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61C" w:rsidRDefault="004F261C" w:rsidP="004F261C">
      <w:pPr>
        <w:tabs>
          <w:tab w:val="center" w:pos="4933"/>
          <w:tab w:val="right" w:pos="9441"/>
        </w:tabs>
        <w:spacing w:after="0"/>
        <w:ind w:right="423" w:firstLine="426"/>
        <w:jc w:val="center"/>
        <w:rPr>
          <w:b/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304800" cy="259080"/>
            <wp:effectExtent l="0" t="0" r="0" b="762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61C" w:rsidRDefault="004F261C" w:rsidP="004F261C">
      <w:pPr>
        <w:tabs>
          <w:tab w:val="center" w:pos="4933"/>
          <w:tab w:val="right" w:pos="9441"/>
        </w:tabs>
        <w:spacing w:after="0"/>
        <w:ind w:right="423" w:firstLine="426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Ministero dell’Istruzione</w:t>
      </w:r>
    </w:p>
    <w:p w:rsidR="004F261C" w:rsidRDefault="004F261C" w:rsidP="004F261C">
      <w:pPr>
        <w:tabs>
          <w:tab w:val="center" w:pos="4933"/>
          <w:tab w:val="right" w:pos="9441"/>
        </w:tabs>
        <w:spacing w:after="0"/>
        <w:ind w:right="423" w:firstLine="426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ISTITUTO COMPRENSIVO “F. </w:t>
      </w:r>
      <w:proofErr w:type="spellStart"/>
      <w:r>
        <w:rPr>
          <w:b/>
          <w:sz w:val="18"/>
          <w:szCs w:val="18"/>
        </w:rPr>
        <w:t>Tonolini</w:t>
      </w:r>
      <w:proofErr w:type="spellEnd"/>
      <w:r>
        <w:rPr>
          <w:b/>
          <w:sz w:val="18"/>
          <w:szCs w:val="18"/>
        </w:rPr>
        <w:t>” -</w:t>
      </w:r>
    </w:p>
    <w:p w:rsidR="004F261C" w:rsidRDefault="004F261C" w:rsidP="004F261C">
      <w:pPr>
        <w:tabs>
          <w:tab w:val="left" w:pos="540"/>
          <w:tab w:val="center" w:pos="4961"/>
        </w:tabs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Via Martiri della libertà n. 11/C </w:t>
      </w:r>
      <w:proofErr w:type="gramStart"/>
      <w:r>
        <w:rPr>
          <w:sz w:val="18"/>
          <w:szCs w:val="18"/>
        </w:rPr>
        <w:t>-  25043</w:t>
      </w:r>
      <w:proofErr w:type="gramEnd"/>
      <w:r>
        <w:rPr>
          <w:sz w:val="18"/>
          <w:szCs w:val="18"/>
        </w:rPr>
        <w:t xml:space="preserve"> BRENO (BS)</w:t>
      </w:r>
    </w:p>
    <w:p w:rsidR="004F261C" w:rsidRDefault="004F261C" w:rsidP="004F261C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Codice fiscale: 90009510174 – Cod. univoco ufficio: UFDNDA</w:t>
      </w:r>
    </w:p>
    <w:p w:rsidR="004F261C" w:rsidRDefault="004F261C" w:rsidP="004F261C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TEL. 0364/22009 - 22702 - FAX  0364/321388</w:t>
      </w:r>
    </w:p>
    <w:tbl>
      <w:tblPr>
        <w:tblW w:w="9750" w:type="dxa"/>
        <w:tblInd w:w="240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7"/>
        <w:gridCol w:w="3829"/>
        <w:gridCol w:w="3544"/>
      </w:tblGrid>
      <w:tr w:rsidR="004F261C" w:rsidTr="004F261C">
        <w:trPr>
          <w:trHeight w:val="303"/>
        </w:trPr>
        <w:tc>
          <w:tcPr>
            <w:tcW w:w="23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F261C" w:rsidRDefault="00C26476" w:rsidP="004F261C">
            <w:pPr>
              <w:tabs>
                <w:tab w:val="left" w:pos="7080"/>
                <w:tab w:val="left" w:pos="8250"/>
              </w:tabs>
              <w:spacing w:after="0"/>
              <w:ind w:right="-38"/>
              <w:jc w:val="center"/>
              <w:rPr>
                <w:sz w:val="18"/>
                <w:szCs w:val="18"/>
              </w:rPr>
            </w:pPr>
            <w:hyperlink r:id="rId5" w:history="1">
              <w:r w:rsidR="004F261C">
                <w:rPr>
                  <w:rStyle w:val="Collegamentoipertestuale"/>
                  <w:sz w:val="18"/>
                  <w:szCs w:val="18"/>
                </w:rPr>
                <w:t>www.icbreno.edu.it</w:t>
              </w:r>
            </w:hyperlink>
          </w:p>
        </w:tc>
        <w:tc>
          <w:tcPr>
            <w:tcW w:w="38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F261C" w:rsidRDefault="004F261C" w:rsidP="004F261C">
            <w:pPr>
              <w:tabs>
                <w:tab w:val="left" w:pos="3540"/>
                <w:tab w:val="left" w:pos="8250"/>
              </w:tabs>
              <w:spacing w:after="0"/>
              <w:ind w:right="34"/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e-mail:</w:t>
            </w:r>
            <w:r>
              <w:rPr>
                <w:sz w:val="18"/>
                <w:szCs w:val="18"/>
              </w:rPr>
              <w:t xml:space="preserve"> </w:t>
            </w:r>
            <w:hyperlink r:id="rId6" w:history="1">
              <w:r>
                <w:rPr>
                  <w:rStyle w:val="Collegamentoipertestuale"/>
                  <w:sz w:val="18"/>
                  <w:szCs w:val="18"/>
                </w:rPr>
                <w:t>BSIC81900A@istruzione.it</w:t>
              </w:r>
            </w:hyperlink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F261C" w:rsidRDefault="004F261C" w:rsidP="004F261C">
            <w:pPr>
              <w:tabs>
                <w:tab w:val="center" w:pos="4820"/>
                <w:tab w:val="left" w:pos="4956"/>
                <w:tab w:val="left" w:pos="5664"/>
                <w:tab w:val="left" w:pos="6372"/>
                <w:tab w:val="left" w:pos="7080"/>
                <w:tab w:val="left" w:pos="8250"/>
              </w:tabs>
              <w:spacing w:after="0"/>
              <w:ind w:right="38"/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P.E.C.:  </w:t>
            </w:r>
            <w:hyperlink r:id="rId7" w:history="1">
              <w:r>
                <w:rPr>
                  <w:rStyle w:val="Collegamentoipertestuale"/>
                  <w:sz w:val="18"/>
                  <w:szCs w:val="18"/>
                  <w:lang w:val="en-GB"/>
                </w:rPr>
                <w:t>BSIC81900A@pec.istruzione.it</w:t>
              </w:r>
            </w:hyperlink>
          </w:p>
        </w:tc>
      </w:tr>
    </w:tbl>
    <w:p w:rsidR="004F261C" w:rsidRDefault="004F261C" w:rsidP="004F261C">
      <w:pPr>
        <w:spacing w:before="240" w:after="0"/>
        <w:jc w:val="center"/>
        <w:rPr>
          <w:rFonts w:eastAsia="Times New Roman"/>
          <w:sz w:val="24"/>
          <w:szCs w:val="24"/>
          <w:lang w:eastAsia="it-IT"/>
        </w:rPr>
      </w:pPr>
    </w:p>
    <w:p w:rsidR="00E92813" w:rsidRDefault="00E92813">
      <w:pPr>
        <w:rPr>
          <w:rFonts w:ascii="Times New Roman" w:hAnsi="Times New Roman" w:cs="Times New Roman"/>
          <w:sz w:val="24"/>
          <w:szCs w:val="24"/>
        </w:rPr>
      </w:pPr>
    </w:p>
    <w:p w:rsidR="007F2312" w:rsidRDefault="007F2312" w:rsidP="00C2647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Mod.6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SCHEDA RIASSUNTIVA</w:t>
      </w:r>
      <w:r w:rsidR="00DB25A3">
        <w:rPr>
          <w:rFonts w:ascii="Times New Roman" w:hAnsi="Times New Roman" w:cs="Times New Roman"/>
          <w:sz w:val="24"/>
          <w:szCs w:val="24"/>
        </w:rPr>
        <w:t>VISITE DIDATTICHE/VIAGGI D’ISTRUZIONE</w:t>
      </w:r>
    </w:p>
    <w:p w:rsidR="00C41408" w:rsidRDefault="00C414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Scuola </w:t>
      </w:r>
      <w:proofErr w:type="gramStart"/>
      <w:r>
        <w:rPr>
          <w:rFonts w:ascii="Times New Roman" w:hAnsi="Times New Roman" w:cs="Times New Roman"/>
          <w:sz w:val="24"/>
          <w:szCs w:val="24"/>
        </w:rPr>
        <w:t>( Infanzia</w:t>
      </w:r>
      <w:proofErr w:type="gramEnd"/>
      <w:r>
        <w:rPr>
          <w:rFonts w:ascii="Times New Roman" w:hAnsi="Times New Roman" w:cs="Times New Roman"/>
          <w:sz w:val="24"/>
          <w:szCs w:val="24"/>
        </w:rPr>
        <w:t>/primaria/secondaria) di ……………………………………………..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798"/>
        <w:gridCol w:w="1723"/>
        <w:gridCol w:w="2202"/>
        <w:gridCol w:w="2842"/>
        <w:gridCol w:w="1988"/>
        <w:gridCol w:w="1895"/>
        <w:gridCol w:w="1829"/>
      </w:tblGrid>
      <w:tr w:rsidR="00C41408" w:rsidTr="00C41408">
        <w:tc>
          <w:tcPr>
            <w:tcW w:w="2061" w:type="dxa"/>
          </w:tcPr>
          <w:p w:rsidR="00C41408" w:rsidRDefault="00C4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Classe/ sezione</w:t>
            </w:r>
          </w:p>
        </w:tc>
        <w:tc>
          <w:tcPr>
            <w:tcW w:w="2061" w:type="dxa"/>
          </w:tcPr>
          <w:p w:rsidR="00C41408" w:rsidRDefault="00C4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2061" w:type="dxa"/>
          </w:tcPr>
          <w:p w:rsidR="00C41408" w:rsidRDefault="00C4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Destinazione/attività</w:t>
            </w:r>
          </w:p>
        </w:tc>
        <w:tc>
          <w:tcPr>
            <w:tcW w:w="2061" w:type="dxa"/>
          </w:tcPr>
          <w:p w:rsidR="00C41408" w:rsidRDefault="00C4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Organizzatore/responsabile</w:t>
            </w:r>
          </w:p>
        </w:tc>
        <w:tc>
          <w:tcPr>
            <w:tcW w:w="2061" w:type="dxa"/>
          </w:tcPr>
          <w:p w:rsidR="00C41408" w:rsidRDefault="00C4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accompagnatori</w:t>
            </w:r>
          </w:p>
        </w:tc>
        <w:tc>
          <w:tcPr>
            <w:tcW w:w="2061" w:type="dxa"/>
          </w:tcPr>
          <w:p w:rsidR="00C41408" w:rsidRDefault="00C4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 partecipanti</w:t>
            </w:r>
          </w:p>
        </w:tc>
        <w:tc>
          <w:tcPr>
            <w:tcW w:w="2061" w:type="dxa"/>
          </w:tcPr>
          <w:p w:rsidR="00C41408" w:rsidRDefault="00C4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Mezzo di trasporto</w:t>
            </w:r>
          </w:p>
        </w:tc>
      </w:tr>
      <w:tr w:rsidR="00C41408" w:rsidTr="00C41408">
        <w:tc>
          <w:tcPr>
            <w:tcW w:w="2061" w:type="dxa"/>
          </w:tcPr>
          <w:p w:rsidR="00C41408" w:rsidRDefault="00C41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C41408" w:rsidRDefault="00C41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C41408" w:rsidRDefault="00C41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C41408" w:rsidRDefault="00C41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C41408" w:rsidRDefault="00C41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C41408" w:rsidRDefault="00C41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C41408" w:rsidRDefault="00C41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408" w:rsidTr="00C41408">
        <w:tc>
          <w:tcPr>
            <w:tcW w:w="2061" w:type="dxa"/>
          </w:tcPr>
          <w:p w:rsidR="00C41408" w:rsidRDefault="00C41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C41408" w:rsidRDefault="00C41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C41408" w:rsidRDefault="00C41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C41408" w:rsidRDefault="00C41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C41408" w:rsidRDefault="00C41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C41408" w:rsidRDefault="00C41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C41408" w:rsidRDefault="00C41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408" w:rsidTr="00C41408">
        <w:tc>
          <w:tcPr>
            <w:tcW w:w="2061" w:type="dxa"/>
          </w:tcPr>
          <w:p w:rsidR="00C41408" w:rsidRDefault="00C41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C41408" w:rsidRDefault="00C41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C41408" w:rsidRDefault="00C41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C41408" w:rsidRDefault="00C41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C41408" w:rsidRDefault="00C41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C41408" w:rsidRDefault="00C41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C41408" w:rsidRDefault="00C41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408" w:rsidTr="00C41408">
        <w:tc>
          <w:tcPr>
            <w:tcW w:w="2061" w:type="dxa"/>
          </w:tcPr>
          <w:p w:rsidR="00C41408" w:rsidRDefault="00C41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C41408" w:rsidRDefault="00C41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C41408" w:rsidRDefault="00C41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C41408" w:rsidRDefault="00C41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C41408" w:rsidRDefault="00C41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C41408" w:rsidRDefault="00C41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C41408" w:rsidRDefault="00C41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408" w:rsidTr="00C41408">
        <w:tc>
          <w:tcPr>
            <w:tcW w:w="2061" w:type="dxa"/>
          </w:tcPr>
          <w:p w:rsidR="00C41408" w:rsidRDefault="00C41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C41408" w:rsidRDefault="00C41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C41408" w:rsidRDefault="00C41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C41408" w:rsidRDefault="00C41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C41408" w:rsidRDefault="00C41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C41408" w:rsidRDefault="00C41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C41408" w:rsidRDefault="00C41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312" w:rsidTr="00C41408">
        <w:tc>
          <w:tcPr>
            <w:tcW w:w="2061" w:type="dxa"/>
          </w:tcPr>
          <w:p w:rsidR="007F2312" w:rsidRDefault="007F2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7F2312" w:rsidRDefault="007F2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7F2312" w:rsidRDefault="007F2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7F2312" w:rsidRDefault="007F2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7F2312" w:rsidRDefault="007F2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7F2312" w:rsidRDefault="007F2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7F2312" w:rsidRDefault="007F2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312" w:rsidTr="00C41408">
        <w:tc>
          <w:tcPr>
            <w:tcW w:w="2061" w:type="dxa"/>
          </w:tcPr>
          <w:p w:rsidR="007F2312" w:rsidRDefault="007F2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7F2312" w:rsidRDefault="007F2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7F2312" w:rsidRDefault="007F2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7F2312" w:rsidRDefault="007F2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7F2312" w:rsidRDefault="007F2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7F2312" w:rsidRDefault="007F2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7F2312" w:rsidRDefault="007F2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312" w:rsidTr="00C41408">
        <w:tc>
          <w:tcPr>
            <w:tcW w:w="2061" w:type="dxa"/>
          </w:tcPr>
          <w:p w:rsidR="007F2312" w:rsidRDefault="007F2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7F2312" w:rsidRDefault="007F2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7F2312" w:rsidRDefault="007F2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7F2312" w:rsidRDefault="007F2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7F2312" w:rsidRDefault="007F2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7F2312" w:rsidRDefault="007F2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7F2312" w:rsidRDefault="007F2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312" w:rsidTr="00C41408">
        <w:tc>
          <w:tcPr>
            <w:tcW w:w="2061" w:type="dxa"/>
          </w:tcPr>
          <w:p w:rsidR="007F2312" w:rsidRDefault="007F2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7F2312" w:rsidRDefault="007F2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7F2312" w:rsidRDefault="007F2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7F2312" w:rsidRDefault="007F2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7F2312" w:rsidRDefault="007F2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7F2312" w:rsidRDefault="007F2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7F2312" w:rsidRDefault="007F2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312" w:rsidTr="00C41408">
        <w:tc>
          <w:tcPr>
            <w:tcW w:w="2061" w:type="dxa"/>
          </w:tcPr>
          <w:p w:rsidR="007F2312" w:rsidRDefault="007F2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7F2312" w:rsidRDefault="007F2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7F2312" w:rsidRDefault="007F2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7F2312" w:rsidRDefault="007F2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7F2312" w:rsidRDefault="007F2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7F2312" w:rsidRDefault="007F2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7F2312" w:rsidRDefault="007F2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312" w:rsidTr="00C41408">
        <w:tc>
          <w:tcPr>
            <w:tcW w:w="2061" w:type="dxa"/>
          </w:tcPr>
          <w:p w:rsidR="007F2312" w:rsidRDefault="007F2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7F2312" w:rsidRDefault="007F2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7F2312" w:rsidRDefault="007F2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7F2312" w:rsidRDefault="007F2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7F2312" w:rsidRDefault="007F2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7F2312" w:rsidRDefault="007F2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7F2312" w:rsidRDefault="007F2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312" w:rsidTr="00C41408">
        <w:tc>
          <w:tcPr>
            <w:tcW w:w="2061" w:type="dxa"/>
          </w:tcPr>
          <w:p w:rsidR="007F2312" w:rsidRDefault="007F2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7F2312" w:rsidRDefault="007F2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7F2312" w:rsidRDefault="007F2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7F2312" w:rsidRDefault="007F2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7F2312" w:rsidRDefault="007F2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7F2312" w:rsidRDefault="007F2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7F2312" w:rsidRDefault="007F2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312" w:rsidTr="00C41408">
        <w:tc>
          <w:tcPr>
            <w:tcW w:w="2061" w:type="dxa"/>
          </w:tcPr>
          <w:p w:rsidR="007F2312" w:rsidRDefault="007F2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7F2312" w:rsidRDefault="007F2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7F2312" w:rsidRDefault="007F2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7F2312" w:rsidRDefault="007F2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7F2312" w:rsidRDefault="007F2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7F2312" w:rsidRDefault="007F2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7F2312" w:rsidRDefault="007F2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312" w:rsidTr="00C41408">
        <w:tc>
          <w:tcPr>
            <w:tcW w:w="2061" w:type="dxa"/>
          </w:tcPr>
          <w:p w:rsidR="007F2312" w:rsidRDefault="007F2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7F2312" w:rsidRDefault="007F2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7F2312" w:rsidRDefault="007F2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7F2312" w:rsidRDefault="007F2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7F2312" w:rsidRDefault="007F2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7F2312" w:rsidRDefault="007F2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7F2312" w:rsidRDefault="007F2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312" w:rsidTr="00C41408">
        <w:tc>
          <w:tcPr>
            <w:tcW w:w="2061" w:type="dxa"/>
          </w:tcPr>
          <w:p w:rsidR="007F2312" w:rsidRDefault="007F2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7F2312" w:rsidRDefault="007F2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7F2312" w:rsidRDefault="007F2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7F2312" w:rsidRDefault="007F2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7F2312" w:rsidRDefault="007F2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7F2312" w:rsidRDefault="007F2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7F2312" w:rsidRDefault="007F2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312" w:rsidTr="00C41408">
        <w:tc>
          <w:tcPr>
            <w:tcW w:w="2061" w:type="dxa"/>
          </w:tcPr>
          <w:p w:rsidR="007F2312" w:rsidRDefault="007F2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7F2312" w:rsidRDefault="007F2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7F2312" w:rsidRDefault="007F2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7F2312" w:rsidRDefault="007F2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7F2312" w:rsidRDefault="007F2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7F2312" w:rsidRDefault="007F2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7F2312" w:rsidRDefault="007F2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1408" w:rsidRPr="00C41408" w:rsidRDefault="00C41408" w:rsidP="00E610A0">
      <w:pPr>
        <w:rPr>
          <w:rFonts w:ascii="Times New Roman" w:hAnsi="Times New Roman" w:cs="Times New Roman"/>
          <w:sz w:val="24"/>
          <w:szCs w:val="24"/>
        </w:rPr>
      </w:pPr>
    </w:p>
    <w:sectPr w:rsidR="00C41408" w:rsidRPr="00C41408" w:rsidSect="00C41408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AC3"/>
    <w:rsid w:val="004D47A5"/>
    <w:rsid w:val="004F261C"/>
    <w:rsid w:val="006A7FFA"/>
    <w:rsid w:val="007F2312"/>
    <w:rsid w:val="00C26476"/>
    <w:rsid w:val="00C41408"/>
    <w:rsid w:val="00CE2236"/>
    <w:rsid w:val="00DB25A3"/>
    <w:rsid w:val="00E610A0"/>
    <w:rsid w:val="00E92813"/>
    <w:rsid w:val="00EE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62E15"/>
  <w15:docId w15:val="{6EB9DEC5-72CC-4E09-B078-F85F49272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41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2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231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4F26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03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SIC81900A@pec.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SIC81900A@istruzione.it" TargetMode="External"/><Relationship Id="rId5" Type="http://schemas.openxmlformats.org/officeDocument/2006/relationships/hyperlink" Target="http://www.icbreno.gov.it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Utente4</dc:creator>
  <cp:keywords/>
  <dc:description/>
  <cp:lastModifiedBy>DIRIGENTE PAOLO GHEZA</cp:lastModifiedBy>
  <cp:revision>7</cp:revision>
  <dcterms:created xsi:type="dcterms:W3CDTF">2022-03-08T10:10:00Z</dcterms:created>
  <dcterms:modified xsi:type="dcterms:W3CDTF">2022-03-10T08:55:00Z</dcterms:modified>
</cp:coreProperties>
</file>