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12" w:rsidRPr="00735CF4" w:rsidRDefault="007F2312" w:rsidP="007F2312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735CF4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2C1857D6" wp14:editId="3CEE6D2E">
            <wp:extent cx="295275" cy="257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50" w:rsidRPr="00735CF4" w:rsidRDefault="007F2312" w:rsidP="007F2312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735CF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Ministero dell’istruzione</w:t>
      </w:r>
      <w:r w:rsidR="00735CF4" w:rsidRPr="00735CF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e del merito</w:t>
      </w:r>
    </w:p>
    <w:p w:rsidR="007F2312" w:rsidRPr="00735CF4" w:rsidRDefault="007F2312" w:rsidP="007F2312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735CF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ISTITUTO COMPRENSIVO “F. Tonolini” -</w:t>
      </w:r>
    </w:p>
    <w:p w:rsidR="007F2312" w:rsidRPr="00735CF4" w:rsidRDefault="007F2312" w:rsidP="007F2312">
      <w:pPr>
        <w:tabs>
          <w:tab w:val="left" w:pos="54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Martiri della libertà n. 11/C </w:t>
      </w:r>
      <w:proofErr w:type="gramStart"/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>-  25043</w:t>
      </w:r>
      <w:proofErr w:type="gramEnd"/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BRENO (BS)</w:t>
      </w:r>
    </w:p>
    <w:p w:rsidR="007F2312" w:rsidRPr="00735CF4" w:rsidRDefault="007F2312" w:rsidP="007F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90009510174 – Cod. univoco ufficio: UFDNDA</w:t>
      </w:r>
    </w:p>
    <w:p w:rsidR="007F2312" w:rsidRPr="00735CF4" w:rsidRDefault="007F2312" w:rsidP="007F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TEL. 0364/22009 - </w:t>
      </w:r>
      <w:proofErr w:type="gramStart"/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>22702  -</w:t>
      </w:r>
      <w:proofErr w:type="gramEnd"/>
      <w:r w:rsidRPr="00735CF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FAX  0364/321388</w:t>
      </w:r>
    </w:p>
    <w:tbl>
      <w:tblPr>
        <w:tblW w:w="0" w:type="auto"/>
        <w:tblInd w:w="4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8"/>
        <w:gridCol w:w="2694"/>
      </w:tblGrid>
      <w:tr w:rsidR="007F2312" w:rsidRPr="00735CF4" w:rsidTr="00735CF4">
        <w:trPr>
          <w:trHeight w:val="303"/>
        </w:trPr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2312" w:rsidRPr="00735CF4" w:rsidRDefault="00E67F0E" w:rsidP="007F2312">
            <w:pPr>
              <w:tabs>
                <w:tab w:val="left" w:pos="7080"/>
                <w:tab w:val="left" w:pos="8250"/>
              </w:tabs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hyperlink r:id="rId5" w:history="1">
              <w:r w:rsidR="007F2312" w:rsidRPr="00735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www.icbreno.gov.it</w:t>
              </w:r>
            </w:hyperlink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2312" w:rsidRPr="00735CF4" w:rsidRDefault="007F2312" w:rsidP="007F2312">
            <w:pPr>
              <w:tabs>
                <w:tab w:val="left" w:pos="3540"/>
                <w:tab w:val="left" w:pos="825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35C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e-mail:</w:t>
            </w:r>
            <w:r w:rsidRPr="00735CF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hyperlink r:id="rId6" w:history="1">
              <w:r w:rsidRPr="00735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BSIC81900A@istruzione.it</w:t>
              </w:r>
            </w:hyperlink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F2312" w:rsidRPr="00735CF4" w:rsidRDefault="007F2312" w:rsidP="007F231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735CF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P.E.C.:  </w:t>
            </w:r>
            <w:hyperlink r:id="rId7" w:history="1">
              <w:r w:rsidRPr="00735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GB" w:eastAsia="it-IT"/>
                </w:rPr>
                <w:t>BSIC81900A@pec.istruzione.it</w:t>
              </w:r>
            </w:hyperlink>
          </w:p>
        </w:tc>
      </w:tr>
    </w:tbl>
    <w:p w:rsidR="00E92813" w:rsidRDefault="00E92813">
      <w:pPr>
        <w:rPr>
          <w:rFonts w:ascii="Times New Roman" w:hAnsi="Times New Roman" w:cs="Times New Roman"/>
          <w:sz w:val="24"/>
          <w:szCs w:val="24"/>
        </w:rPr>
      </w:pPr>
    </w:p>
    <w:p w:rsidR="007F2312" w:rsidRDefault="007F2312" w:rsidP="00E67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Mod.6                           SCHEDA RIASSUNTIVA </w:t>
      </w:r>
      <w:r w:rsidR="00E67F0E">
        <w:rPr>
          <w:rFonts w:ascii="Times New Roman" w:hAnsi="Times New Roman" w:cs="Times New Roman"/>
          <w:sz w:val="24"/>
          <w:szCs w:val="24"/>
        </w:rPr>
        <w:t>VI</w:t>
      </w:r>
      <w:bookmarkStart w:id="0" w:name="_GoBack"/>
      <w:bookmarkEnd w:id="0"/>
      <w:r w:rsidR="00E67F0E">
        <w:rPr>
          <w:rFonts w:ascii="Times New Roman" w:hAnsi="Times New Roman" w:cs="Times New Roman"/>
          <w:sz w:val="24"/>
          <w:szCs w:val="24"/>
        </w:rPr>
        <w:t xml:space="preserve">SITE/VIAGGI d’ISTRUZIONE </w:t>
      </w:r>
      <w:r>
        <w:rPr>
          <w:rFonts w:ascii="Times New Roman" w:hAnsi="Times New Roman" w:cs="Times New Roman"/>
          <w:sz w:val="24"/>
          <w:szCs w:val="24"/>
        </w:rPr>
        <w:t xml:space="preserve"> DI PLESSO</w:t>
      </w:r>
    </w:p>
    <w:p w:rsidR="00C41408" w:rsidRDefault="00C41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</w:t>
      </w:r>
      <w:proofErr w:type="gramStart"/>
      <w:r>
        <w:rPr>
          <w:rFonts w:ascii="Times New Roman" w:hAnsi="Times New Roman" w:cs="Times New Roman"/>
          <w:sz w:val="24"/>
          <w:szCs w:val="24"/>
        </w:rPr>
        <w:t>( Infanzia</w:t>
      </w:r>
      <w:proofErr w:type="gramEnd"/>
      <w:r>
        <w:rPr>
          <w:rFonts w:ascii="Times New Roman" w:hAnsi="Times New Roman" w:cs="Times New Roman"/>
          <w:sz w:val="24"/>
          <w:szCs w:val="24"/>
        </w:rPr>
        <w:t>/primaria/secondaria) di 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4"/>
        <w:gridCol w:w="1794"/>
        <w:gridCol w:w="2202"/>
        <w:gridCol w:w="2842"/>
        <w:gridCol w:w="2003"/>
        <w:gridCol w:w="1930"/>
        <w:gridCol w:w="1878"/>
      </w:tblGrid>
      <w:tr w:rsidR="00C41408" w:rsidTr="00C41408"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Classe/ sezione</w:t>
            </w: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Destinazione/attività</w:t>
            </w: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Organizzatore/responsabile</w:t>
            </w: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accompagnatori</w:t>
            </w: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partecipanti</w:t>
            </w: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Mezzo di trasporto</w:t>
            </w:r>
          </w:p>
        </w:tc>
      </w:tr>
      <w:tr w:rsidR="00C41408" w:rsidTr="00C41408"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08" w:rsidTr="00C41408"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08" w:rsidTr="00C41408"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08" w:rsidTr="00C41408"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08" w:rsidTr="00C41408"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41408" w:rsidRDefault="00C4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2" w:rsidTr="00C41408"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F2312" w:rsidRDefault="007F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408" w:rsidRPr="00C41408" w:rsidRDefault="00C41408">
      <w:pPr>
        <w:rPr>
          <w:rFonts w:ascii="Times New Roman" w:hAnsi="Times New Roman" w:cs="Times New Roman"/>
          <w:sz w:val="24"/>
          <w:szCs w:val="24"/>
        </w:rPr>
      </w:pPr>
    </w:p>
    <w:sectPr w:rsidR="00C41408" w:rsidRPr="00C41408" w:rsidSect="00C4140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C3"/>
    <w:rsid w:val="00674750"/>
    <w:rsid w:val="00735CF4"/>
    <w:rsid w:val="007F2312"/>
    <w:rsid w:val="00C41408"/>
    <w:rsid w:val="00CE2236"/>
    <w:rsid w:val="00E67F0E"/>
    <w:rsid w:val="00E92813"/>
    <w:rsid w:val="00E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9BE"/>
  <w15:docId w15:val="{0D24CF3B-390A-4D15-97D2-D003DDF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IC819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1900A@istruzione.it" TargetMode="External"/><Relationship Id="rId5" Type="http://schemas.openxmlformats.org/officeDocument/2006/relationships/hyperlink" Target="http://www.icbreno.gov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DIRIGENTE PAOLO GHEZA</cp:lastModifiedBy>
  <cp:revision>10</cp:revision>
  <cp:lastPrinted>2021-09-13T13:58:00Z</cp:lastPrinted>
  <dcterms:created xsi:type="dcterms:W3CDTF">2016-10-04T15:31:00Z</dcterms:created>
  <dcterms:modified xsi:type="dcterms:W3CDTF">2023-08-31T06:58:00Z</dcterms:modified>
</cp:coreProperties>
</file>