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DA2E6" w14:textId="34BFEEF0" w:rsidR="00F9196D" w:rsidRPr="00C15CC0" w:rsidRDefault="00ED62CA">
      <w:pPr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Allegato circolare n° 70 del 04-01-2023</w:t>
      </w:r>
    </w:p>
    <w:p w14:paraId="423E2A1B" w14:textId="364C25E7" w:rsidR="00ED62CA" w:rsidRPr="00762300" w:rsidRDefault="00C15CC0" w:rsidP="00C15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00">
        <w:rPr>
          <w:rFonts w:ascii="Times New Roman" w:hAnsi="Times New Roman" w:cs="Times New Roman"/>
          <w:b/>
          <w:sz w:val="24"/>
          <w:szCs w:val="24"/>
        </w:rPr>
        <w:t>Premessa</w:t>
      </w:r>
    </w:p>
    <w:p w14:paraId="2E37D293" w14:textId="372FC4CD" w:rsidR="00ED62CA" w:rsidRPr="00ED62CA" w:rsidRDefault="00ED62CA" w:rsidP="00BC7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CA">
        <w:rPr>
          <w:rFonts w:ascii="Times New Roman" w:hAnsi="Times New Roman" w:cs="Times New Roman"/>
          <w:sz w:val="24"/>
          <w:szCs w:val="24"/>
        </w:rPr>
        <w:t>Ciascuna scuola ha la propria esperienza e la pro</w:t>
      </w:r>
      <w:r w:rsidR="001D7066">
        <w:rPr>
          <w:rFonts w:ascii="Times New Roman" w:hAnsi="Times New Roman" w:cs="Times New Roman"/>
          <w:sz w:val="24"/>
          <w:szCs w:val="24"/>
        </w:rPr>
        <w:t>p</w:t>
      </w:r>
      <w:r w:rsidRPr="00ED62CA">
        <w:rPr>
          <w:rFonts w:ascii="Times New Roman" w:hAnsi="Times New Roman" w:cs="Times New Roman"/>
          <w:sz w:val="24"/>
          <w:szCs w:val="24"/>
        </w:rPr>
        <w:t>ria dotazione di tecnologie, strumenti, piattaforme usate da docenti e studenti. E</w:t>
      </w:r>
      <w:r w:rsidR="001D7066">
        <w:rPr>
          <w:rFonts w:ascii="Times New Roman" w:hAnsi="Times New Roman" w:cs="Times New Roman"/>
          <w:sz w:val="24"/>
          <w:szCs w:val="24"/>
        </w:rPr>
        <w:t xml:space="preserve"> </w:t>
      </w:r>
      <w:r w:rsidRPr="00ED62CA">
        <w:rPr>
          <w:rFonts w:ascii="Times New Roman" w:hAnsi="Times New Roman" w:cs="Times New Roman"/>
          <w:sz w:val="24"/>
          <w:szCs w:val="24"/>
        </w:rPr>
        <w:t xml:space="preserve">quindi sapere innanzitutto cosa è presente in Istituto e nei singoli plessi </w:t>
      </w:r>
      <w:r w:rsidR="001D7066">
        <w:rPr>
          <w:rFonts w:ascii="Times New Roman" w:hAnsi="Times New Roman" w:cs="Times New Roman"/>
          <w:sz w:val="24"/>
          <w:szCs w:val="24"/>
        </w:rPr>
        <w:t>è il punto di partenza per una qualsiasi azione di miglioramento.</w:t>
      </w:r>
    </w:p>
    <w:p w14:paraId="15F2C62A" w14:textId="031E9185" w:rsidR="00ED62CA" w:rsidRDefault="00ED62CA" w:rsidP="00BC7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CA">
        <w:rPr>
          <w:rFonts w:ascii="Times New Roman" w:hAnsi="Times New Roman" w:cs="Times New Roman"/>
          <w:sz w:val="24"/>
          <w:szCs w:val="24"/>
        </w:rPr>
        <w:t xml:space="preserve">Che stile di insegnamento </w:t>
      </w:r>
      <w:r w:rsidR="00762300">
        <w:rPr>
          <w:rFonts w:ascii="Times New Roman" w:hAnsi="Times New Roman" w:cs="Times New Roman"/>
          <w:sz w:val="24"/>
          <w:szCs w:val="24"/>
        </w:rPr>
        <w:t xml:space="preserve">abbiamo </w:t>
      </w:r>
      <w:r w:rsidRPr="00ED62CA">
        <w:rPr>
          <w:rFonts w:ascii="Times New Roman" w:hAnsi="Times New Roman" w:cs="Times New Roman"/>
          <w:sz w:val="24"/>
          <w:szCs w:val="24"/>
        </w:rPr>
        <w:t>in</w:t>
      </w:r>
      <w:r w:rsidR="001D7066">
        <w:rPr>
          <w:rFonts w:ascii="Times New Roman" w:hAnsi="Times New Roman" w:cs="Times New Roman"/>
          <w:sz w:val="24"/>
          <w:szCs w:val="24"/>
        </w:rPr>
        <w:t xml:space="preserve"> </w:t>
      </w:r>
      <w:r w:rsidRPr="00ED62CA">
        <w:rPr>
          <w:rFonts w:ascii="Times New Roman" w:hAnsi="Times New Roman" w:cs="Times New Roman"/>
          <w:sz w:val="24"/>
          <w:szCs w:val="24"/>
        </w:rPr>
        <w:t>mente</w:t>
      </w:r>
      <w:r w:rsidR="001D7066">
        <w:rPr>
          <w:rFonts w:ascii="Times New Roman" w:hAnsi="Times New Roman" w:cs="Times New Roman"/>
          <w:sz w:val="24"/>
          <w:szCs w:val="24"/>
        </w:rPr>
        <w:t xml:space="preserve">, quale </w:t>
      </w:r>
      <w:r w:rsidR="00762300">
        <w:rPr>
          <w:rFonts w:ascii="Times New Roman" w:hAnsi="Times New Roman" w:cs="Times New Roman"/>
          <w:sz w:val="24"/>
          <w:szCs w:val="24"/>
        </w:rPr>
        <w:t>“</w:t>
      </w:r>
      <w:r w:rsidR="001D7066">
        <w:rPr>
          <w:rFonts w:ascii="Times New Roman" w:hAnsi="Times New Roman" w:cs="Times New Roman"/>
          <w:sz w:val="24"/>
          <w:szCs w:val="24"/>
        </w:rPr>
        <w:t>stile didattico</w:t>
      </w:r>
      <w:r w:rsidR="00762300">
        <w:rPr>
          <w:rFonts w:ascii="Times New Roman" w:hAnsi="Times New Roman" w:cs="Times New Roman"/>
          <w:sz w:val="24"/>
          <w:szCs w:val="24"/>
        </w:rPr>
        <w:t>”</w:t>
      </w:r>
      <w:r w:rsidR="001D7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2CA">
        <w:rPr>
          <w:rFonts w:ascii="Times New Roman" w:hAnsi="Times New Roman" w:cs="Times New Roman"/>
          <w:sz w:val="24"/>
          <w:szCs w:val="24"/>
        </w:rPr>
        <w:t>intend</w:t>
      </w:r>
      <w:r w:rsidR="00762300">
        <w:rPr>
          <w:rFonts w:ascii="Times New Roman" w:hAnsi="Times New Roman" w:cs="Times New Roman"/>
          <w:sz w:val="24"/>
          <w:szCs w:val="24"/>
        </w:rPr>
        <w:t xml:space="preserve">iamo </w:t>
      </w:r>
      <w:r w:rsidRPr="00ED62CA">
        <w:rPr>
          <w:rFonts w:ascii="Times New Roman" w:hAnsi="Times New Roman" w:cs="Times New Roman"/>
          <w:sz w:val="24"/>
          <w:szCs w:val="24"/>
        </w:rPr>
        <w:t xml:space="preserve"> portare</w:t>
      </w:r>
      <w:proofErr w:type="gramEnd"/>
      <w:r w:rsidRPr="00ED62CA">
        <w:rPr>
          <w:rFonts w:ascii="Times New Roman" w:hAnsi="Times New Roman" w:cs="Times New Roman"/>
          <w:sz w:val="24"/>
          <w:szCs w:val="24"/>
        </w:rPr>
        <w:t xml:space="preserve"> avanti nell’</w:t>
      </w:r>
      <w:r w:rsidR="001D7066">
        <w:rPr>
          <w:rFonts w:ascii="Times New Roman" w:hAnsi="Times New Roman" w:cs="Times New Roman"/>
          <w:sz w:val="24"/>
          <w:szCs w:val="24"/>
        </w:rPr>
        <w:t>I</w:t>
      </w:r>
      <w:r w:rsidRPr="00ED62CA">
        <w:rPr>
          <w:rFonts w:ascii="Times New Roman" w:hAnsi="Times New Roman" w:cs="Times New Roman"/>
          <w:sz w:val="24"/>
          <w:szCs w:val="24"/>
        </w:rPr>
        <w:t>stituto?</w:t>
      </w:r>
      <w:r w:rsidR="001D7066">
        <w:rPr>
          <w:rFonts w:ascii="Times New Roman" w:hAnsi="Times New Roman" w:cs="Times New Roman"/>
          <w:sz w:val="24"/>
          <w:szCs w:val="24"/>
        </w:rPr>
        <w:t xml:space="preserve"> Quali opportunità </w:t>
      </w:r>
      <w:r w:rsidR="00762300">
        <w:rPr>
          <w:rFonts w:ascii="Times New Roman" w:hAnsi="Times New Roman" w:cs="Times New Roman"/>
          <w:sz w:val="24"/>
          <w:szCs w:val="24"/>
        </w:rPr>
        <w:t xml:space="preserve">ci vengono </w:t>
      </w:r>
      <w:proofErr w:type="gramStart"/>
      <w:r w:rsidR="00762300">
        <w:rPr>
          <w:rFonts w:ascii="Times New Roman" w:hAnsi="Times New Roman" w:cs="Times New Roman"/>
          <w:sz w:val="24"/>
          <w:szCs w:val="24"/>
        </w:rPr>
        <w:t>offerte  dalle</w:t>
      </w:r>
      <w:proofErr w:type="gramEnd"/>
      <w:r w:rsidR="00762300">
        <w:rPr>
          <w:rFonts w:ascii="Times New Roman" w:hAnsi="Times New Roman" w:cs="Times New Roman"/>
          <w:sz w:val="24"/>
          <w:szCs w:val="24"/>
        </w:rPr>
        <w:t xml:space="preserve"> nuove tecnologie nel nostro  impegno quotidiano in aula? Q</w:t>
      </w:r>
      <w:r w:rsidR="001D7066">
        <w:rPr>
          <w:rFonts w:ascii="Times New Roman" w:hAnsi="Times New Roman" w:cs="Times New Roman"/>
          <w:sz w:val="24"/>
          <w:szCs w:val="24"/>
        </w:rPr>
        <w:t>uanto può influire una diversa impostazione d</w:t>
      </w:r>
      <w:r w:rsidR="00762300">
        <w:rPr>
          <w:rFonts w:ascii="Times New Roman" w:hAnsi="Times New Roman" w:cs="Times New Roman"/>
          <w:sz w:val="24"/>
          <w:szCs w:val="24"/>
        </w:rPr>
        <w:t xml:space="preserve">egli spazi e degli </w:t>
      </w:r>
      <w:proofErr w:type="gramStart"/>
      <w:r w:rsidR="00762300">
        <w:rPr>
          <w:rFonts w:ascii="Times New Roman" w:hAnsi="Times New Roman" w:cs="Times New Roman"/>
          <w:sz w:val="24"/>
          <w:szCs w:val="24"/>
        </w:rPr>
        <w:t xml:space="preserve">arredi </w:t>
      </w:r>
      <w:r w:rsidR="001D7066">
        <w:rPr>
          <w:rFonts w:ascii="Times New Roman" w:hAnsi="Times New Roman" w:cs="Times New Roman"/>
          <w:sz w:val="24"/>
          <w:szCs w:val="24"/>
        </w:rPr>
        <w:t xml:space="preserve"> </w:t>
      </w:r>
      <w:r w:rsidR="00762300">
        <w:rPr>
          <w:rFonts w:ascii="Times New Roman" w:hAnsi="Times New Roman" w:cs="Times New Roman"/>
          <w:sz w:val="24"/>
          <w:szCs w:val="24"/>
        </w:rPr>
        <w:t>sul</w:t>
      </w:r>
      <w:r w:rsidR="001D7066">
        <w:rPr>
          <w:rFonts w:ascii="Times New Roman" w:hAnsi="Times New Roman" w:cs="Times New Roman"/>
          <w:sz w:val="24"/>
          <w:szCs w:val="24"/>
        </w:rPr>
        <w:t>l’apprendimento</w:t>
      </w:r>
      <w:proofErr w:type="gramEnd"/>
      <w:r w:rsidR="001D7066">
        <w:rPr>
          <w:rFonts w:ascii="Times New Roman" w:hAnsi="Times New Roman" w:cs="Times New Roman"/>
          <w:sz w:val="24"/>
          <w:szCs w:val="24"/>
        </w:rPr>
        <w:t>?</w:t>
      </w:r>
      <w:r w:rsidRPr="00ED62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8AB9B" w14:textId="77777777" w:rsidR="00762300" w:rsidRDefault="001D7066" w:rsidP="00BC7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 osservazione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 verranno raccolte </w:t>
      </w:r>
      <w:r w:rsidR="00762300">
        <w:rPr>
          <w:rFonts w:ascii="Times New Roman" w:hAnsi="Times New Roman" w:cs="Times New Roman"/>
          <w:sz w:val="24"/>
          <w:szCs w:val="24"/>
        </w:rPr>
        <w:t xml:space="preserve">attraverso la compilazione della tabella sottostante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6230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ranno poste all’attenzione del gruppo di lavoro </w:t>
      </w:r>
      <w:r w:rsidRPr="009D5211">
        <w:rPr>
          <w:rFonts w:ascii="Times New Roman" w:hAnsi="Times New Roman" w:cs="Times New Roman"/>
          <w:i/>
          <w:sz w:val="24"/>
          <w:szCs w:val="24"/>
        </w:rPr>
        <w:t>Piano scuola 4.0</w:t>
      </w:r>
      <w:r w:rsidR="00762300">
        <w:rPr>
          <w:rFonts w:ascii="Times New Roman" w:hAnsi="Times New Roman" w:cs="Times New Roman"/>
          <w:sz w:val="24"/>
          <w:szCs w:val="24"/>
        </w:rPr>
        <w:t xml:space="preserve"> che è chiamato </w:t>
      </w:r>
      <w:r>
        <w:rPr>
          <w:rFonts w:ascii="Times New Roman" w:hAnsi="Times New Roman" w:cs="Times New Roman"/>
          <w:sz w:val="24"/>
          <w:szCs w:val="24"/>
        </w:rPr>
        <w:t>ad elabora</w:t>
      </w:r>
      <w:r w:rsidR="0076230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="00762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prog</w:t>
      </w:r>
      <w:r w:rsidR="0076230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tto per tutto l’Istituto.</w:t>
      </w:r>
      <w:r w:rsidR="00762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D7F29" w14:textId="79E91E74" w:rsidR="00866614" w:rsidRDefault="001D7066" w:rsidP="00BC7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Legenda</w:t>
      </w:r>
    </w:p>
    <w:p w14:paraId="68D4E141" w14:textId="2BF243ED" w:rsidR="00ED62CA" w:rsidRDefault="00AA3607" w:rsidP="00BC7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Aule/classi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2D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6614">
        <w:rPr>
          <w:rFonts w:ascii="Times New Roman" w:hAnsi="Times New Roman" w:cs="Times New Roman"/>
          <w:sz w:val="24"/>
          <w:szCs w:val="24"/>
        </w:rPr>
        <w:t>L’aula viene attrezzata dagli insegnanti che la utilizzano;</w:t>
      </w:r>
      <w:r>
        <w:rPr>
          <w:rFonts w:ascii="Times New Roman" w:hAnsi="Times New Roman" w:cs="Times New Roman"/>
          <w:sz w:val="24"/>
          <w:szCs w:val="24"/>
        </w:rPr>
        <w:t xml:space="preserve"> è un scelta che per 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plessi </w:t>
      </w:r>
      <w:r w:rsidR="00ED6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carenza di spazi potrebbe essere valida? Nel caso della presenza di cla</w:t>
      </w:r>
      <w:r w:rsidR="00C15CC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si parallele sarebbe possibil</w:t>
      </w:r>
      <w:r w:rsidR="00BC7D9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destinare un’aula per le discipline </w:t>
      </w:r>
      <w:r w:rsidR="00BC7D9F">
        <w:rPr>
          <w:rFonts w:ascii="Times New Roman" w:hAnsi="Times New Roman" w:cs="Times New Roman"/>
          <w:sz w:val="24"/>
          <w:szCs w:val="24"/>
        </w:rPr>
        <w:t xml:space="preserve">di area </w:t>
      </w:r>
      <w:r>
        <w:rPr>
          <w:rFonts w:ascii="Times New Roman" w:hAnsi="Times New Roman" w:cs="Times New Roman"/>
          <w:sz w:val="24"/>
          <w:szCs w:val="24"/>
        </w:rPr>
        <w:t>linguistic</w:t>
      </w:r>
      <w:r w:rsidR="00BC7D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 un’aula per le disci</w:t>
      </w:r>
      <w:r w:rsidR="00C15CC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line </w:t>
      </w:r>
      <w:r w:rsidR="00BC7D9F">
        <w:rPr>
          <w:rFonts w:ascii="Times New Roman" w:hAnsi="Times New Roman" w:cs="Times New Roman"/>
          <w:sz w:val="24"/>
          <w:szCs w:val="24"/>
        </w:rPr>
        <w:t xml:space="preserve">di area </w:t>
      </w:r>
      <w:r>
        <w:rPr>
          <w:rFonts w:ascii="Times New Roman" w:hAnsi="Times New Roman" w:cs="Times New Roman"/>
          <w:sz w:val="24"/>
          <w:szCs w:val="24"/>
        </w:rPr>
        <w:t>scientific</w:t>
      </w:r>
      <w:r w:rsidR="00BC7D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6F170DF" w14:textId="4460384D" w:rsidR="00C15CC0" w:rsidRDefault="00AA3607" w:rsidP="00BC7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Labo</w:t>
      </w:r>
      <w:r w:rsidR="00C15CC0" w:rsidRPr="00C15CC0">
        <w:rPr>
          <w:rFonts w:ascii="Times New Roman" w:hAnsi="Times New Roman" w:cs="Times New Roman"/>
          <w:b/>
          <w:sz w:val="24"/>
          <w:szCs w:val="24"/>
        </w:rPr>
        <w:t>r</w:t>
      </w:r>
      <w:r w:rsidRPr="00C15CC0">
        <w:rPr>
          <w:rFonts w:ascii="Times New Roman" w:hAnsi="Times New Roman" w:cs="Times New Roman"/>
          <w:b/>
          <w:sz w:val="24"/>
          <w:szCs w:val="24"/>
        </w:rPr>
        <w:t>atori/aule dedicate</w:t>
      </w:r>
      <w:r w:rsidR="009342DC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(biblioteca, musica, arte</w:t>
      </w:r>
      <w:r w:rsidR="00C15C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tecnol</w:t>
      </w:r>
      <w:r w:rsidR="00C15CC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gia</w:t>
      </w:r>
      <w:r w:rsidR="00C15C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scienze</w:t>
      </w:r>
      <w:r w:rsidR="00C15CC0">
        <w:rPr>
          <w:rFonts w:ascii="Times New Roman" w:hAnsi="Times New Roman" w:cs="Times New Roman"/>
          <w:sz w:val="24"/>
          <w:szCs w:val="24"/>
        </w:rPr>
        <w:t>,</w:t>
      </w:r>
      <w:r w:rsidR="00762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ecc.)</w:t>
      </w:r>
      <w:r w:rsidR="00BC7D9F">
        <w:rPr>
          <w:rFonts w:ascii="Times New Roman" w:hAnsi="Times New Roman" w:cs="Times New Roman"/>
          <w:sz w:val="24"/>
          <w:szCs w:val="24"/>
        </w:rPr>
        <w:t>: è</w:t>
      </w:r>
      <w:r w:rsidR="00762300">
        <w:rPr>
          <w:rFonts w:ascii="Times New Roman" w:hAnsi="Times New Roman" w:cs="Times New Roman"/>
          <w:sz w:val="24"/>
          <w:szCs w:val="24"/>
        </w:rPr>
        <w:t xml:space="preserve"> possibile pensare a s</w:t>
      </w:r>
      <w:r w:rsidR="00C15CC0">
        <w:rPr>
          <w:rFonts w:ascii="Times New Roman" w:hAnsi="Times New Roman" w:cs="Times New Roman"/>
          <w:sz w:val="24"/>
          <w:szCs w:val="24"/>
        </w:rPr>
        <w:t>pazi dedicati per disciplina facendo ruotare le classi?</w:t>
      </w:r>
    </w:p>
    <w:p w14:paraId="001D217F" w14:textId="5464C9B2" w:rsidR="00AA3607" w:rsidRDefault="00AA3607" w:rsidP="00BC7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3653925"/>
      <w:r w:rsidRPr="00C15CC0">
        <w:rPr>
          <w:rFonts w:ascii="Times New Roman" w:hAnsi="Times New Roman" w:cs="Times New Roman"/>
          <w:b/>
          <w:sz w:val="24"/>
          <w:szCs w:val="24"/>
        </w:rPr>
        <w:t xml:space="preserve">Spazi </w:t>
      </w:r>
      <w:r w:rsidR="00C15CC0">
        <w:rPr>
          <w:rFonts w:ascii="Times New Roman" w:hAnsi="Times New Roman" w:cs="Times New Roman"/>
          <w:b/>
          <w:sz w:val="24"/>
          <w:szCs w:val="24"/>
        </w:rPr>
        <w:t>interni</w:t>
      </w:r>
      <w:bookmarkEnd w:id="0"/>
      <w:r w:rsidR="009342DC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15CC0">
        <w:rPr>
          <w:rFonts w:ascii="Times New Roman" w:hAnsi="Times New Roman" w:cs="Times New Roman"/>
          <w:sz w:val="24"/>
          <w:szCs w:val="24"/>
        </w:rPr>
        <w:t xml:space="preserve">da utilizzare </w:t>
      </w:r>
      <w:r>
        <w:rPr>
          <w:rFonts w:ascii="Times New Roman" w:hAnsi="Times New Roman" w:cs="Times New Roman"/>
          <w:sz w:val="24"/>
          <w:szCs w:val="24"/>
        </w:rPr>
        <w:t>se si hanno a diposizione spazi grandi che possono essere attrezz</w:t>
      </w:r>
      <w:r w:rsidR="00C15CC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 per lavori di gruppo adatt</w:t>
      </w:r>
      <w:r w:rsidR="0076230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quelle scuole che usano cor</w:t>
      </w:r>
      <w:r w:rsidR="00C15CC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idoi o altri ambienti magari poco utilizzati</w:t>
      </w:r>
      <w:r w:rsidR="00762300">
        <w:rPr>
          <w:rFonts w:ascii="Times New Roman" w:hAnsi="Times New Roman" w:cs="Times New Roman"/>
          <w:sz w:val="24"/>
          <w:szCs w:val="24"/>
        </w:rPr>
        <w:t>?</w:t>
      </w:r>
    </w:p>
    <w:p w14:paraId="73A143EC" w14:textId="7F423D8D" w:rsidR="00C15CC0" w:rsidRDefault="00C15CC0" w:rsidP="00BC7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23654250"/>
      <w:r w:rsidRPr="00C15CC0">
        <w:rPr>
          <w:rFonts w:ascii="Times New Roman" w:hAnsi="Times New Roman" w:cs="Times New Roman"/>
          <w:b/>
          <w:sz w:val="24"/>
          <w:szCs w:val="24"/>
        </w:rPr>
        <w:t>Spazi esterni</w:t>
      </w:r>
      <w:r w:rsidR="009342DC">
        <w:rPr>
          <w:rFonts w:ascii="Times New Roman" w:hAnsi="Times New Roman" w:cs="Times New Roman"/>
          <w:b/>
          <w:sz w:val="24"/>
          <w:szCs w:val="24"/>
        </w:rPr>
        <w:t>*</w:t>
      </w:r>
      <w:bookmarkEnd w:id="1"/>
      <w:r w:rsidR="00762300">
        <w:rPr>
          <w:rFonts w:ascii="Times New Roman" w:hAnsi="Times New Roman" w:cs="Times New Roman"/>
          <w:sz w:val="24"/>
          <w:szCs w:val="24"/>
        </w:rPr>
        <w:t>:</w:t>
      </w:r>
      <w:r w:rsidR="00BC7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potrebbero essere utilizzati anche </w:t>
      </w:r>
      <w:r w:rsidR="00762300">
        <w:rPr>
          <w:rFonts w:ascii="Times New Roman" w:hAnsi="Times New Roman" w:cs="Times New Roman"/>
          <w:sz w:val="24"/>
          <w:szCs w:val="24"/>
        </w:rPr>
        <w:t>per attività didattiche?</w:t>
      </w:r>
    </w:p>
    <w:p w14:paraId="0CC38EEE" w14:textId="3BB2E9DF" w:rsidR="00C15CC0" w:rsidRDefault="00C15CC0" w:rsidP="00BC7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Spazi non convenzionali</w:t>
      </w:r>
      <w:r w:rsidR="009342DC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3EF2">
        <w:rPr>
          <w:rFonts w:ascii="Times New Roman" w:hAnsi="Times New Roman" w:cs="Times New Roman"/>
          <w:sz w:val="24"/>
          <w:szCs w:val="24"/>
        </w:rPr>
        <w:t xml:space="preserve">potrebbero essere usati per attività didattiche spazi non convenzionali </w:t>
      </w:r>
      <w:r>
        <w:rPr>
          <w:rFonts w:ascii="Times New Roman" w:hAnsi="Times New Roman" w:cs="Times New Roman"/>
          <w:sz w:val="24"/>
          <w:szCs w:val="24"/>
        </w:rPr>
        <w:t>abitabili come corridoi, vecchi locali inutilizzati o poco utilizzati</w:t>
      </w:r>
      <w:r w:rsidR="00A33EF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163CC" w14:textId="19CD2F84" w:rsidR="00AA3607" w:rsidRPr="000F72A9" w:rsidRDefault="00C15CC0" w:rsidP="00C15CC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72A9">
        <w:rPr>
          <w:rFonts w:ascii="Times New Roman" w:hAnsi="Times New Roman" w:cs="Times New Roman"/>
          <w:b/>
          <w:sz w:val="24"/>
          <w:szCs w:val="24"/>
        </w:rPr>
        <w:t>Plesso di …………</w:t>
      </w:r>
      <w:proofErr w:type="gramStart"/>
      <w:r w:rsidRPr="000F72A9">
        <w:rPr>
          <w:rFonts w:ascii="Times New Roman" w:hAnsi="Times New Roman" w:cs="Times New Roman"/>
          <w:b/>
          <w:sz w:val="24"/>
          <w:szCs w:val="24"/>
        </w:rPr>
        <w:t>…</w:t>
      </w:r>
      <w:r w:rsidR="009342DC" w:rsidRPr="000F72A9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0F72A9">
        <w:rPr>
          <w:rFonts w:ascii="Times New Roman" w:hAnsi="Times New Roman" w:cs="Times New Roman"/>
          <w:b/>
          <w:sz w:val="24"/>
          <w:szCs w:val="24"/>
        </w:rPr>
        <w:t>.</w:t>
      </w:r>
    </w:p>
    <w:p w14:paraId="6FA49326" w14:textId="77777777" w:rsidR="009342DC" w:rsidRDefault="009342DC" w:rsidP="009342D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6F5CF97" w14:textId="4A3F1C3A" w:rsidR="00866614" w:rsidRPr="009342DC" w:rsidRDefault="009342DC" w:rsidP="009342D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342DC">
        <w:rPr>
          <w:rFonts w:ascii="Times New Roman" w:hAnsi="Times New Roman" w:cs="Times New Roman"/>
          <w:b/>
          <w:sz w:val="24"/>
          <w:szCs w:val="24"/>
        </w:rPr>
        <w:t>Dotazioni tecnologiche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78"/>
        <w:gridCol w:w="2280"/>
        <w:gridCol w:w="2122"/>
        <w:gridCol w:w="2128"/>
      </w:tblGrid>
      <w:tr w:rsidR="00866614" w14:paraId="69DB0DB1" w14:textId="77777777" w:rsidTr="00866614">
        <w:tc>
          <w:tcPr>
            <w:tcW w:w="2407" w:type="dxa"/>
          </w:tcPr>
          <w:p w14:paraId="06201874" w14:textId="64559288" w:rsidR="00866614" w:rsidRDefault="00866614" w:rsidP="00866614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856D8B5" w14:textId="4A8D1D46" w:rsidR="00866614" w:rsidRDefault="00866614" w:rsidP="00866614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 cosa </w:t>
            </w:r>
            <w:r w:rsidR="009D5211">
              <w:rPr>
                <w:rFonts w:ascii="Times New Roman" w:hAnsi="Times New Roman" w:cs="Times New Roman"/>
                <w:sz w:val="24"/>
                <w:szCs w:val="24"/>
              </w:rPr>
              <w:t>c’è nel plesso</w:t>
            </w:r>
            <w:r w:rsidR="00A33E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(PC, Tablet, LIM</w:t>
            </w:r>
            <w:r w:rsidR="009D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Connessione</w:t>
            </w:r>
            <w:r w:rsidR="00FF5301">
              <w:rPr>
                <w:rFonts w:ascii="Times New Roman" w:hAnsi="Times New Roman" w:cs="Times New Roman"/>
                <w:sz w:val="24"/>
                <w:szCs w:val="24"/>
              </w:rPr>
              <w:t>,…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14:paraId="56C464EE" w14:textId="18AF1122" w:rsidR="00866614" w:rsidRDefault="00866614" w:rsidP="00866614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Come vengono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utilizzate </w:t>
            </w:r>
            <w:r w:rsidR="00A33E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14:paraId="4760DBBF" w14:textId="78D7F7BA" w:rsidR="00866614" w:rsidRDefault="00866614" w:rsidP="00866614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quali altri strumenti necessità </w:t>
            </w:r>
            <w:r w:rsidR="00A33EF2">
              <w:rPr>
                <w:rFonts w:ascii="Times New Roman" w:hAnsi="Times New Roman" w:cs="Times New Roman"/>
                <w:sz w:val="24"/>
                <w:szCs w:val="24"/>
              </w:rPr>
              <w:t>il plesso?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6614" w14:paraId="2DC23EDF" w14:textId="77777777" w:rsidTr="00866614">
        <w:tc>
          <w:tcPr>
            <w:tcW w:w="2407" w:type="dxa"/>
          </w:tcPr>
          <w:p w14:paraId="13A9414E" w14:textId="18492C8F" w:rsidR="00866614" w:rsidRPr="009342DC" w:rsidRDefault="00866614" w:rsidP="00866614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C">
              <w:rPr>
                <w:rFonts w:ascii="Times New Roman" w:hAnsi="Times New Roman" w:cs="Times New Roman"/>
                <w:b/>
                <w:sz w:val="24"/>
                <w:szCs w:val="24"/>
              </w:rPr>
              <w:t>Dotazioni tecnologiche</w:t>
            </w:r>
            <w:r w:rsidR="009342DC">
              <w:rPr>
                <w:rFonts w:ascii="Times New Roman" w:hAnsi="Times New Roman" w:cs="Times New Roman"/>
                <w:b/>
                <w:sz w:val="24"/>
                <w:szCs w:val="24"/>
              </w:rPr>
              <w:t>/digitali</w:t>
            </w:r>
          </w:p>
        </w:tc>
        <w:tc>
          <w:tcPr>
            <w:tcW w:w="2407" w:type="dxa"/>
          </w:tcPr>
          <w:p w14:paraId="5F3B066E" w14:textId="77777777" w:rsidR="00866614" w:rsidRDefault="00866614" w:rsidP="00866614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6729388" w14:textId="77777777" w:rsidR="00866614" w:rsidRDefault="00866614" w:rsidP="00866614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492C5FD" w14:textId="77777777" w:rsidR="00866614" w:rsidRDefault="00866614" w:rsidP="00866614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AED27" w14:textId="77777777" w:rsidR="00866614" w:rsidRDefault="00866614" w:rsidP="0086661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6B5E203" w14:textId="701E9064" w:rsidR="00866614" w:rsidRPr="009342DC" w:rsidRDefault="00447F2C" w:rsidP="00866614">
      <w:pPr>
        <w:rPr>
          <w:rFonts w:ascii="Times New Roman" w:hAnsi="Times New Roman" w:cs="Times New Roman"/>
          <w:b/>
          <w:sz w:val="24"/>
          <w:szCs w:val="24"/>
        </w:rPr>
      </w:pPr>
      <w:r w:rsidRPr="009342DC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42DC">
        <w:rPr>
          <w:rFonts w:ascii="Times New Roman" w:hAnsi="Times New Roman" w:cs="Times New Roman"/>
          <w:b/>
          <w:sz w:val="24"/>
          <w:szCs w:val="24"/>
        </w:rPr>
        <w:t xml:space="preserve">Aule/classi </w:t>
      </w:r>
    </w:p>
    <w:p w14:paraId="50AB2484" w14:textId="77777777" w:rsidR="00866614" w:rsidRPr="00866614" w:rsidRDefault="00866614" w:rsidP="008666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66614" w14:paraId="373B0FE6" w14:textId="77777777" w:rsidTr="00866614">
        <w:tc>
          <w:tcPr>
            <w:tcW w:w="1925" w:type="dxa"/>
          </w:tcPr>
          <w:p w14:paraId="2F881D64" w14:textId="007F44EB" w:rsidR="00866614" w:rsidRDefault="00866614" w:rsidP="00C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3DC4A0A" w14:textId="2B3F2A8D" w:rsidR="00866614" w:rsidRDefault="009D5211" w:rsidP="00C1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Quante aule ci sono nel plesso?</w:t>
            </w:r>
            <w:r w:rsidR="00447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14:paraId="05112AC4" w14:textId="471B3C8D" w:rsidR="00866614" w:rsidRDefault="00447F2C" w:rsidP="00C1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 strumenti ci sono</w:t>
            </w:r>
            <w:r w:rsidR="009D5211">
              <w:rPr>
                <w:rFonts w:ascii="Times New Roman" w:hAnsi="Times New Roman" w:cs="Times New Roman"/>
                <w:sz w:val="24"/>
                <w:szCs w:val="24"/>
              </w:rPr>
              <w:t xml:space="preserve"> nelle classi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926" w:type="dxa"/>
          </w:tcPr>
          <w:p w14:paraId="7EA25F77" w14:textId="5F2D8C3E" w:rsidR="00866614" w:rsidRDefault="00447F2C" w:rsidP="00C1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 strumenti /arredi</w:t>
            </w:r>
            <w:r w:rsidR="00A33EF2">
              <w:rPr>
                <w:rFonts w:ascii="Times New Roman" w:hAnsi="Times New Roman" w:cs="Times New Roman"/>
                <w:sz w:val="24"/>
                <w:szCs w:val="24"/>
              </w:rPr>
              <w:t>/interventi strutturali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potrebbero migliorare a didattica?</w:t>
            </w:r>
          </w:p>
        </w:tc>
        <w:tc>
          <w:tcPr>
            <w:tcW w:w="1926" w:type="dxa"/>
          </w:tcPr>
          <w:p w14:paraId="36355643" w14:textId="1A64F7AF" w:rsidR="00866614" w:rsidRDefault="00447F2C" w:rsidP="00C1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Altre osservazioni</w:t>
            </w:r>
          </w:p>
        </w:tc>
      </w:tr>
      <w:tr w:rsidR="00866614" w14:paraId="2BA339D0" w14:textId="77777777" w:rsidTr="009342DC">
        <w:trPr>
          <w:trHeight w:val="1094"/>
        </w:trPr>
        <w:tc>
          <w:tcPr>
            <w:tcW w:w="1925" w:type="dxa"/>
          </w:tcPr>
          <w:p w14:paraId="12063350" w14:textId="2287603A" w:rsidR="00866614" w:rsidRDefault="00447F2C" w:rsidP="00C1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b/>
                <w:sz w:val="24"/>
                <w:szCs w:val="24"/>
              </w:rPr>
              <w:t>Aule/classi</w:t>
            </w:r>
            <w:r w:rsidR="009342D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925" w:type="dxa"/>
          </w:tcPr>
          <w:p w14:paraId="12EB4F98" w14:textId="77777777" w:rsidR="00866614" w:rsidRDefault="00866614" w:rsidP="00C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859314A" w14:textId="77777777" w:rsidR="00866614" w:rsidRDefault="00866614" w:rsidP="00C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0C4D121" w14:textId="77777777" w:rsidR="00866614" w:rsidRDefault="00866614" w:rsidP="00C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997B262" w14:textId="77777777" w:rsidR="00866614" w:rsidRDefault="00866614" w:rsidP="00C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D65071" w14:textId="21E9CC54" w:rsidR="00C15CC0" w:rsidRDefault="00C15CC0" w:rsidP="00C15CC0">
      <w:pPr>
        <w:rPr>
          <w:rFonts w:ascii="Times New Roman" w:hAnsi="Times New Roman" w:cs="Times New Roman"/>
          <w:sz w:val="24"/>
          <w:szCs w:val="24"/>
        </w:rPr>
      </w:pPr>
    </w:p>
    <w:p w14:paraId="21506458" w14:textId="45441891" w:rsidR="00C15CC0" w:rsidRDefault="00447F2C" w:rsidP="00C15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C15CC0">
        <w:rPr>
          <w:rFonts w:ascii="Times New Roman" w:hAnsi="Times New Roman" w:cs="Times New Roman"/>
          <w:b/>
          <w:sz w:val="24"/>
          <w:szCs w:val="24"/>
        </w:rPr>
        <w:t>Laboratori/aule dedicate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47F2C" w14:paraId="0AA86B68" w14:textId="77777777" w:rsidTr="00E44839">
        <w:tc>
          <w:tcPr>
            <w:tcW w:w="1925" w:type="dxa"/>
          </w:tcPr>
          <w:p w14:paraId="037B5EE7" w14:textId="77777777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3653933"/>
          </w:p>
        </w:tc>
        <w:tc>
          <w:tcPr>
            <w:tcW w:w="1925" w:type="dxa"/>
          </w:tcPr>
          <w:p w14:paraId="2EF47C1E" w14:textId="7077FA5B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 laboratori ci sono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nel  plesso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926" w:type="dxa"/>
          </w:tcPr>
          <w:p w14:paraId="744A4736" w14:textId="0E896542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Come vengono utilizzati? </w:t>
            </w:r>
            <w:r w:rsidR="009D5211">
              <w:rPr>
                <w:rFonts w:ascii="Times New Roman" w:hAnsi="Times New Roman" w:cs="Times New Roman"/>
                <w:sz w:val="24"/>
                <w:szCs w:val="24"/>
              </w:rPr>
              <w:t>Quali strumenti sono presenti nei laboratori?</w:t>
            </w:r>
          </w:p>
        </w:tc>
        <w:tc>
          <w:tcPr>
            <w:tcW w:w="1926" w:type="dxa"/>
          </w:tcPr>
          <w:p w14:paraId="609AEB49" w14:textId="6405AE2A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 strumenti /arredi</w:t>
            </w:r>
            <w:r w:rsidR="00A33EF2">
              <w:rPr>
                <w:rFonts w:ascii="Times New Roman" w:hAnsi="Times New Roman" w:cs="Times New Roman"/>
                <w:sz w:val="24"/>
                <w:szCs w:val="24"/>
              </w:rPr>
              <w:t>/interventi strutturali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potrebbero migliorare a didattica?</w:t>
            </w:r>
          </w:p>
        </w:tc>
        <w:tc>
          <w:tcPr>
            <w:tcW w:w="1926" w:type="dxa"/>
          </w:tcPr>
          <w:p w14:paraId="32413559" w14:textId="52CD8C87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Altre osservazioni</w:t>
            </w:r>
          </w:p>
        </w:tc>
      </w:tr>
      <w:tr w:rsidR="00447F2C" w14:paraId="68DDC977" w14:textId="77777777" w:rsidTr="00E44839">
        <w:tc>
          <w:tcPr>
            <w:tcW w:w="1925" w:type="dxa"/>
          </w:tcPr>
          <w:p w14:paraId="4C976E83" w14:textId="434F5080" w:rsidR="00447F2C" w:rsidRDefault="00447F2C" w:rsidP="0044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b/>
                <w:sz w:val="24"/>
                <w:szCs w:val="24"/>
              </w:rPr>
              <w:t>Laboratori/aule dedicate</w:t>
            </w:r>
            <w:r w:rsidR="009342D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7A2D209C" w14:textId="4756BE49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0490AD7" w14:textId="77777777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D31B1D8" w14:textId="77777777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680A034" w14:textId="77777777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F8EEB18" w14:textId="77777777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6DB60DB5" w14:textId="7C38C519" w:rsidR="00C15CC0" w:rsidRDefault="00C15CC0" w:rsidP="00C15CC0">
      <w:pPr>
        <w:rPr>
          <w:rFonts w:ascii="Times New Roman" w:hAnsi="Times New Roman" w:cs="Times New Roman"/>
          <w:sz w:val="24"/>
          <w:szCs w:val="24"/>
        </w:rPr>
      </w:pPr>
    </w:p>
    <w:p w14:paraId="28EE4319" w14:textId="4A4B2AFC" w:rsidR="00C15CC0" w:rsidRDefault="00447F2C" w:rsidP="00C15CC0">
      <w:pPr>
        <w:rPr>
          <w:rFonts w:ascii="Times New Roman" w:hAnsi="Times New Roman" w:cs="Times New Roman"/>
          <w:sz w:val="24"/>
          <w:szCs w:val="24"/>
        </w:rPr>
      </w:pPr>
      <w:r w:rsidRPr="009D5211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5CC0">
        <w:rPr>
          <w:rFonts w:ascii="Times New Roman" w:hAnsi="Times New Roman" w:cs="Times New Roman"/>
          <w:b/>
          <w:sz w:val="24"/>
          <w:szCs w:val="24"/>
        </w:rPr>
        <w:t xml:space="preserve">Spazi </w:t>
      </w:r>
      <w:r>
        <w:rPr>
          <w:rFonts w:ascii="Times New Roman" w:hAnsi="Times New Roman" w:cs="Times New Roman"/>
          <w:b/>
          <w:sz w:val="24"/>
          <w:szCs w:val="24"/>
        </w:rPr>
        <w:t>interni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D43A8" w14:paraId="33B7F421" w14:textId="77777777" w:rsidTr="00E44839">
        <w:tc>
          <w:tcPr>
            <w:tcW w:w="1925" w:type="dxa"/>
          </w:tcPr>
          <w:p w14:paraId="7E200990" w14:textId="77777777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E1BD21A" w14:textId="45CC6168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 spazi interni vi sono nel plesso e come vengono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utilizzati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14:paraId="7C57F281" w14:textId="74FA6B87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 sono spazi interni riutiliz</w:t>
            </w:r>
            <w:r w:rsidR="005D43A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abili per lavori di gruppo e </w:t>
            </w:r>
            <w:r w:rsidR="005D43A8">
              <w:rPr>
                <w:rFonts w:ascii="Times New Roman" w:hAnsi="Times New Roman" w:cs="Times New Roman"/>
                <w:sz w:val="24"/>
                <w:szCs w:val="24"/>
              </w:rPr>
              <w:t>altre attività?</w:t>
            </w:r>
          </w:p>
        </w:tc>
        <w:tc>
          <w:tcPr>
            <w:tcW w:w="1926" w:type="dxa"/>
          </w:tcPr>
          <w:p w14:paraId="54FF2E81" w14:textId="1419C54D" w:rsidR="00447F2C" w:rsidRDefault="005D43A8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quali </w:t>
            </w:r>
            <w:r w:rsidR="00447F2C">
              <w:rPr>
                <w:rFonts w:ascii="Times New Roman" w:hAnsi="Times New Roman" w:cs="Times New Roman"/>
                <w:sz w:val="24"/>
                <w:szCs w:val="24"/>
              </w:rPr>
              <w:t>strumenti /arredi</w:t>
            </w:r>
            <w:r w:rsidR="00A33EF2">
              <w:rPr>
                <w:rFonts w:ascii="Times New Roman" w:hAnsi="Times New Roman" w:cs="Times New Roman"/>
                <w:sz w:val="24"/>
                <w:szCs w:val="24"/>
              </w:rPr>
              <w:t>/interventi strutturali</w:t>
            </w:r>
            <w:r w:rsidR="00447F2C">
              <w:rPr>
                <w:rFonts w:ascii="Times New Roman" w:hAnsi="Times New Roman" w:cs="Times New Roman"/>
                <w:sz w:val="24"/>
                <w:szCs w:val="24"/>
              </w:rPr>
              <w:t xml:space="preserve"> potrebbero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essere dotati per essere utilizzati nell’attività didattica?</w:t>
            </w:r>
          </w:p>
        </w:tc>
        <w:tc>
          <w:tcPr>
            <w:tcW w:w="1926" w:type="dxa"/>
          </w:tcPr>
          <w:p w14:paraId="5CA7FD94" w14:textId="77777777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Altre osservazioni</w:t>
            </w:r>
          </w:p>
        </w:tc>
      </w:tr>
      <w:tr w:rsidR="005D43A8" w14:paraId="43AA5E61" w14:textId="77777777" w:rsidTr="009342DC">
        <w:trPr>
          <w:trHeight w:val="772"/>
        </w:trPr>
        <w:tc>
          <w:tcPr>
            <w:tcW w:w="1925" w:type="dxa"/>
          </w:tcPr>
          <w:p w14:paraId="1479E4EF" w14:textId="54D022D4" w:rsidR="00447F2C" w:rsidRDefault="00447F2C" w:rsidP="0044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Spazi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interni</w:t>
            </w:r>
            <w:r w:rsidR="009342D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07755670" w14:textId="77777777" w:rsidR="00447F2C" w:rsidRDefault="00447F2C" w:rsidP="0044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B81C028" w14:textId="77777777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BB5A495" w14:textId="77777777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277D11C" w14:textId="77777777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99DBEB7" w14:textId="77777777" w:rsidR="00447F2C" w:rsidRDefault="00447F2C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88E4D" w14:textId="7B1B157B" w:rsidR="00C15CC0" w:rsidRDefault="00C15CC0" w:rsidP="00C15CC0">
      <w:pPr>
        <w:rPr>
          <w:rFonts w:ascii="Times New Roman" w:hAnsi="Times New Roman" w:cs="Times New Roman"/>
          <w:sz w:val="24"/>
          <w:szCs w:val="24"/>
        </w:rPr>
      </w:pPr>
    </w:p>
    <w:p w14:paraId="59141488" w14:textId="158A9E94" w:rsidR="005D43A8" w:rsidRDefault="005D43A8" w:rsidP="00C15CC0">
      <w:pPr>
        <w:rPr>
          <w:rFonts w:ascii="Times New Roman" w:hAnsi="Times New Roman" w:cs="Times New Roman"/>
          <w:sz w:val="24"/>
          <w:szCs w:val="24"/>
        </w:rPr>
      </w:pPr>
      <w:r w:rsidRPr="009D5211">
        <w:rPr>
          <w:rFonts w:ascii="Times New Roman" w:hAnsi="Times New Roman" w:cs="Times New Roman"/>
          <w:b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CC0">
        <w:rPr>
          <w:rFonts w:ascii="Times New Roman" w:hAnsi="Times New Roman" w:cs="Times New Roman"/>
          <w:b/>
          <w:sz w:val="24"/>
          <w:szCs w:val="24"/>
        </w:rPr>
        <w:t>Spazi esterni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D43A8" w14:paraId="20FE6BB3" w14:textId="77777777" w:rsidTr="00E44839">
        <w:tc>
          <w:tcPr>
            <w:tcW w:w="1925" w:type="dxa"/>
          </w:tcPr>
          <w:p w14:paraId="47B38350" w14:textId="77777777" w:rsidR="005D43A8" w:rsidRDefault="005D43A8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CC179F7" w14:textId="4CC1AAD2" w:rsidR="005D43A8" w:rsidRDefault="005D43A8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 spazi esterni vi sono nel plesso e come vengono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utilizzati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14:paraId="3570D3C5" w14:textId="72CDFA56" w:rsidR="005D43A8" w:rsidRDefault="005D43A8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 sono spazi esterni riutilizzabili per lavori di gruppo e altre attività?</w:t>
            </w:r>
          </w:p>
        </w:tc>
        <w:tc>
          <w:tcPr>
            <w:tcW w:w="1926" w:type="dxa"/>
          </w:tcPr>
          <w:p w14:paraId="4478FAA4" w14:textId="31F50111" w:rsidR="005D43A8" w:rsidRDefault="005D43A8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quali strumenti /arredi/interventi strutturali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necessitano  per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essere utilizzati per l’attività didattica?</w:t>
            </w:r>
          </w:p>
        </w:tc>
        <w:tc>
          <w:tcPr>
            <w:tcW w:w="1926" w:type="dxa"/>
          </w:tcPr>
          <w:p w14:paraId="703449C1" w14:textId="77777777" w:rsidR="005D43A8" w:rsidRDefault="005D43A8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Altre osservazioni</w:t>
            </w:r>
          </w:p>
        </w:tc>
      </w:tr>
      <w:tr w:rsidR="005D43A8" w14:paraId="37AFCED2" w14:textId="77777777" w:rsidTr="009342DC">
        <w:trPr>
          <w:trHeight w:val="895"/>
        </w:trPr>
        <w:tc>
          <w:tcPr>
            <w:tcW w:w="1925" w:type="dxa"/>
          </w:tcPr>
          <w:p w14:paraId="5B766BCC" w14:textId="1E6A8FE7" w:rsidR="005D43A8" w:rsidRDefault="005D43A8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Spazi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esterni</w:t>
            </w:r>
            <w:r w:rsidR="00E2302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69124CAB" w14:textId="77777777" w:rsidR="005D43A8" w:rsidRDefault="005D43A8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E143AF9" w14:textId="77777777" w:rsidR="005D43A8" w:rsidRDefault="005D43A8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9275026" w14:textId="77777777" w:rsidR="005D43A8" w:rsidRDefault="005D43A8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43ABF03" w14:textId="77777777" w:rsidR="005D43A8" w:rsidRDefault="005D43A8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CBE9D91" w14:textId="77777777" w:rsidR="005D43A8" w:rsidRDefault="005D43A8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8978A1" w14:textId="1FE59C4C" w:rsidR="00C15CC0" w:rsidRDefault="00C15CC0" w:rsidP="00C15CC0">
      <w:pPr>
        <w:rPr>
          <w:rFonts w:ascii="Times New Roman" w:hAnsi="Times New Roman" w:cs="Times New Roman"/>
          <w:sz w:val="24"/>
          <w:szCs w:val="24"/>
        </w:rPr>
      </w:pPr>
    </w:p>
    <w:p w14:paraId="46A9C0FD" w14:textId="7381CCEB" w:rsidR="00C15CC0" w:rsidRDefault="00E2302A" w:rsidP="00C15C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Pr="00C15CC0">
        <w:rPr>
          <w:rFonts w:ascii="Times New Roman" w:hAnsi="Times New Roman" w:cs="Times New Roman"/>
          <w:b/>
          <w:sz w:val="24"/>
          <w:szCs w:val="24"/>
        </w:rPr>
        <w:t>Spazi non convenzionali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2302A" w14:paraId="4577BD34" w14:textId="77777777" w:rsidTr="00E44839">
        <w:tc>
          <w:tcPr>
            <w:tcW w:w="1925" w:type="dxa"/>
          </w:tcPr>
          <w:p w14:paraId="35F30E65" w14:textId="77777777" w:rsidR="00E2302A" w:rsidRDefault="00E2302A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87BFEE6" w14:textId="0FA0D033" w:rsidR="00E2302A" w:rsidRDefault="00E2302A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 spazi non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convenzionali  vi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sono nel plesso e come vengono utilizzati  ? </w:t>
            </w:r>
          </w:p>
        </w:tc>
        <w:tc>
          <w:tcPr>
            <w:tcW w:w="1926" w:type="dxa"/>
          </w:tcPr>
          <w:p w14:paraId="57EE9EF6" w14:textId="5627190A" w:rsidR="00E2302A" w:rsidRDefault="00E2302A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 sono spazi non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convenzionali  riutilizzabili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lavori di gruppo e altre attività?</w:t>
            </w:r>
          </w:p>
        </w:tc>
        <w:tc>
          <w:tcPr>
            <w:tcW w:w="1926" w:type="dxa"/>
          </w:tcPr>
          <w:p w14:paraId="7855224C" w14:textId="77777777" w:rsidR="00E2302A" w:rsidRDefault="00E2302A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quali strumenti /arredi/interventi strutturali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necessitano  per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essere utilizzati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 l’attività didattica?</w:t>
            </w:r>
          </w:p>
        </w:tc>
        <w:tc>
          <w:tcPr>
            <w:tcW w:w="1926" w:type="dxa"/>
          </w:tcPr>
          <w:p w14:paraId="7511C321" w14:textId="77777777" w:rsidR="00E2302A" w:rsidRDefault="00E2302A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Altre osservazioni</w:t>
            </w:r>
          </w:p>
        </w:tc>
      </w:tr>
      <w:tr w:rsidR="00E2302A" w14:paraId="09EECA17" w14:textId="77777777" w:rsidTr="00E2302A">
        <w:trPr>
          <w:trHeight w:val="1244"/>
        </w:trPr>
        <w:tc>
          <w:tcPr>
            <w:tcW w:w="1925" w:type="dxa"/>
          </w:tcPr>
          <w:p w14:paraId="1DA2433E" w14:textId="657396BC" w:rsidR="00E2302A" w:rsidRDefault="00E2302A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Spazi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 convenzionali *</w:t>
            </w:r>
          </w:p>
          <w:p w14:paraId="74FA62B5" w14:textId="77777777" w:rsidR="00E2302A" w:rsidRDefault="00E2302A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4A9BB01" w14:textId="77777777" w:rsidR="00E2302A" w:rsidRDefault="00E2302A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E77FBF1" w14:textId="77777777" w:rsidR="00E2302A" w:rsidRDefault="00E2302A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C091994" w14:textId="77777777" w:rsidR="00E2302A" w:rsidRDefault="00E2302A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427121E" w14:textId="77777777" w:rsidR="00E2302A" w:rsidRDefault="00E2302A" w:rsidP="00E4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F3DFE" w14:textId="591A2565" w:rsidR="00E2302A" w:rsidRDefault="00E2302A" w:rsidP="00C15CC0">
      <w:pPr>
        <w:rPr>
          <w:rFonts w:ascii="Times New Roman" w:hAnsi="Times New Roman" w:cs="Times New Roman"/>
          <w:sz w:val="24"/>
          <w:szCs w:val="24"/>
        </w:rPr>
      </w:pPr>
    </w:p>
    <w:p w14:paraId="5B1971A6" w14:textId="77777777" w:rsidR="00E2302A" w:rsidRPr="00C15CC0" w:rsidRDefault="00E2302A" w:rsidP="00C15CC0">
      <w:pPr>
        <w:rPr>
          <w:rFonts w:ascii="Times New Roman" w:hAnsi="Times New Roman" w:cs="Times New Roman"/>
          <w:sz w:val="24"/>
          <w:szCs w:val="24"/>
        </w:rPr>
      </w:pPr>
    </w:p>
    <w:p w14:paraId="38F2AFD5" w14:textId="5DAD0B00" w:rsidR="00C36E9D" w:rsidRPr="000F72A9" w:rsidRDefault="00C36E9D" w:rsidP="00C36E9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72A9">
        <w:rPr>
          <w:rFonts w:ascii="Times New Roman" w:hAnsi="Times New Roman" w:cs="Times New Roman"/>
          <w:b/>
          <w:sz w:val="24"/>
          <w:szCs w:val="24"/>
        </w:rPr>
        <w:t>Sede dell’Istituto</w:t>
      </w:r>
      <w:r w:rsidR="009D521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75C3A">
        <w:rPr>
          <w:rFonts w:ascii="Times New Roman" w:hAnsi="Times New Roman" w:cs="Times New Roman"/>
          <w:b/>
          <w:sz w:val="24"/>
          <w:szCs w:val="24"/>
        </w:rPr>
        <w:t xml:space="preserve">solo </w:t>
      </w:r>
      <w:r w:rsidR="009D5211">
        <w:rPr>
          <w:rFonts w:ascii="Times New Roman" w:hAnsi="Times New Roman" w:cs="Times New Roman"/>
          <w:b/>
          <w:sz w:val="24"/>
          <w:szCs w:val="24"/>
        </w:rPr>
        <w:t xml:space="preserve">per i docenti </w:t>
      </w:r>
      <w:r w:rsidR="00A75C3A">
        <w:rPr>
          <w:rFonts w:ascii="Times New Roman" w:hAnsi="Times New Roman" w:cs="Times New Roman"/>
          <w:b/>
          <w:sz w:val="24"/>
          <w:szCs w:val="24"/>
        </w:rPr>
        <w:t>in servizio nei plessi)</w:t>
      </w:r>
    </w:p>
    <w:p w14:paraId="20720F9F" w14:textId="3CC3248A" w:rsidR="00C15CC0" w:rsidRPr="00C36E9D" w:rsidRDefault="000F72A9" w:rsidP="00C36E9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Esprimi osservazioni e proposte di miglioramento </w:t>
      </w:r>
      <w:r w:rsidR="00BC7D9F">
        <w:rPr>
          <w:rFonts w:ascii="Times New Roman" w:hAnsi="Times New Roman" w:cs="Times New Roman"/>
          <w:sz w:val="24"/>
          <w:szCs w:val="24"/>
        </w:rPr>
        <w:t xml:space="preserve">in merito </w:t>
      </w:r>
      <w:proofErr w:type="gramStart"/>
      <w:r w:rsidR="00BC7D9F">
        <w:rPr>
          <w:rFonts w:ascii="Times New Roman" w:hAnsi="Times New Roman" w:cs="Times New Roman"/>
          <w:sz w:val="24"/>
          <w:szCs w:val="24"/>
        </w:rPr>
        <w:t>a</w:t>
      </w:r>
      <w:r w:rsidR="009D5211">
        <w:rPr>
          <w:rFonts w:ascii="Times New Roman" w:hAnsi="Times New Roman" w:cs="Times New Roman"/>
          <w:sz w:val="24"/>
          <w:szCs w:val="24"/>
        </w:rPr>
        <w:t>d</w:t>
      </w:r>
      <w:r w:rsidR="00BC7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aule</w:t>
      </w:r>
      <w:proofErr w:type="gramEnd"/>
      <w:r>
        <w:rPr>
          <w:rFonts w:ascii="Times New Roman" w:hAnsi="Times New Roman" w:cs="Times New Roman"/>
          <w:sz w:val="24"/>
          <w:szCs w:val="24"/>
        </w:rPr>
        <w:t>, spazi interni ed esterni, strumenti,  arredi e  laboratori presenti attualmente nella sede dell’Istituto.</w:t>
      </w:r>
      <w:r w:rsidR="00C15CC0" w:rsidRPr="00C36E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5CC0" w:rsidRPr="00C36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2C9F"/>
    <w:multiLevelType w:val="hybridMultilevel"/>
    <w:tmpl w:val="F4D66FBA"/>
    <w:lvl w:ilvl="0" w:tplc="E9CA69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77259"/>
    <w:multiLevelType w:val="hybridMultilevel"/>
    <w:tmpl w:val="4AEA4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0030D"/>
    <w:multiLevelType w:val="hybridMultilevel"/>
    <w:tmpl w:val="2CB43D68"/>
    <w:lvl w:ilvl="0" w:tplc="1CB82BB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6323668"/>
    <w:multiLevelType w:val="hybridMultilevel"/>
    <w:tmpl w:val="C3ECEFE2"/>
    <w:lvl w:ilvl="0" w:tplc="A502EA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D2"/>
    <w:rsid w:val="000F72A9"/>
    <w:rsid w:val="001D7066"/>
    <w:rsid w:val="00447F2C"/>
    <w:rsid w:val="005D43A8"/>
    <w:rsid w:val="00762300"/>
    <w:rsid w:val="007E57D2"/>
    <w:rsid w:val="00866614"/>
    <w:rsid w:val="009342DC"/>
    <w:rsid w:val="009D5211"/>
    <w:rsid w:val="00A33EF2"/>
    <w:rsid w:val="00A75C3A"/>
    <w:rsid w:val="00AA3607"/>
    <w:rsid w:val="00BC7D9F"/>
    <w:rsid w:val="00C15CC0"/>
    <w:rsid w:val="00C36E9D"/>
    <w:rsid w:val="00E2302A"/>
    <w:rsid w:val="00ED62CA"/>
    <w:rsid w:val="00F9196D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D823"/>
  <w15:chartTrackingRefBased/>
  <w15:docId w15:val="{35571114-4DAC-4D82-A897-B33E3B5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5CC0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PAOLO GHEZA</dc:creator>
  <cp:keywords/>
  <dc:description/>
  <cp:lastModifiedBy>DIRIGENTE PAOLO GHEZA</cp:lastModifiedBy>
  <cp:revision>8</cp:revision>
  <dcterms:created xsi:type="dcterms:W3CDTF">2023-01-03T14:10:00Z</dcterms:created>
  <dcterms:modified xsi:type="dcterms:W3CDTF">2023-01-04T07:48:00Z</dcterms:modified>
</cp:coreProperties>
</file>