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B35F" w14:textId="4E11CD5A" w:rsidR="00DA4B79" w:rsidRPr="001E69AA" w:rsidRDefault="004D685E" w:rsidP="00DA4B7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lang w:eastAsia="it-IT"/>
        </w:rPr>
      </w:pPr>
      <w:r w:rsidRPr="001E69AA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</w:t>
      </w:r>
      <w:r w:rsidR="00DA4B79" w:rsidRPr="001E69AA">
        <w:rPr>
          <w:rFonts w:ascii="Times New Roman" w:eastAsia="Times New Roman" w:hAnsi="Times New Roman" w:cs="Times New Roman"/>
          <w:lang w:eastAsia="it-IT"/>
        </w:rPr>
        <w:t xml:space="preserve">VERBALE </w:t>
      </w:r>
      <w:r w:rsidR="00F2436F" w:rsidRPr="001E69AA">
        <w:rPr>
          <w:rFonts w:ascii="Times New Roman" w:eastAsia="Times New Roman" w:hAnsi="Times New Roman" w:cs="Times New Roman"/>
          <w:lang w:eastAsia="it-IT"/>
        </w:rPr>
        <w:t>n°……</w:t>
      </w:r>
    </w:p>
    <w:p w14:paraId="6971D857" w14:textId="68558023" w:rsidR="00017C48" w:rsidRPr="001E69AA" w:rsidRDefault="00DA4B79" w:rsidP="00017C48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E69AA">
        <w:rPr>
          <w:rFonts w:ascii="Times New Roman" w:eastAsia="Times New Roman" w:hAnsi="Times New Roman" w:cs="Times New Roman"/>
          <w:lang w:eastAsia="it-IT"/>
        </w:rPr>
        <w:t>Il giorno….  del mese di……</w:t>
      </w:r>
      <w:proofErr w:type="gramStart"/>
      <w:r w:rsidRPr="001E69AA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1E69AA">
        <w:rPr>
          <w:rFonts w:ascii="Times New Roman" w:eastAsia="Times New Roman" w:hAnsi="Times New Roman" w:cs="Times New Roman"/>
          <w:lang w:eastAsia="it-IT"/>
        </w:rPr>
        <w:t>. dell’anno…</w:t>
      </w:r>
      <w:proofErr w:type="gramStart"/>
      <w:r w:rsidRPr="001E69AA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1E69AA">
        <w:rPr>
          <w:rFonts w:ascii="Times New Roman" w:eastAsia="Times New Roman" w:hAnsi="Times New Roman" w:cs="Times New Roman"/>
          <w:lang w:eastAsia="it-IT"/>
        </w:rPr>
        <w:t>.alle ore……….si riunisce il</w:t>
      </w:r>
      <w:r w:rsidR="00A24A60" w:rsidRPr="001E69AA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436F" w:rsidRPr="001E69AA">
        <w:rPr>
          <w:rFonts w:ascii="Times New Roman" w:eastAsia="Times New Roman" w:hAnsi="Times New Roman" w:cs="Times New Roman"/>
          <w:lang w:eastAsia="it-IT"/>
        </w:rPr>
        <w:t>C</w:t>
      </w:r>
      <w:r w:rsidRPr="001E69AA">
        <w:rPr>
          <w:rFonts w:ascii="Times New Roman" w:eastAsia="Times New Roman" w:hAnsi="Times New Roman" w:cs="Times New Roman"/>
          <w:lang w:eastAsia="it-IT"/>
        </w:rPr>
        <w:t>onsiglio della classe …….. </w:t>
      </w:r>
      <w:r w:rsidR="00C3383B">
        <w:rPr>
          <w:rFonts w:ascii="Times New Roman" w:eastAsia="Times New Roman" w:hAnsi="Times New Roman" w:cs="Times New Roman"/>
          <w:lang w:eastAsia="it-IT"/>
        </w:rPr>
        <w:t>presso la sede di Breno</w:t>
      </w:r>
      <w:r w:rsidRPr="001E69AA">
        <w:rPr>
          <w:rFonts w:ascii="Times New Roman" w:eastAsia="Times New Roman" w:hAnsi="Times New Roman" w:cs="Times New Roman"/>
          <w:lang w:eastAsia="it-IT"/>
        </w:rPr>
        <w:t xml:space="preserve"> con </w:t>
      </w:r>
      <w:r w:rsidR="00017C48" w:rsidRPr="001E69AA">
        <w:rPr>
          <w:rFonts w:ascii="Times New Roman" w:eastAsia="Times New Roman" w:hAnsi="Times New Roman" w:cs="Times New Roman"/>
          <w:lang w:eastAsia="it-IT"/>
        </w:rPr>
        <w:t xml:space="preserve">la sola presenza dei docenti per discutere il seguente </w:t>
      </w:r>
      <w:proofErr w:type="spellStart"/>
      <w:r w:rsidR="00017C48" w:rsidRPr="001E69AA">
        <w:rPr>
          <w:rFonts w:ascii="Times New Roman" w:eastAsia="Times New Roman" w:hAnsi="Times New Roman" w:cs="Times New Roman"/>
          <w:lang w:eastAsia="it-IT"/>
        </w:rPr>
        <w:t>odg</w:t>
      </w:r>
      <w:proofErr w:type="spellEnd"/>
      <w:r w:rsidR="00017C48" w:rsidRPr="001E69AA">
        <w:rPr>
          <w:rFonts w:ascii="Times New Roman" w:eastAsia="Times New Roman" w:hAnsi="Times New Roman" w:cs="Times New Roman"/>
          <w:lang w:eastAsia="it-IT"/>
        </w:rPr>
        <w:t>:</w:t>
      </w:r>
    </w:p>
    <w:p w14:paraId="7892BD82" w14:textId="77777777" w:rsidR="00825A07" w:rsidRDefault="00B52C02" w:rsidP="00A43ADA">
      <w:pPr>
        <w:pStyle w:val="Paragrafoelenco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Hlk73976359"/>
      <w:r w:rsidRPr="00825A07">
        <w:rPr>
          <w:rFonts w:ascii="Times New Roman" w:eastAsia="Times New Roman" w:hAnsi="Times New Roman" w:cs="Times New Roman"/>
          <w:lang w:eastAsia="it-IT"/>
        </w:rPr>
        <w:t>Operazioni di scrutinio del 2° quadrimestre;</w:t>
      </w:r>
    </w:p>
    <w:bookmarkEnd w:id="0"/>
    <w:p w14:paraId="2F4A3EB1" w14:textId="539ECFA7" w:rsidR="00C3383B" w:rsidRPr="00954B29" w:rsidRDefault="00954B29" w:rsidP="00954B29">
      <w:pPr>
        <w:pStyle w:val="Paragrafoelenco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54B29">
        <w:rPr>
          <w:rFonts w:ascii="Times New Roman" w:eastAsia="Times New Roman" w:hAnsi="Times New Roman" w:cs="Times New Roman"/>
          <w:lang w:eastAsia="it-IT"/>
        </w:rPr>
        <w:t xml:space="preserve">Lettura e approvazione </w:t>
      </w:r>
      <w:proofErr w:type="gramStart"/>
      <w:r w:rsidRPr="00954B29">
        <w:rPr>
          <w:rFonts w:ascii="Times New Roman" w:eastAsia="Times New Roman" w:hAnsi="Times New Roman" w:cs="Times New Roman"/>
          <w:lang w:eastAsia="it-IT"/>
        </w:rPr>
        <w:t>della  relazione</w:t>
      </w:r>
      <w:proofErr w:type="gramEnd"/>
      <w:r w:rsidRPr="00954B29">
        <w:rPr>
          <w:rFonts w:ascii="Times New Roman" w:eastAsia="Times New Roman" w:hAnsi="Times New Roman" w:cs="Times New Roman"/>
          <w:lang w:eastAsia="it-IT"/>
        </w:rPr>
        <w:t xml:space="preserve"> finale della classe</w:t>
      </w:r>
    </w:p>
    <w:p w14:paraId="6550461E" w14:textId="77777777" w:rsidR="00954B29" w:rsidRPr="00954B29" w:rsidRDefault="00954B29" w:rsidP="00954B29">
      <w:pPr>
        <w:pStyle w:val="Paragrafoelenco"/>
        <w:spacing w:before="100" w:beforeAutospacing="1"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FCB0CB9" w14:textId="245D8504" w:rsidR="004D685E" w:rsidRPr="001E69AA" w:rsidRDefault="004D685E" w:rsidP="00017C48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1E69AA">
        <w:rPr>
          <w:rFonts w:ascii="Times New Roman" w:hAnsi="Times New Roman" w:cs="Times New Roman"/>
        </w:rPr>
        <w:t>P</w:t>
      </w:r>
      <w:r w:rsidR="00017C48" w:rsidRPr="001E69AA">
        <w:rPr>
          <w:rFonts w:ascii="Times New Roman" w:hAnsi="Times New Roman" w:cs="Times New Roman"/>
        </w:rPr>
        <w:t>r</w:t>
      </w:r>
      <w:r w:rsidRPr="001E69AA">
        <w:rPr>
          <w:rFonts w:ascii="Times New Roman" w:hAnsi="Times New Roman" w:cs="Times New Roman"/>
        </w:rPr>
        <w:t xml:space="preserve">esiede il Dirigente </w:t>
      </w:r>
      <w:proofErr w:type="gramStart"/>
      <w:r w:rsidRPr="001E69AA">
        <w:rPr>
          <w:rFonts w:ascii="Times New Roman" w:hAnsi="Times New Roman" w:cs="Times New Roman"/>
        </w:rPr>
        <w:t>Scolastico,  Paolo</w:t>
      </w:r>
      <w:proofErr w:type="gramEnd"/>
      <w:r w:rsidRPr="001E69AA">
        <w:rPr>
          <w:rFonts w:ascii="Times New Roman" w:hAnsi="Times New Roman" w:cs="Times New Roman"/>
        </w:rPr>
        <w:t xml:space="preserve"> Gheza</w:t>
      </w:r>
      <w:r w:rsidR="000C5F63" w:rsidRPr="001E69AA">
        <w:rPr>
          <w:rFonts w:ascii="Times New Roman" w:hAnsi="Times New Roman" w:cs="Times New Roman"/>
        </w:rPr>
        <w:t>,</w:t>
      </w:r>
      <w:r w:rsidRPr="001E69AA">
        <w:rPr>
          <w:rFonts w:ascii="Times New Roman" w:hAnsi="Times New Roman" w:cs="Times New Roman"/>
        </w:rPr>
        <w:t xml:space="preserve"> </w:t>
      </w:r>
      <w:r w:rsidR="00017C48" w:rsidRPr="001E69AA">
        <w:rPr>
          <w:rFonts w:ascii="Times New Roman" w:hAnsi="Times New Roman" w:cs="Times New Roman"/>
        </w:rPr>
        <w:t>ri</w:t>
      </w:r>
      <w:r w:rsidRPr="001E69AA">
        <w:rPr>
          <w:rFonts w:ascii="Times New Roman" w:hAnsi="Times New Roman" w:cs="Times New Roman"/>
        </w:rPr>
        <w:t xml:space="preserve">sultano presenti </w:t>
      </w:r>
      <w:r w:rsidR="00017C48" w:rsidRPr="001E69AA">
        <w:rPr>
          <w:rFonts w:ascii="Times New Roman" w:hAnsi="Times New Roman" w:cs="Times New Roman"/>
        </w:rPr>
        <w:t>i docenti</w:t>
      </w:r>
      <w:r w:rsidRPr="001E69AA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7C48" w:rsidRPr="001E69AA" w14:paraId="1D778AE1" w14:textId="77777777" w:rsidTr="00017C48">
        <w:tc>
          <w:tcPr>
            <w:tcW w:w="4814" w:type="dxa"/>
          </w:tcPr>
          <w:p w14:paraId="79240D94" w14:textId="6E341B94" w:rsidR="00017C48" w:rsidRPr="001E69AA" w:rsidRDefault="00017C48" w:rsidP="00F2436F">
            <w:pPr>
              <w:jc w:val="center"/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4814" w:type="dxa"/>
          </w:tcPr>
          <w:p w14:paraId="7729E65E" w14:textId="5F946701" w:rsidR="00017C48" w:rsidRPr="001E69AA" w:rsidRDefault="00017C48" w:rsidP="00F2436F">
            <w:pPr>
              <w:jc w:val="center"/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>Disciplina</w:t>
            </w:r>
          </w:p>
        </w:tc>
      </w:tr>
      <w:tr w:rsidR="00017C48" w:rsidRPr="001E69AA" w14:paraId="1D03A64F" w14:textId="77777777" w:rsidTr="00017C48">
        <w:tc>
          <w:tcPr>
            <w:tcW w:w="4814" w:type="dxa"/>
          </w:tcPr>
          <w:p w14:paraId="0E178E6B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8BF4695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2DA4436D" w14:textId="77777777" w:rsidTr="00017C48">
        <w:tc>
          <w:tcPr>
            <w:tcW w:w="4814" w:type="dxa"/>
          </w:tcPr>
          <w:p w14:paraId="300FF8EB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FCD2F80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4D7B2C8F" w14:textId="77777777" w:rsidTr="00017C48">
        <w:tc>
          <w:tcPr>
            <w:tcW w:w="4814" w:type="dxa"/>
          </w:tcPr>
          <w:p w14:paraId="11BB853E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1F34A6D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486D7C30" w14:textId="77777777" w:rsidTr="00017C48">
        <w:tc>
          <w:tcPr>
            <w:tcW w:w="4814" w:type="dxa"/>
          </w:tcPr>
          <w:p w14:paraId="0969588C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976AA3C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158A7419" w14:textId="77777777" w:rsidTr="00017C48">
        <w:tc>
          <w:tcPr>
            <w:tcW w:w="4814" w:type="dxa"/>
          </w:tcPr>
          <w:p w14:paraId="2B4226B7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3D3F5D3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0E2F7C8A" w14:textId="77777777" w:rsidTr="00017C48">
        <w:tc>
          <w:tcPr>
            <w:tcW w:w="4814" w:type="dxa"/>
          </w:tcPr>
          <w:p w14:paraId="7B94B1C1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2742EAE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34FB8AA2" w14:textId="77777777" w:rsidTr="00017C48">
        <w:tc>
          <w:tcPr>
            <w:tcW w:w="4814" w:type="dxa"/>
          </w:tcPr>
          <w:p w14:paraId="4EC97DDE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2EE8F48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350BB520" w14:textId="77777777" w:rsidTr="00017C48">
        <w:tc>
          <w:tcPr>
            <w:tcW w:w="4814" w:type="dxa"/>
          </w:tcPr>
          <w:p w14:paraId="31023BA6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DB71E21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152F1DAA" w14:textId="77777777" w:rsidTr="00017C48">
        <w:tc>
          <w:tcPr>
            <w:tcW w:w="4814" w:type="dxa"/>
          </w:tcPr>
          <w:p w14:paraId="1D305E00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392E384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5528ACBE" w14:textId="77777777" w:rsidTr="00017C48">
        <w:tc>
          <w:tcPr>
            <w:tcW w:w="4814" w:type="dxa"/>
          </w:tcPr>
          <w:p w14:paraId="4B91CD03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372C628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674D2E1B" w14:textId="77777777" w:rsidTr="00017C48">
        <w:tc>
          <w:tcPr>
            <w:tcW w:w="4814" w:type="dxa"/>
          </w:tcPr>
          <w:p w14:paraId="1477E86A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71BF9DB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1E69AA" w14:paraId="739DE2B2" w14:textId="77777777" w:rsidTr="00017C48">
        <w:tc>
          <w:tcPr>
            <w:tcW w:w="4814" w:type="dxa"/>
          </w:tcPr>
          <w:p w14:paraId="16EEC310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0BDFCF3" w14:textId="77777777" w:rsidR="00017C48" w:rsidRPr="001E69AA" w:rsidRDefault="00017C48" w:rsidP="00017C48">
            <w:pPr>
              <w:rPr>
                <w:rFonts w:ascii="Times New Roman" w:hAnsi="Times New Roman" w:cs="Times New Roman"/>
              </w:rPr>
            </w:pPr>
          </w:p>
        </w:tc>
      </w:tr>
    </w:tbl>
    <w:p w14:paraId="3B39E187" w14:textId="77777777" w:rsidR="00017C48" w:rsidRPr="001E69AA" w:rsidRDefault="00017C48" w:rsidP="00017C48">
      <w:pPr>
        <w:spacing w:after="0" w:line="240" w:lineRule="auto"/>
        <w:rPr>
          <w:rFonts w:ascii="Times New Roman" w:hAnsi="Times New Roman" w:cs="Times New Roman"/>
        </w:rPr>
      </w:pPr>
    </w:p>
    <w:p w14:paraId="3DDFAEA1" w14:textId="26F418BB" w:rsidR="00C3383B" w:rsidRDefault="00C3383B" w:rsidP="00F764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Risultano assenti i docenti</w:t>
      </w:r>
      <w:proofErr w:type="gramStart"/>
      <w:r>
        <w:rPr>
          <w:rFonts w:ascii="Times New Roman" w:hAnsi="Times New Roman" w:cs="Times New Roman"/>
        </w:rPr>
        <w:t xml:space="preserve"> :…</w:t>
      </w:r>
      <w:proofErr w:type="gramEnd"/>
      <w:r>
        <w:rPr>
          <w:rFonts w:ascii="Times New Roman" w:hAnsi="Times New Roman" w:cs="Times New Roman"/>
        </w:rPr>
        <w:t>…………………..</w:t>
      </w:r>
    </w:p>
    <w:p w14:paraId="746414A0" w14:textId="76138BA8" w:rsidR="00C76460" w:rsidRPr="00C76460" w:rsidRDefault="00C76460" w:rsidP="00F7640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bookmarkStart w:id="1" w:name="_Hlk73976177"/>
      <w:r w:rsidRPr="00C76460">
        <w:rPr>
          <w:rFonts w:ascii="Times New Roman" w:hAnsi="Times New Roman" w:cs="Times New Roman"/>
          <w:u w:val="single"/>
        </w:rPr>
        <w:t>1.Operazion</w:t>
      </w:r>
      <w:r w:rsidR="00825A07">
        <w:rPr>
          <w:rFonts w:ascii="Times New Roman" w:hAnsi="Times New Roman" w:cs="Times New Roman"/>
          <w:u w:val="single"/>
        </w:rPr>
        <w:t>i</w:t>
      </w:r>
      <w:r w:rsidRPr="00C76460">
        <w:rPr>
          <w:rFonts w:ascii="Times New Roman" w:hAnsi="Times New Roman" w:cs="Times New Roman"/>
          <w:u w:val="single"/>
        </w:rPr>
        <w:t xml:space="preserve"> di scrutinio del 2° quadrimestre </w:t>
      </w:r>
      <w:proofErr w:type="spellStart"/>
      <w:r w:rsidRPr="00C76460">
        <w:rPr>
          <w:rFonts w:ascii="Times New Roman" w:hAnsi="Times New Roman" w:cs="Times New Roman"/>
          <w:u w:val="single"/>
        </w:rPr>
        <w:t>a.s.</w:t>
      </w:r>
      <w:proofErr w:type="spellEnd"/>
      <w:r w:rsidRPr="00C76460">
        <w:rPr>
          <w:rFonts w:ascii="Times New Roman" w:hAnsi="Times New Roman" w:cs="Times New Roman"/>
          <w:u w:val="single"/>
        </w:rPr>
        <w:t xml:space="preserve"> 202</w:t>
      </w:r>
      <w:r w:rsidR="00477A2A">
        <w:rPr>
          <w:rFonts w:ascii="Times New Roman" w:hAnsi="Times New Roman" w:cs="Times New Roman"/>
          <w:u w:val="single"/>
        </w:rPr>
        <w:t>2</w:t>
      </w:r>
      <w:r w:rsidRPr="00C76460">
        <w:rPr>
          <w:rFonts w:ascii="Times New Roman" w:hAnsi="Times New Roman" w:cs="Times New Roman"/>
          <w:u w:val="single"/>
        </w:rPr>
        <w:t>/2</w:t>
      </w:r>
      <w:r w:rsidR="00477A2A">
        <w:rPr>
          <w:rFonts w:ascii="Times New Roman" w:hAnsi="Times New Roman" w:cs="Times New Roman"/>
          <w:u w:val="single"/>
        </w:rPr>
        <w:t>3</w:t>
      </w:r>
    </w:p>
    <w:bookmarkEnd w:id="1"/>
    <w:p w14:paraId="3F2AA5B2" w14:textId="115B3DF2" w:rsidR="007E0110" w:rsidRPr="001E69AA" w:rsidRDefault="007E0110" w:rsidP="00F764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9AA">
        <w:rPr>
          <w:rFonts w:ascii="Times New Roman" w:hAnsi="Times New Roman" w:cs="Times New Roman"/>
        </w:rPr>
        <w:t xml:space="preserve">Il </w:t>
      </w:r>
      <w:r w:rsidR="001D4504" w:rsidRPr="001E69AA">
        <w:rPr>
          <w:rFonts w:ascii="Times New Roman" w:hAnsi="Times New Roman" w:cs="Times New Roman"/>
        </w:rPr>
        <w:t>Presidente</w:t>
      </w:r>
      <w:r w:rsidRPr="001E69AA">
        <w:rPr>
          <w:rFonts w:ascii="Times New Roman" w:hAnsi="Times New Roman" w:cs="Times New Roman"/>
        </w:rPr>
        <w:t xml:space="preserve"> dichiara aperta</w:t>
      </w:r>
      <w:r w:rsidR="003567D2" w:rsidRPr="001E69AA">
        <w:rPr>
          <w:rFonts w:ascii="Times New Roman" w:hAnsi="Times New Roman" w:cs="Times New Roman"/>
        </w:rPr>
        <w:t xml:space="preserve"> </w:t>
      </w:r>
      <w:r w:rsidR="00017C48" w:rsidRPr="001E69AA">
        <w:rPr>
          <w:rFonts w:ascii="Times New Roman" w:hAnsi="Times New Roman" w:cs="Times New Roman"/>
        </w:rPr>
        <w:t>la seduta dopo averne constatato la validità</w:t>
      </w:r>
      <w:r w:rsidR="00322B00" w:rsidRPr="001E69AA">
        <w:rPr>
          <w:rFonts w:ascii="Times New Roman" w:hAnsi="Times New Roman" w:cs="Times New Roman"/>
        </w:rPr>
        <w:t>;</w:t>
      </w:r>
      <w:r w:rsidRPr="001E69AA">
        <w:rPr>
          <w:rFonts w:ascii="Times New Roman" w:hAnsi="Times New Roman" w:cs="Times New Roman"/>
        </w:rPr>
        <w:t xml:space="preserve"> </w:t>
      </w:r>
      <w:r w:rsidR="00322B00" w:rsidRPr="001E69AA">
        <w:rPr>
          <w:rFonts w:ascii="Times New Roman" w:hAnsi="Times New Roman" w:cs="Times New Roman"/>
        </w:rPr>
        <w:t>p</w:t>
      </w:r>
      <w:r w:rsidRPr="001E69AA">
        <w:rPr>
          <w:rFonts w:ascii="Times New Roman" w:hAnsi="Times New Roman" w:cs="Times New Roman"/>
        </w:rPr>
        <w:t>rima di dare inizio alle operazioni di scrutinio, premette:</w:t>
      </w:r>
    </w:p>
    <w:p w14:paraId="6223855D" w14:textId="1A5F19E8" w:rsidR="007E0110" w:rsidRPr="001E69AA" w:rsidRDefault="007E0110" w:rsidP="00F764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69AA">
        <w:rPr>
          <w:rFonts w:ascii="Times New Roman" w:hAnsi="Times New Roman" w:cs="Times New Roman"/>
        </w:rPr>
        <w:t>che tutti i presenti sono tenuti all’obbligo della stretta osservanza del segreto d’ufficio</w:t>
      </w:r>
      <w:r w:rsidR="00A24A60" w:rsidRPr="001E69AA">
        <w:rPr>
          <w:rFonts w:ascii="Times New Roman" w:hAnsi="Times New Roman" w:cs="Times New Roman"/>
        </w:rPr>
        <w:t>;</w:t>
      </w:r>
      <w:r w:rsidRPr="001E69AA">
        <w:rPr>
          <w:rFonts w:ascii="Times New Roman" w:hAnsi="Times New Roman" w:cs="Times New Roman"/>
        </w:rPr>
        <w:t xml:space="preserve"> </w:t>
      </w:r>
    </w:p>
    <w:p w14:paraId="07C0299D" w14:textId="7041027F" w:rsidR="007E0110" w:rsidRPr="001E69AA" w:rsidRDefault="007E0110" w:rsidP="00F764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69AA">
        <w:rPr>
          <w:rFonts w:ascii="Times New Roman" w:hAnsi="Times New Roman" w:cs="Times New Roman"/>
        </w:rPr>
        <w:t>che i voti devono essere assegnati dal Consiglio di Classe, su proposta dei singoli docenti in base ad un giudizio brevemente motivato che tenga conto del raggiungimento degli obiettivi disciplinari e trasversali della programmazione comune</w:t>
      </w:r>
      <w:r w:rsidR="00A24A60" w:rsidRPr="001E69AA">
        <w:rPr>
          <w:rFonts w:ascii="Times New Roman" w:hAnsi="Times New Roman" w:cs="Times New Roman"/>
        </w:rPr>
        <w:t xml:space="preserve"> del Consiglio</w:t>
      </w:r>
      <w:r w:rsidR="00322B00" w:rsidRPr="001E69AA">
        <w:rPr>
          <w:rFonts w:ascii="Times New Roman" w:hAnsi="Times New Roman" w:cs="Times New Roman"/>
        </w:rPr>
        <w:t>.</w:t>
      </w:r>
    </w:p>
    <w:p w14:paraId="3A98C514" w14:textId="2DF8EEE1" w:rsidR="00F2436F" w:rsidRPr="00C3383B" w:rsidRDefault="00C3383B" w:rsidP="001D4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14:paraId="527DB15B" w14:textId="00F957BD" w:rsidR="00634F2B" w:rsidRDefault="003567D2" w:rsidP="006A109C">
      <w:pPr>
        <w:pStyle w:val="NormaleWeb"/>
        <w:tabs>
          <w:tab w:val="left" w:pos="540"/>
        </w:tabs>
        <w:spacing w:before="0" w:beforeAutospacing="0" w:after="0" w:afterAutospacing="0"/>
      </w:pPr>
      <w:r w:rsidRPr="001E69AA">
        <w:rPr>
          <w:sz w:val="22"/>
          <w:szCs w:val="22"/>
        </w:rPr>
        <w:t>Richiama</w:t>
      </w:r>
      <w:r w:rsidR="006A109C">
        <w:rPr>
          <w:sz w:val="22"/>
          <w:szCs w:val="22"/>
        </w:rPr>
        <w:t xml:space="preserve"> che pe</w:t>
      </w:r>
      <w:r w:rsidR="006A109C">
        <w:t>r la scuola secondaria di primo grado la valutazione finale degli apprendimenti per le classi prime e seconde è espressa con voto in decimi ai sensi dell’art</w:t>
      </w:r>
      <w:r w:rsidR="0081774D">
        <w:t>.</w:t>
      </w:r>
      <w:r w:rsidR="006A109C">
        <w:t xml:space="preserve"> 2 del </w:t>
      </w:r>
      <w:proofErr w:type="spellStart"/>
      <w:r w:rsidR="006A109C">
        <w:t>Dlvo</w:t>
      </w:r>
      <w:proofErr w:type="spellEnd"/>
      <w:r w:rsidR="006A109C">
        <w:t xml:space="preserve"> n° 62/2017</w:t>
      </w:r>
      <w:r w:rsidR="006A109C" w:rsidRPr="000E61AF">
        <w:rPr>
          <w:highlight w:val="yellow"/>
        </w:rPr>
        <w:t>.</w:t>
      </w:r>
    </w:p>
    <w:p w14:paraId="75602FF8" w14:textId="300F3554" w:rsidR="00114137" w:rsidRDefault="006A109C" w:rsidP="006A109C">
      <w:pPr>
        <w:pStyle w:val="NormaleWeb"/>
        <w:tabs>
          <w:tab w:val="left" w:pos="540"/>
        </w:tabs>
        <w:spacing w:before="0" w:beforeAutospacing="0" w:after="0" w:afterAutospacing="0"/>
      </w:pPr>
      <w:r>
        <w:t xml:space="preserve"> La valutazione del comportamento è espressa con un giudizio sintetico riportato nel documento di valutazione in applicazione dell'articolo 2, comma 5, del d. lgs. 62/2017. </w:t>
      </w:r>
    </w:p>
    <w:p w14:paraId="04E12098" w14:textId="78A7A2C8" w:rsidR="006A109C" w:rsidRPr="00114137" w:rsidRDefault="006A109C" w:rsidP="006A109C">
      <w:pPr>
        <w:pStyle w:val="NormaleWeb"/>
        <w:tabs>
          <w:tab w:val="left" w:pos="540"/>
        </w:tabs>
        <w:spacing w:before="0" w:beforeAutospacing="0" w:after="0" w:afterAutospacing="0"/>
      </w:pPr>
      <w:r>
        <w:t>Il Consiglio procede alla valutazione dei requisiti per la validità d</w:t>
      </w:r>
      <w:r w:rsidR="00371597">
        <w:t>e</w:t>
      </w:r>
      <w:r>
        <w:t>ll’anno scol</w:t>
      </w:r>
      <w:r w:rsidR="00371597">
        <w:t>a</w:t>
      </w:r>
      <w:r>
        <w:t>stico di cui all’articolo 5 del decreto legislativo n. 62/2017</w:t>
      </w:r>
      <w:r w:rsidR="00371597">
        <w:t xml:space="preserve"> </w:t>
      </w:r>
      <w:r>
        <w:t>tene</w:t>
      </w:r>
      <w:r w:rsidR="00371597">
        <w:t>n</w:t>
      </w:r>
      <w:r>
        <w:t xml:space="preserve">do presenti le deroghe approvate dal </w:t>
      </w:r>
      <w:r w:rsidR="00962439">
        <w:t>C</w:t>
      </w:r>
      <w:r>
        <w:t>ollegio docenti nella sedut</w:t>
      </w:r>
      <w:r w:rsidR="00371597">
        <w:t>a</w:t>
      </w:r>
      <w:r>
        <w:t xml:space="preserve"> del 1</w:t>
      </w:r>
      <w:r w:rsidR="00477A2A">
        <w:t>8</w:t>
      </w:r>
      <w:r>
        <w:t>-</w:t>
      </w:r>
      <w:r w:rsidR="00477A2A">
        <w:t>10</w:t>
      </w:r>
      <w:r>
        <w:t>-202</w:t>
      </w:r>
      <w:r w:rsidR="00477A2A">
        <w:t>2</w:t>
      </w:r>
      <w:r w:rsidR="000E61AF">
        <w:t>.</w:t>
      </w:r>
    </w:p>
    <w:p w14:paraId="01853F7A" w14:textId="49365B38" w:rsidR="00634F2B" w:rsidRPr="00634F2B" w:rsidRDefault="00114137" w:rsidP="00634F2B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34F2B">
        <w:rPr>
          <w:rFonts w:ascii="Times New Roman" w:eastAsia="Times New Roman" w:hAnsi="Times New Roman" w:cs="Times New Roman"/>
          <w:lang w:eastAsia="it-IT"/>
        </w:rPr>
        <w:t xml:space="preserve"> </w:t>
      </w:r>
      <w:r w:rsidR="00634F2B" w:rsidRPr="00634F2B">
        <w:rPr>
          <w:rFonts w:ascii="Times New Roman" w:eastAsia="Times New Roman" w:hAnsi="Times New Roman" w:cs="Times New Roman"/>
          <w:lang w:eastAsia="it-IT"/>
        </w:rPr>
        <w:t xml:space="preserve">Il Consiglio di </w:t>
      </w:r>
      <w:proofErr w:type="gramStart"/>
      <w:r w:rsidR="00634F2B" w:rsidRPr="00634F2B">
        <w:rPr>
          <w:rFonts w:ascii="Times New Roman" w:eastAsia="Times New Roman" w:hAnsi="Times New Roman" w:cs="Times New Roman"/>
          <w:lang w:eastAsia="it-IT"/>
        </w:rPr>
        <w:t>classe,  dopo</w:t>
      </w:r>
      <w:proofErr w:type="gramEnd"/>
      <w:r w:rsidR="00634F2B" w:rsidRPr="00634F2B">
        <w:rPr>
          <w:rFonts w:ascii="Times New Roman" w:eastAsia="Times New Roman" w:hAnsi="Times New Roman" w:cs="Times New Roman"/>
          <w:lang w:eastAsia="it-IT"/>
        </w:rPr>
        <w:t xml:space="preserve"> aver verificato che per tutti gli alunni vi sono gli elementi per la valutazione finale procede collegialmente all’attribuzione:</w:t>
      </w:r>
    </w:p>
    <w:p w14:paraId="6153C075" w14:textId="7753E58D" w:rsidR="00175E0B" w:rsidRDefault="00634F2B" w:rsidP="00A143C4">
      <w:pPr>
        <w:pStyle w:val="Paragrafoelenco"/>
        <w:numPr>
          <w:ilvl w:val="0"/>
          <w:numId w:val="13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5E0B">
        <w:rPr>
          <w:rFonts w:ascii="Times New Roman" w:eastAsia="Times New Roman" w:hAnsi="Times New Roman" w:cs="Times New Roman"/>
          <w:lang w:eastAsia="it-IT"/>
        </w:rPr>
        <w:t xml:space="preserve">dei voti </w:t>
      </w:r>
      <w:proofErr w:type="gramStart"/>
      <w:r w:rsidRPr="00175E0B">
        <w:rPr>
          <w:rFonts w:ascii="Times New Roman" w:eastAsia="Times New Roman" w:hAnsi="Times New Roman" w:cs="Times New Roman"/>
          <w:lang w:eastAsia="it-IT"/>
        </w:rPr>
        <w:t>proposti  dai</w:t>
      </w:r>
      <w:proofErr w:type="gramEnd"/>
      <w:r w:rsidRPr="00175E0B">
        <w:rPr>
          <w:rFonts w:ascii="Times New Roman" w:eastAsia="Times New Roman" w:hAnsi="Times New Roman" w:cs="Times New Roman"/>
          <w:lang w:eastAsia="it-IT"/>
        </w:rPr>
        <w:t xml:space="preserve"> singoli insegnanti</w:t>
      </w:r>
      <w:r w:rsidR="00175E0B">
        <w:rPr>
          <w:rFonts w:ascii="Times New Roman" w:eastAsia="Times New Roman" w:hAnsi="Times New Roman" w:cs="Times New Roman"/>
          <w:lang w:eastAsia="it-IT"/>
        </w:rPr>
        <w:t>;</w:t>
      </w:r>
      <w:r w:rsidRPr="00175E0B">
        <w:rPr>
          <w:rFonts w:ascii="Times New Roman" w:eastAsia="Times New Roman" w:hAnsi="Times New Roman" w:cs="Times New Roman"/>
          <w:lang w:eastAsia="it-IT"/>
        </w:rPr>
        <w:t xml:space="preserve">  i voti sono riportati nella tabella, parte integrante del presente verbale;</w:t>
      </w:r>
    </w:p>
    <w:p w14:paraId="2270D708" w14:textId="00A1FC2B" w:rsidR="00634F2B" w:rsidRPr="00175E0B" w:rsidRDefault="00175E0B" w:rsidP="00A143C4">
      <w:pPr>
        <w:pStyle w:val="Paragrafoelenco"/>
        <w:numPr>
          <w:ilvl w:val="0"/>
          <w:numId w:val="13"/>
        </w:num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5E0B">
        <w:rPr>
          <w:rFonts w:ascii="Times New Roman" w:eastAsia="Times New Roman" w:hAnsi="Times New Roman" w:cs="Times New Roman"/>
          <w:lang w:eastAsia="it-IT"/>
        </w:rPr>
        <w:t xml:space="preserve">e alla valutazione del </w:t>
      </w:r>
      <w:proofErr w:type="gramStart"/>
      <w:r w:rsidRPr="00175E0B">
        <w:rPr>
          <w:rFonts w:ascii="Times New Roman" w:eastAsia="Times New Roman" w:hAnsi="Times New Roman" w:cs="Times New Roman"/>
          <w:lang w:eastAsia="it-IT"/>
        </w:rPr>
        <w:t>comportamento,  come</w:t>
      </w:r>
      <w:proofErr w:type="gramEnd"/>
      <w:r w:rsidRPr="00175E0B">
        <w:rPr>
          <w:rFonts w:ascii="Times New Roman" w:eastAsia="Times New Roman" w:hAnsi="Times New Roman" w:cs="Times New Roman"/>
          <w:lang w:eastAsia="it-IT"/>
        </w:rPr>
        <w:t xml:space="preserve"> indicato nella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228"/>
        <w:gridCol w:w="2228"/>
      </w:tblGrid>
      <w:tr w:rsidR="00F3279F" w:rsidRPr="001E69AA" w14:paraId="65F092DC" w14:textId="56BFCFFB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EED0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Alunni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8C55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>Giudizio sintetico del comportamento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721" w14:textId="5B363518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>U</w:t>
            </w:r>
            <w:r w:rsidR="001D4504" w:rsidRPr="001E69AA">
              <w:rPr>
                <w:rFonts w:ascii="Times New Roman" w:hAnsi="Times New Roman" w:cs="Times New Roman"/>
              </w:rPr>
              <w:t>nanimità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801" w14:textId="604E9300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>M</w:t>
            </w:r>
            <w:r w:rsidR="001D4504" w:rsidRPr="001E69AA">
              <w:rPr>
                <w:rFonts w:ascii="Times New Roman" w:hAnsi="Times New Roman" w:cs="Times New Roman"/>
              </w:rPr>
              <w:t>aggioranza</w:t>
            </w:r>
          </w:p>
        </w:tc>
      </w:tr>
      <w:tr w:rsidR="00F3279F" w:rsidRPr="001E69AA" w14:paraId="6209A02E" w14:textId="232BDD58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F709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EA6F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480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E89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78E1BE79" w14:textId="32ECC83E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838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836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753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0A2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3FE42057" w14:textId="3FB2B616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2684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17C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258E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EA9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33655664" w14:textId="1270BCFA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91D5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lastRenderedPageBreak/>
              <w:t xml:space="preserve">                    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541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52B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5A9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04D08B96" w14:textId="6A2A58C4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03C2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039D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506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621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7CECF84D" w14:textId="09A124A8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C09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4FF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2CA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D78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3F4BE57C" w14:textId="792DBD0D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E9F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BED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8DC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F38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21C69CD3" w14:textId="147B1F28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9D56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DD89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A7A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0604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4412CB57" w14:textId="555EA20A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0C23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17B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548A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AA0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5EFA550F" w14:textId="56EAB2AB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02A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0A5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46C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C19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61254B5F" w14:textId="7EA3939D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65A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5BB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C7A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880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3493EB62" w14:textId="43E43A1D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FD7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D43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B7E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ECB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441F48A2" w14:textId="12597693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27D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E9D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53E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B0E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  <w:tr w:rsidR="00F3279F" w:rsidRPr="001E69AA" w14:paraId="55EE8E2E" w14:textId="1D171DAA" w:rsidTr="00F3279F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265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AD6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681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15E" w14:textId="77777777" w:rsidR="00F3279F" w:rsidRPr="001E69AA" w:rsidRDefault="00F3279F">
            <w:pPr>
              <w:rPr>
                <w:rFonts w:ascii="Times New Roman" w:hAnsi="Times New Roman" w:cs="Times New Roman"/>
              </w:rPr>
            </w:pPr>
          </w:p>
        </w:tc>
      </w:tr>
    </w:tbl>
    <w:p w14:paraId="093FB000" w14:textId="55ED1B4D" w:rsidR="00F3279F" w:rsidRPr="001E69AA" w:rsidRDefault="003567D2" w:rsidP="00F32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E69AA">
        <w:rPr>
          <w:rFonts w:ascii="Times New Roman" w:hAnsi="Times New Roman" w:cs="Times New Roman"/>
        </w:rPr>
        <w:t>I</w:t>
      </w:r>
      <w:r w:rsidR="00F7640E" w:rsidRPr="001E69AA">
        <w:rPr>
          <w:rFonts w:ascii="Times New Roman" w:hAnsi="Times New Roman" w:cs="Times New Roman"/>
        </w:rPr>
        <w:t xml:space="preserve">l </w:t>
      </w:r>
      <w:r w:rsidRPr="001E69AA">
        <w:rPr>
          <w:rFonts w:ascii="Times New Roman" w:hAnsi="Times New Roman" w:cs="Times New Roman"/>
        </w:rPr>
        <w:t xml:space="preserve"> Consiglio</w:t>
      </w:r>
      <w:proofErr w:type="gramEnd"/>
      <w:r w:rsidRPr="001E69AA">
        <w:rPr>
          <w:rFonts w:ascii="Times New Roman" w:hAnsi="Times New Roman" w:cs="Times New Roman"/>
        </w:rPr>
        <w:t xml:space="preserve"> di classe, infine, unanimemente delibera di dichiarare ammessi alla classe successiva gli alunni sotto elencati</w:t>
      </w:r>
      <w:r w:rsidR="00322B00" w:rsidRPr="001E69AA">
        <w:rPr>
          <w:rFonts w:ascii="Times New Roman" w:hAnsi="Times New Roman" w:cs="Times New Roman"/>
        </w:rPr>
        <w:t>: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2174"/>
        <w:gridCol w:w="1773"/>
      </w:tblGrid>
      <w:tr w:rsidR="003567D2" w:rsidRPr="001E69AA" w14:paraId="0636ED30" w14:textId="77777777" w:rsidTr="006C359B">
        <w:trPr>
          <w:trHeight w:val="43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E922" w14:textId="77777777" w:rsidR="003567D2" w:rsidRPr="001E69AA" w:rsidRDefault="003567D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1E69AA">
              <w:rPr>
                <w:rFonts w:ascii="Times New Roman" w:hAnsi="Times New Roman" w:cs="Times New Roman"/>
              </w:rPr>
              <w:t>Alunni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34B" w14:textId="77777777" w:rsidR="003567D2" w:rsidRPr="001E69AA" w:rsidRDefault="003567D2">
            <w:pPr>
              <w:pStyle w:val="NormaleWeb"/>
              <w:tabs>
                <w:tab w:val="left" w:pos="540"/>
              </w:tabs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1E69AA">
              <w:rPr>
                <w:sz w:val="22"/>
                <w:szCs w:val="22"/>
              </w:rPr>
              <w:t>Ammissione/non Ammissione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8B32" w14:textId="50ACBFF6" w:rsidR="003567D2" w:rsidRPr="001E69AA" w:rsidRDefault="003567D2">
            <w:pPr>
              <w:pStyle w:val="NormaleWeb"/>
              <w:tabs>
                <w:tab w:val="left" w:pos="540"/>
              </w:tabs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1E69AA">
              <w:rPr>
                <w:sz w:val="22"/>
                <w:szCs w:val="22"/>
              </w:rPr>
              <w:t>Carenze  disciplinari</w:t>
            </w:r>
            <w:proofErr w:type="gramEnd"/>
            <w:r w:rsidR="00634F2B">
              <w:rPr>
                <w:sz w:val="22"/>
                <w:szCs w:val="22"/>
              </w:rPr>
              <w:t>*</w:t>
            </w:r>
          </w:p>
        </w:tc>
      </w:tr>
      <w:tr w:rsidR="003567D2" w:rsidRPr="001E69AA" w14:paraId="698092F0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CD5" w14:textId="77777777" w:rsidR="003567D2" w:rsidRPr="001E69AA" w:rsidRDefault="003567D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92B" w14:textId="77777777" w:rsidR="003567D2" w:rsidRPr="001E69AA" w:rsidRDefault="003567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C87" w14:textId="77777777" w:rsidR="003567D2" w:rsidRPr="001E69AA" w:rsidRDefault="003567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70C33535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09C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7F7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0E2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5741AF34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A8F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8D6E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89D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07EB41BD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496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80A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E4B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145C160E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5DE" w14:textId="77777777" w:rsidR="003567D2" w:rsidRPr="001E69AA" w:rsidRDefault="003567D2">
            <w:pPr>
              <w:pStyle w:val="NormaleWeb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70D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305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53BA62A0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578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0C8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760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31974C73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92B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6AD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C5CE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34DB3097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EBD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6CA9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B7B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59EC48BE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1B4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FDB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9C0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10B64D3D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3BD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705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119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7313B701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6A1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48A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B1B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38910B84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64A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87F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465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04040D74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2F7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9AC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A17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4AD5C814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E22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186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CFC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6E1F4748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A84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5DD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3B2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70D21247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8A45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4F50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629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73BC722B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E09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D02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21E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2C684403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3B1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1BE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B10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7C4A3FC9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0B4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C84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013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55572EAE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CA3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48D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F2C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0F2257DB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EEF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E281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B19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7788969E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1C3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377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892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498A544B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5B9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A76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296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4E4DABD3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161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D61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E60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3005A004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B47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77C4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427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79B856CF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6BE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731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96C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19E0DFA4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458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23C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F76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  <w:tr w:rsidR="003567D2" w:rsidRPr="001E69AA" w14:paraId="5F10389E" w14:textId="77777777" w:rsidTr="006C359B">
        <w:trPr>
          <w:trHeight w:val="2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E06" w14:textId="77777777" w:rsidR="003567D2" w:rsidRPr="001E69AA" w:rsidRDefault="003567D2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5E8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412" w14:textId="77777777" w:rsidR="003567D2" w:rsidRPr="001E69AA" w:rsidRDefault="003567D2">
            <w:pPr>
              <w:rPr>
                <w:rFonts w:ascii="Times New Roman" w:hAnsi="Times New Roman" w:cs="Times New Roman"/>
              </w:rPr>
            </w:pPr>
          </w:p>
        </w:tc>
      </w:tr>
    </w:tbl>
    <w:p w14:paraId="0C58FCB0" w14:textId="77777777" w:rsidR="003567D2" w:rsidRPr="001E69AA" w:rsidRDefault="003567D2" w:rsidP="003567D2">
      <w:pPr>
        <w:pStyle w:val="NormaleWeb"/>
        <w:tabs>
          <w:tab w:val="left" w:pos="540"/>
        </w:tabs>
        <w:spacing w:before="0" w:beforeAutospacing="0" w:after="0" w:afterAutospacing="0" w:line="360" w:lineRule="auto"/>
        <w:rPr>
          <w:sz w:val="22"/>
          <w:szCs w:val="22"/>
        </w:rPr>
      </w:pPr>
    </w:p>
    <w:p w14:paraId="1E5DB83D" w14:textId="55704208" w:rsidR="00114137" w:rsidRDefault="00F3279F" w:rsidP="00F2436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E69AA">
        <w:rPr>
          <w:rFonts w:ascii="Times New Roman" w:hAnsi="Times New Roman" w:cs="Times New Roman"/>
        </w:rPr>
        <w:t>I</w:t>
      </w:r>
      <w:r w:rsidR="003567D2" w:rsidRPr="001E69AA">
        <w:rPr>
          <w:rFonts w:ascii="Times New Roman" w:hAnsi="Times New Roman" w:cs="Times New Roman"/>
        </w:rPr>
        <w:t xml:space="preserve">n riferimento agli alunni ammessi con valutazioni inferiori a sei decimi </w:t>
      </w:r>
      <w:r w:rsidR="00634F2B">
        <w:rPr>
          <w:rFonts w:ascii="Times New Roman" w:hAnsi="Times New Roman" w:cs="Times New Roman"/>
        </w:rPr>
        <w:t>il Consiglio di classe …………………..</w:t>
      </w:r>
      <w:r w:rsidR="003567D2" w:rsidRPr="001E69AA">
        <w:rPr>
          <w:rFonts w:ascii="Times New Roman" w:hAnsi="Times New Roman" w:cs="Times New Roman"/>
        </w:rPr>
        <w:t>.</w:t>
      </w:r>
      <w:r w:rsidR="00F2436F" w:rsidRPr="001E69A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7EE2CD4" w14:textId="77777777" w:rsidR="00954B29" w:rsidRPr="00B05D69" w:rsidRDefault="00954B29" w:rsidP="00954B2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 xml:space="preserve">Lettura e approvazione della </w:t>
      </w:r>
      <w:r w:rsidRPr="00B05D69">
        <w:rPr>
          <w:rFonts w:ascii="Times New Roman" w:eastAsia="Times New Roman" w:hAnsi="Times New Roman" w:cs="Times New Roman"/>
          <w:u w:val="single"/>
          <w:lang w:eastAsia="it-IT"/>
        </w:rPr>
        <w:t xml:space="preserve"> relazione finale d</w:t>
      </w:r>
      <w:r>
        <w:rPr>
          <w:rFonts w:ascii="Times New Roman" w:eastAsia="Times New Roman" w:hAnsi="Times New Roman" w:cs="Times New Roman"/>
          <w:u w:val="single"/>
          <w:lang w:eastAsia="it-IT"/>
        </w:rPr>
        <w:t xml:space="preserve">ella </w:t>
      </w:r>
      <w:r w:rsidRPr="00B05D69">
        <w:rPr>
          <w:rFonts w:ascii="Times New Roman" w:eastAsia="Times New Roman" w:hAnsi="Times New Roman" w:cs="Times New Roman"/>
          <w:u w:val="single"/>
          <w:lang w:eastAsia="it-IT"/>
        </w:rPr>
        <w:t>classe;</w:t>
      </w:r>
      <w:r w:rsidRPr="00B05D69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73AA3D8" w14:textId="709BA34E" w:rsidR="00954B29" w:rsidRDefault="00954B29" w:rsidP="00954B2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2" w:name="_Hlk135126911"/>
      <w:r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825A07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 xml:space="preserve">coordinatore </w:t>
      </w:r>
      <w:r w:rsidRPr="00825A07">
        <w:rPr>
          <w:rFonts w:ascii="Times New Roman" w:eastAsia="Times New Roman" w:hAnsi="Times New Roman" w:cs="Times New Roman"/>
          <w:lang w:eastAsia="it-IT"/>
        </w:rPr>
        <w:t xml:space="preserve"> illustra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5A07">
        <w:rPr>
          <w:rFonts w:ascii="Times New Roman" w:eastAsia="Times New Roman" w:hAnsi="Times New Roman" w:cs="Times New Roman"/>
          <w:lang w:eastAsia="it-IT"/>
        </w:rPr>
        <w:t>la relazione  finale concernente la classe</w:t>
      </w:r>
      <w:r>
        <w:rPr>
          <w:rFonts w:ascii="Times New Roman" w:eastAsia="Times New Roman" w:hAnsi="Times New Roman" w:cs="Times New Roman"/>
          <w:lang w:eastAsia="it-IT"/>
        </w:rPr>
        <w:t xml:space="preserve"> e recepisce le valutazione e le integrazioni dei colleghi</w:t>
      </w:r>
      <w:r w:rsidRPr="00825A07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; </w:t>
      </w:r>
      <w:r w:rsidRPr="00825A07">
        <w:rPr>
          <w:rFonts w:ascii="Times New Roman" w:hAnsi="Times New Roman" w:cs="Times New Roman"/>
        </w:rPr>
        <w:t xml:space="preserve">dalla relazione emerge che la progettazione didattico-educativa si è rivelata </w:t>
      </w:r>
      <w:r w:rsidRPr="00B05D69">
        <w:rPr>
          <w:rFonts w:ascii="Times New Roman" w:hAnsi="Times New Roman" w:cs="Times New Roman"/>
          <w:i/>
        </w:rPr>
        <w:t>rispondente alle reali possibilità ed esigenze della classe</w:t>
      </w:r>
      <w:r w:rsidRPr="00825A07">
        <w:rPr>
          <w:rFonts w:ascii="Times New Roman" w:hAnsi="Times New Roman" w:cs="Times New Roman"/>
        </w:rPr>
        <w:t xml:space="preserve">. Gli obiettivi fissati dai docenti all'inizio dell'anno scolastico </w:t>
      </w:r>
      <w:r w:rsidRPr="00B05D69">
        <w:rPr>
          <w:rFonts w:ascii="Times New Roman" w:hAnsi="Times New Roman" w:cs="Times New Roman"/>
          <w:i/>
        </w:rPr>
        <w:t>possono considerarsi generalmente raggiunti</w:t>
      </w:r>
      <w:r w:rsidRPr="00825A07">
        <w:rPr>
          <w:rFonts w:ascii="Times New Roman" w:hAnsi="Times New Roman" w:cs="Times New Roman"/>
        </w:rPr>
        <w:t xml:space="preserve">. Il Consiglio </w:t>
      </w:r>
      <w:r w:rsidR="000F3C2B">
        <w:rPr>
          <w:rFonts w:ascii="Times New Roman" w:hAnsi="Times New Roman" w:cs="Times New Roman"/>
        </w:rPr>
        <w:t xml:space="preserve">di classe </w:t>
      </w:r>
      <w:r w:rsidRPr="00825A07">
        <w:rPr>
          <w:rFonts w:ascii="Times New Roman" w:hAnsi="Times New Roman" w:cs="Times New Roman"/>
        </w:rPr>
        <w:t>approva all'unanimità la relazione finale</w:t>
      </w:r>
      <w:r w:rsidR="008D56C3">
        <w:rPr>
          <w:rFonts w:ascii="Times New Roman" w:hAnsi="Times New Roman" w:cs="Times New Roman"/>
        </w:rPr>
        <w:t xml:space="preserve"> che si allega al presente verbale</w:t>
      </w:r>
      <w:r w:rsidRPr="00825A07">
        <w:rPr>
          <w:rFonts w:ascii="Times New Roman" w:hAnsi="Times New Roman" w:cs="Times New Roman"/>
        </w:rPr>
        <w:t>.</w:t>
      </w:r>
    </w:p>
    <w:p w14:paraId="710B0F30" w14:textId="5F491576" w:rsidR="00DA4B79" w:rsidRPr="001E69AA" w:rsidRDefault="00F3279F" w:rsidP="00DA4B79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lang w:eastAsia="it-IT"/>
        </w:rPr>
      </w:pPr>
      <w:bookmarkStart w:id="3" w:name="_GoBack"/>
      <w:bookmarkEnd w:id="2"/>
      <w:bookmarkEnd w:id="3"/>
      <w:r w:rsidRPr="001E69AA">
        <w:rPr>
          <w:rFonts w:ascii="Times New Roman" w:eastAsia="Times New Roman" w:hAnsi="Times New Roman" w:cs="Times New Roman"/>
          <w:lang w:eastAsia="it-IT"/>
        </w:rPr>
        <w:t>Terminate</w:t>
      </w:r>
      <w:r w:rsidR="000F3C2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E69AA">
        <w:rPr>
          <w:rFonts w:ascii="Times New Roman" w:eastAsia="Times New Roman" w:hAnsi="Times New Roman" w:cs="Times New Roman"/>
          <w:lang w:eastAsia="it-IT"/>
        </w:rPr>
        <w:t>le operazioni di scrutinio</w:t>
      </w:r>
      <w:r w:rsidR="00F7640E" w:rsidRPr="001E69AA">
        <w:rPr>
          <w:rFonts w:ascii="Times New Roman" w:eastAsia="Times New Roman" w:hAnsi="Times New Roman" w:cs="Times New Roman"/>
          <w:lang w:eastAsia="it-IT"/>
        </w:rPr>
        <w:t>,</w:t>
      </w:r>
      <w:r w:rsidRPr="001E69AA">
        <w:rPr>
          <w:rFonts w:ascii="Times New Roman" w:eastAsia="Times New Roman" w:hAnsi="Times New Roman" w:cs="Times New Roman"/>
          <w:lang w:eastAsia="it-IT"/>
        </w:rPr>
        <w:t xml:space="preserve"> la seduta è tolta le ore……….</w:t>
      </w:r>
    </w:p>
    <w:p w14:paraId="461874CC" w14:textId="77777777" w:rsidR="00634F2B" w:rsidRDefault="00F3279F" w:rsidP="00634F2B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it-IT"/>
        </w:rPr>
      </w:pPr>
      <w:r w:rsidRPr="001E69AA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</w:t>
      </w:r>
      <w:r w:rsidR="00F7640E" w:rsidRPr="001E69AA">
        <w:rPr>
          <w:rFonts w:ascii="Times New Roman" w:eastAsia="Times New Roman" w:hAnsi="Times New Roman" w:cs="Times New Roman"/>
          <w:lang w:eastAsia="it-IT"/>
        </w:rPr>
        <w:t xml:space="preserve">                                      </w:t>
      </w:r>
      <w:proofErr w:type="gramStart"/>
      <w:r w:rsidR="00DA4B79" w:rsidRPr="001E69AA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1E69AA">
        <w:rPr>
          <w:rFonts w:ascii="Times New Roman" w:eastAsia="Times New Roman" w:hAnsi="Times New Roman" w:cs="Times New Roman"/>
          <w:lang w:eastAsia="it-IT"/>
        </w:rPr>
        <w:t xml:space="preserve"> Dirigente</w:t>
      </w:r>
      <w:proofErr w:type="gramEnd"/>
      <w:r w:rsidRPr="001E69AA">
        <w:rPr>
          <w:rFonts w:ascii="Times New Roman" w:eastAsia="Times New Roman" w:hAnsi="Times New Roman" w:cs="Times New Roman"/>
          <w:lang w:eastAsia="it-IT"/>
        </w:rPr>
        <w:t xml:space="preserve"> scolastico</w:t>
      </w:r>
      <w:r w:rsidR="00634F2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E601CAE" w14:textId="334599D7" w:rsidR="00E46718" w:rsidRDefault="00634F2B" w:rsidP="00634F2B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="00E46718">
        <w:rPr>
          <w:rFonts w:ascii="Times New Roman" w:eastAsia="Times New Roman" w:hAnsi="Times New Roman" w:cs="Times New Roman"/>
          <w:lang w:eastAsia="it-IT"/>
        </w:rPr>
        <w:t>l Segretario verbalizzante</w:t>
      </w:r>
      <w:r w:rsidR="00F7640E" w:rsidRPr="001E69AA">
        <w:rPr>
          <w:rFonts w:ascii="Times New Roman" w:eastAsia="Times New Roman" w:hAnsi="Times New Roman" w:cs="Times New Roman"/>
          <w:lang w:eastAsia="it-IT"/>
        </w:rPr>
        <w:t xml:space="preserve">  </w:t>
      </w:r>
    </w:p>
    <w:p w14:paraId="7D243F53" w14:textId="2F5A51AB" w:rsidR="001A2E4B" w:rsidRPr="001E69AA" w:rsidRDefault="00E46718" w:rsidP="00634F2B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---------------------------------</w:t>
      </w:r>
      <w:r w:rsidR="00F7640E" w:rsidRPr="001E69AA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it-IT"/>
        </w:rPr>
        <w:t xml:space="preserve">      </w:t>
      </w:r>
      <w:r w:rsidR="00F7640E" w:rsidRPr="001E69AA">
        <w:rPr>
          <w:rFonts w:ascii="Times New Roman" w:eastAsia="Times New Roman" w:hAnsi="Times New Roman" w:cs="Times New Roman"/>
          <w:lang w:eastAsia="it-IT"/>
        </w:rPr>
        <w:t xml:space="preserve">   Paolo </w:t>
      </w:r>
      <w:r>
        <w:rPr>
          <w:rFonts w:ascii="Times New Roman" w:eastAsia="Times New Roman" w:hAnsi="Times New Roman" w:cs="Times New Roman"/>
          <w:lang w:eastAsia="it-IT"/>
        </w:rPr>
        <w:t xml:space="preserve">  Gheza</w:t>
      </w:r>
    </w:p>
    <w:sectPr w:rsidR="001A2E4B" w:rsidRPr="001E6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2F66"/>
    <w:multiLevelType w:val="hybridMultilevel"/>
    <w:tmpl w:val="BBBA8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24106"/>
    <w:multiLevelType w:val="multilevel"/>
    <w:tmpl w:val="A6B8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D79B8"/>
    <w:multiLevelType w:val="multilevel"/>
    <w:tmpl w:val="95EE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4153E"/>
    <w:multiLevelType w:val="hybridMultilevel"/>
    <w:tmpl w:val="84845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F7103"/>
    <w:multiLevelType w:val="hybridMultilevel"/>
    <w:tmpl w:val="9F8E9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2CD6"/>
    <w:multiLevelType w:val="multilevel"/>
    <w:tmpl w:val="7C44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63DB0"/>
    <w:multiLevelType w:val="hybridMultilevel"/>
    <w:tmpl w:val="F970D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9754D"/>
    <w:multiLevelType w:val="multilevel"/>
    <w:tmpl w:val="C998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614A6"/>
    <w:multiLevelType w:val="hybridMultilevel"/>
    <w:tmpl w:val="D242D6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B588F"/>
    <w:multiLevelType w:val="multilevel"/>
    <w:tmpl w:val="76D2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C1C65"/>
    <w:multiLevelType w:val="hybridMultilevel"/>
    <w:tmpl w:val="0FAA4F7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04"/>
        </w:tabs>
        <w:ind w:left="130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24"/>
        </w:tabs>
        <w:ind w:left="202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64"/>
        </w:tabs>
        <w:ind w:left="346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84"/>
        </w:tabs>
        <w:ind w:left="418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24"/>
        </w:tabs>
        <w:ind w:left="562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44"/>
        </w:tabs>
        <w:ind w:left="6344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4B"/>
    <w:rsid w:val="000178F4"/>
    <w:rsid w:val="00017C48"/>
    <w:rsid w:val="000723EC"/>
    <w:rsid w:val="000C06DD"/>
    <w:rsid w:val="000C5F63"/>
    <w:rsid w:val="000E61AF"/>
    <w:rsid w:val="000F3C2B"/>
    <w:rsid w:val="001040B2"/>
    <w:rsid w:val="00114137"/>
    <w:rsid w:val="00175E0B"/>
    <w:rsid w:val="001A2E4B"/>
    <w:rsid w:val="001D4504"/>
    <w:rsid w:val="001E69AA"/>
    <w:rsid w:val="00322B00"/>
    <w:rsid w:val="00331AF8"/>
    <w:rsid w:val="003321C5"/>
    <w:rsid w:val="003567D2"/>
    <w:rsid w:val="00371597"/>
    <w:rsid w:val="00414D9E"/>
    <w:rsid w:val="00466E08"/>
    <w:rsid w:val="00477A2A"/>
    <w:rsid w:val="00487E06"/>
    <w:rsid w:val="004D685E"/>
    <w:rsid w:val="00634F2B"/>
    <w:rsid w:val="006548E5"/>
    <w:rsid w:val="00667DE0"/>
    <w:rsid w:val="006A109C"/>
    <w:rsid w:val="006C359B"/>
    <w:rsid w:val="007E0110"/>
    <w:rsid w:val="0081774D"/>
    <w:rsid w:val="00825A07"/>
    <w:rsid w:val="00836B2F"/>
    <w:rsid w:val="008D56C3"/>
    <w:rsid w:val="00954B29"/>
    <w:rsid w:val="00962439"/>
    <w:rsid w:val="00982B16"/>
    <w:rsid w:val="00993159"/>
    <w:rsid w:val="009A739F"/>
    <w:rsid w:val="009D404B"/>
    <w:rsid w:val="00A24A60"/>
    <w:rsid w:val="00A43221"/>
    <w:rsid w:val="00A638A7"/>
    <w:rsid w:val="00B52C02"/>
    <w:rsid w:val="00B931C1"/>
    <w:rsid w:val="00C3383B"/>
    <w:rsid w:val="00C76460"/>
    <w:rsid w:val="00CF5EB1"/>
    <w:rsid w:val="00DA4B79"/>
    <w:rsid w:val="00E46718"/>
    <w:rsid w:val="00E5493F"/>
    <w:rsid w:val="00E64C57"/>
    <w:rsid w:val="00EF24CC"/>
    <w:rsid w:val="00F2436F"/>
    <w:rsid w:val="00F3279F"/>
    <w:rsid w:val="00F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6AF9"/>
  <w15:chartTrackingRefBased/>
  <w15:docId w15:val="{CA18C6B0-A467-44D8-8957-152511E9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7E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7C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 PAOLO GHEZA</cp:lastModifiedBy>
  <cp:revision>46</cp:revision>
  <dcterms:created xsi:type="dcterms:W3CDTF">2020-06-04T06:57:00Z</dcterms:created>
  <dcterms:modified xsi:type="dcterms:W3CDTF">2023-05-24T06:43:00Z</dcterms:modified>
</cp:coreProperties>
</file>