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DB303A" w:rsidRPr="00604E0A" w14:paraId="7AC6B331" w14:textId="77777777" w:rsidTr="00DB303A">
        <w:tc>
          <w:tcPr>
            <w:tcW w:w="13320" w:type="dxa"/>
          </w:tcPr>
          <w:p w14:paraId="5D74EC11" w14:textId="43B34076" w:rsidR="00DB303A" w:rsidRPr="00604E0A" w:rsidRDefault="00DB303A" w:rsidP="00543166">
            <w:pPr>
              <w:pStyle w:val="Titolo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Istituto Comprensivo “F. Tonolini”</w:t>
            </w:r>
            <w:r w:rsidR="00543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Breno</w:t>
            </w:r>
          </w:p>
          <w:p w14:paraId="7F1ACD66" w14:textId="310E91AE" w:rsidR="00DB303A" w:rsidRPr="00604E0A" w:rsidRDefault="000B3517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RELAZIONE FINALE </w:t>
            </w:r>
            <w:r w:rsidR="00DB303A"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DI </w:t>
            </w:r>
            <w:r w:rsidR="00425E8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SEZIONE</w:t>
            </w:r>
          </w:p>
          <w:p w14:paraId="25211297" w14:textId="0873DDC0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Scuola</w:t>
            </w:r>
            <w:r w:rsidR="007471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B50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dell’infanzia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di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……</w:t>
            </w:r>
            <w:r w:rsidR="00B00E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……</w:t>
            </w:r>
            <w:r w:rsidR="0035785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………………………….. sez. </w:t>
            </w:r>
          </w:p>
          <w:p w14:paraId="479558C9" w14:textId="4CDE6D52" w:rsidR="00DB303A" w:rsidRPr="00604E0A" w:rsidRDefault="00DB303A" w:rsidP="0035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Anno scolastico 202</w:t>
            </w:r>
            <w:r w:rsidR="00AC6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/2</w:t>
            </w:r>
            <w:r w:rsidR="00AC6C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  <w:p w14:paraId="477BFDDC" w14:textId="53843061" w:rsidR="00DB303A" w:rsidRPr="00604E0A" w:rsidRDefault="00D31BDB" w:rsidP="00F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Modello n° 1</w:t>
            </w:r>
            <w:bookmarkStart w:id="1" w:name="_GoBack"/>
            <w:bookmarkEnd w:id="1"/>
          </w:p>
        </w:tc>
      </w:tr>
    </w:tbl>
    <w:p w14:paraId="33D54993" w14:textId="24A2378E" w:rsidR="00DB303A" w:rsidRPr="00604E0A" w:rsidRDefault="00DB303A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9CEDCF8" w14:textId="5759A876" w:rsidR="000209AC" w:rsidRPr="003862F9" w:rsidRDefault="000209AC" w:rsidP="000209AC">
      <w:pPr>
        <w:pStyle w:val="Paragrafoelenco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3862F9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Composizione della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sezione</w:t>
      </w:r>
    </w:p>
    <w:p w14:paraId="7FFFDE3F" w14:textId="7E0452FE" w:rsidR="000209AC" w:rsidRPr="00394C94" w:rsidRDefault="000209AC" w:rsidP="000209AC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94C94">
        <w:rPr>
          <w:rFonts w:ascii="Times New Roman" w:hAnsi="Times New Roman" w:cs="Times New Roman"/>
          <w:sz w:val="24"/>
          <w:szCs w:val="24"/>
        </w:rPr>
        <w:t xml:space="preserve">Alunni: iscritti all’inizio dell’a. sc.         </w:t>
      </w:r>
      <w:r w:rsidR="00F11A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</w:t>
      </w:r>
      <w:r w:rsidRPr="00394C94">
        <w:rPr>
          <w:rFonts w:ascii="Times New Roman" w:hAnsi="Times New Roman" w:cs="Times New Roman"/>
          <w:sz w:val="24"/>
          <w:szCs w:val="24"/>
          <w:lang w:val="en-GB"/>
        </w:rPr>
        <w:t>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  <w:lang w:val="en-GB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  <w:lang w:val="en-GB"/>
        </w:rPr>
        <w:t>____</w:t>
      </w:r>
    </w:p>
    <w:p w14:paraId="15FE1405" w14:textId="32A0FC6A" w:rsidR="000209AC" w:rsidRPr="00394C94" w:rsidRDefault="000209AC" w:rsidP="000209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94C94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iscritti alla fine dell’a. sc.         </w:t>
      </w:r>
      <w:r w:rsidR="00F11A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</w:t>
      </w:r>
      <w:r w:rsidRPr="00394C94">
        <w:rPr>
          <w:rFonts w:ascii="Times New Roman" w:hAnsi="Times New Roman" w:cs="Times New Roman"/>
          <w:sz w:val="24"/>
          <w:szCs w:val="24"/>
          <w:lang w:val="en-GB"/>
        </w:rPr>
        <w:t>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  <w:lang w:val="en-GB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  <w:lang w:val="en-GB"/>
        </w:rPr>
        <w:t>____</w:t>
      </w:r>
    </w:p>
    <w:p w14:paraId="4F52C47B" w14:textId="74ED72F9" w:rsidR="000209AC" w:rsidRPr="00394C94" w:rsidRDefault="000209AC" w:rsidP="000209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4C94">
        <w:rPr>
          <w:rFonts w:ascii="Times New Roman" w:hAnsi="Times New Roman" w:cs="Times New Roman"/>
          <w:sz w:val="24"/>
          <w:szCs w:val="24"/>
        </w:rPr>
        <w:t xml:space="preserve">       ammessi all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scuola primaria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 </w:t>
      </w:r>
      <w:r w:rsidR="00F11A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  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</w:rPr>
        <w:t>____</w:t>
      </w:r>
    </w:p>
    <w:p w14:paraId="3776A285" w14:textId="78FBE44C" w:rsidR="000209AC" w:rsidRPr="00D628CE" w:rsidRDefault="000209AC" w:rsidP="00D628CE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CE">
        <w:rPr>
          <w:rFonts w:ascii="Times New Roman" w:hAnsi="Times New Roman" w:cs="Times New Roman"/>
          <w:sz w:val="24"/>
          <w:szCs w:val="24"/>
        </w:rPr>
        <w:t xml:space="preserve">alunni con problemi di </w:t>
      </w:r>
      <w:proofErr w:type="gramStart"/>
      <w:r w:rsidRPr="00D628CE">
        <w:rPr>
          <w:rFonts w:ascii="Times New Roman" w:hAnsi="Times New Roman" w:cs="Times New Roman"/>
          <w:sz w:val="24"/>
          <w:szCs w:val="24"/>
        </w:rPr>
        <w:t>comportamento:_</w:t>
      </w:r>
      <w:proofErr w:type="gramEnd"/>
      <w:r w:rsidRPr="00D628CE">
        <w:rPr>
          <w:rFonts w:ascii="Times New Roman" w:hAnsi="Times New Roman" w:cs="Times New Roman"/>
          <w:sz w:val="24"/>
          <w:szCs w:val="24"/>
        </w:rPr>
        <w:t>_______</w:t>
      </w:r>
    </w:p>
    <w:p w14:paraId="5D458BC0" w14:textId="77777777" w:rsidR="000209AC" w:rsidRPr="00394C94" w:rsidRDefault="000209AC" w:rsidP="000209A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alunni stranieri,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di  cui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500F30DF" w14:textId="77777777" w:rsidR="000209AC" w:rsidRPr="00394C94" w:rsidRDefault="000209AC" w:rsidP="0002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……… NAI (giunto in Italia nel ……………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71D2B8F8" w14:textId="77777777" w:rsidR="000209AC" w:rsidRPr="00394C94" w:rsidRDefault="000209AC" w:rsidP="0002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……… nati in Italia e che hanno frequentato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  …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 anni la scuola dell’infanzia; </w:t>
      </w:r>
    </w:p>
    <w:p w14:paraId="3C0EF9C1" w14:textId="77777777" w:rsidR="000209AC" w:rsidRPr="00394C94" w:rsidRDefault="000209AC" w:rsidP="0002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………. giunti in Italia in età prescolare e hanno frequentato …….  anni di scuola dell’Infanzia;</w:t>
      </w:r>
    </w:p>
    <w:p w14:paraId="29AB2EE2" w14:textId="77777777" w:rsidR="000209AC" w:rsidRPr="00394C94" w:rsidRDefault="000209AC" w:rsidP="00020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73259DD" w14:textId="77777777" w:rsidR="000209AC" w:rsidRPr="00394C94" w:rsidRDefault="000209AC" w:rsidP="000209A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394C94">
        <w:rPr>
          <w:rFonts w:ascii="Times New Roman" w:eastAsia="Arial" w:hAnsi="Times New Roman" w:cs="Times New Roman"/>
          <w:sz w:val="24"/>
          <w:szCs w:val="24"/>
        </w:rPr>
        <w:t>ono presenti i seguenti alunni con Bisogni Educativi Speciali:</w:t>
      </w:r>
    </w:p>
    <w:p w14:paraId="51AE2AE2" w14:textId="77777777" w:rsidR="000209AC" w:rsidRPr="00394C94" w:rsidRDefault="000209AC" w:rsidP="00020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…….. alunni con certificazione (Legge 104) per cui è stato redatto un PEI e a cui hanno assegnato l’insegnante di sostegno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  …….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ore e l’assistente ad </w:t>
      </w:r>
      <w:proofErr w:type="spell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personam</w:t>
      </w:r>
      <w:proofErr w:type="spell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per …… ore;</w:t>
      </w:r>
    </w:p>
    <w:p w14:paraId="23E4E687" w14:textId="77777777" w:rsidR="00357855" w:rsidRPr="00357855" w:rsidRDefault="00357855" w:rsidP="00357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679A3D1" w14:textId="3179308B" w:rsidR="00DB303A" w:rsidRPr="000209AC" w:rsidRDefault="00DB303A" w:rsidP="000209AC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E</w:t>
      </w:r>
      <w:r w:rsidR="000209AC"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lenco docenti e assistenti </w:t>
      </w:r>
    </w:p>
    <w:p w14:paraId="438E538E" w14:textId="77777777" w:rsidR="00DB303A" w:rsidRPr="00604E0A" w:rsidRDefault="00DB303A" w:rsidP="00DB303A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425E8B" w:rsidRPr="00604E0A" w14:paraId="5F26B044" w14:textId="7CC688C7" w:rsidTr="00374C6B">
        <w:tc>
          <w:tcPr>
            <w:tcW w:w="4451" w:type="dxa"/>
          </w:tcPr>
          <w:p w14:paraId="46284521" w14:textId="400BD90A" w:rsidR="00425E8B" w:rsidRPr="00604E0A" w:rsidRDefault="00425E8B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Docenti</w:t>
            </w:r>
          </w:p>
        </w:tc>
        <w:tc>
          <w:tcPr>
            <w:tcW w:w="4451" w:type="dxa"/>
          </w:tcPr>
          <w:p w14:paraId="677A42BC" w14:textId="36FBE025" w:rsidR="00425E8B" w:rsidRPr="00604E0A" w:rsidRDefault="00425E8B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Assistenti</w:t>
            </w:r>
          </w:p>
        </w:tc>
      </w:tr>
      <w:tr w:rsidR="00425E8B" w:rsidRPr="00604E0A" w14:paraId="5B598E08" w14:textId="585F1DA8" w:rsidTr="00374C6B">
        <w:tc>
          <w:tcPr>
            <w:tcW w:w="4451" w:type="dxa"/>
          </w:tcPr>
          <w:p w14:paraId="6A4504CE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4019D6E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17F69DA8" w14:textId="5D017846" w:rsidTr="00374C6B">
        <w:tc>
          <w:tcPr>
            <w:tcW w:w="4451" w:type="dxa"/>
          </w:tcPr>
          <w:p w14:paraId="15AAA43F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1C70042D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00A81E09" w14:textId="105CF7A9" w:rsidTr="00374C6B">
        <w:tc>
          <w:tcPr>
            <w:tcW w:w="4451" w:type="dxa"/>
          </w:tcPr>
          <w:p w14:paraId="6B0AE562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995C28B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27A1962C" w14:textId="61553885" w:rsidTr="00374C6B">
        <w:tc>
          <w:tcPr>
            <w:tcW w:w="4451" w:type="dxa"/>
          </w:tcPr>
          <w:p w14:paraId="4C94FFDB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1D6620FB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18DA9F8F" w14:textId="720C0EC7" w:rsidTr="00374C6B">
        <w:tc>
          <w:tcPr>
            <w:tcW w:w="4451" w:type="dxa"/>
          </w:tcPr>
          <w:p w14:paraId="7D0AD106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39FE114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0423D501" w14:textId="378A8E9D" w:rsidTr="00374C6B">
        <w:tc>
          <w:tcPr>
            <w:tcW w:w="4451" w:type="dxa"/>
          </w:tcPr>
          <w:p w14:paraId="1627DF42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98DE869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69847BCA" w14:textId="3419FA02" w:rsidTr="00374C6B">
        <w:tc>
          <w:tcPr>
            <w:tcW w:w="4451" w:type="dxa"/>
          </w:tcPr>
          <w:p w14:paraId="328D9778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6398EDD9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8B" w:rsidRPr="00604E0A" w14:paraId="23790568" w14:textId="7CE996D6" w:rsidTr="00374C6B">
        <w:tc>
          <w:tcPr>
            <w:tcW w:w="4451" w:type="dxa"/>
          </w:tcPr>
          <w:p w14:paraId="7CAB0A34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284C9D5C" w14:textId="77777777" w:rsidR="00425E8B" w:rsidRPr="00604E0A" w:rsidRDefault="00425E8B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761A082" w14:textId="00ADA345" w:rsidR="00DB303A" w:rsidRDefault="00DB303A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9B78CCF" w14:textId="206224F1" w:rsidR="00425E8B" w:rsidRPr="000209AC" w:rsidRDefault="002E3DD3" w:rsidP="000209AC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lastRenderedPageBreak/>
        <w:t>O</w:t>
      </w:r>
      <w:r w:rsidR="000209AC"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biettivi metodologico-trasversali</w:t>
      </w:r>
      <w:r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C</w:t>
      </w:r>
      <w:r w:rsidR="000209AC" w:rsidRPr="000209A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onsiglio di sezione</w:t>
      </w:r>
    </w:p>
    <w:p w14:paraId="32A97E38" w14:textId="6C3B8EB5" w:rsidR="00853AF7" w:rsidRDefault="00853AF7" w:rsidP="00853AF7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1B44148" w14:textId="13660447" w:rsidR="00425E8B" w:rsidRPr="00853AF7" w:rsidRDefault="00853AF7" w:rsidP="00F11A0F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53AF7">
        <w:rPr>
          <w:rFonts w:ascii="Times New Roman" w:eastAsia="Arial" w:hAnsi="Times New Roman" w:cs="Times New Roman"/>
          <w:color w:val="000000"/>
          <w:sz w:val="24"/>
          <w:szCs w:val="24"/>
        </w:rPr>
        <w:t>Sono stati raggiunti i 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853AF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guenti obiettivi: </w:t>
      </w:r>
      <w:r w:rsidRPr="00853AF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(fare riferimento agli obiettivi metodologico-trasversali fissati in sede di programmazione iniziale) </w:t>
      </w:r>
    </w:p>
    <w:p w14:paraId="272C75B6" w14:textId="77777777" w:rsidR="001B0FF4" w:rsidRDefault="001B0FF4" w:rsidP="001B0FF4">
      <w:pPr>
        <w:pStyle w:val="Paragrafoelenco"/>
        <w:spacing w:after="0" w:line="240" w:lineRule="auto"/>
        <w:ind w:left="121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254165C" w14:textId="737991FE" w:rsidR="001E42ED" w:rsidRPr="00B00E06" w:rsidRDefault="001E42ED" w:rsidP="000209AC">
      <w:pPr>
        <w:pStyle w:val="Paragrafoelenco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209AC">
        <w:rPr>
          <w:rFonts w:ascii="Times New Roman" w:eastAsia="Arial" w:hAnsi="Times New Roman" w:cs="Times New Roman"/>
          <w:b/>
          <w:sz w:val="24"/>
          <w:szCs w:val="24"/>
          <w:u w:val="single"/>
        </w:rPr>
        <w:t>S</w:t>
      </w:r>
      <w:r w:rsidR="000209AC" w:rsidRPr="000209A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trategie e percorsi </w:t>
      </w:r>
      <w:proofErr w:type="gramStart"/>
      <w:r w:rsidR="000209AC" w:rsidRPr="000209A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personalizzati </w:t>
      </w:r>
      <w:r w:rsidR="000209AC">
        <w:rPr>
          <w:rFonts w:ascii="Times New Roman" w:eastAsia="Arial" w:hAnsi="Times New Roman" w:cs="Times New Roman"/>
          <w:b/>
          <w:sz w:val="24"/>
          <w:szCs w:val="24"/>
        </w:rPr>
        <w:t>:prevenzione</w:t>
      </w:r>
      <w:proofErr w:type="gramEnd"/>
      <w:r w:rsidR="000209AC">
        <w:rPr>
          <w:rFonts w:ascii="Times New Roman" w:eastAsia="Arial" w:hAnsi="Times New Roman" w:cs="Times New Roman"/>
          <w:b/>
          <w:sz w:val="24"/>
          <w:szCs w:val="24"/>
        </w:rPr>
        <w:t xml:space="preserve"> e recupero</w:t>
      </w:r>
    </w:p>
    <w:p w14:paraId="1A9A53D2" w14:textId="214C10BA" w:rsidR="00853AF7" w:rsidRDefault="00853AF7" w:rsidP="00357855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853AF7">
        <w:rPr>
          <w:rFonts w:ascii="Times New Roman" w:eastAsia="Arial" w:hAnsi="Times New Roman" w:cs="Times New Roman"/>
          <w:sz w:val="24"/>
          <w:szCs w:val="24"/>
        </w:rPr>
        <w:t>Sono stat</w:t>
      </w:r>
      <w:r w:rsidR="00770FE6">
        <w:rPr>
          <w:rFonts w:ascii="Times New Roman" w:eastAsia="Arial" w:hAnsi="Times New Roman" w:cs="Times New Roman"/>
          <w:sz w:val="24"/>
          <w:szCs w:val="24"/>
        </w:rPr>
        <w:t>e</w:t>
      </w:r>
      <w:r w:rsidRPr="00853AF7">
        <w:rPr>
          <w:rFonts w:ascii="Times New Roman" w:eastAsia="Arial" w:hAnsi="Times New Roman" w:cs="Times New Roman"/>
          <w:sz w:val="24"/>
          <w:szCs w:val="24"/>
        </w:rPr>
        <w:t xml:space="preserve"> messe in atto le seguenti strategie e i seguenti percorsi personalizzati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(fare riferimento alle strategie e ai percorsi personalizzati fissati in sede di programmazione iniziale)</w:t>
      </w:r>
    </w:p>
    <w:p w14:paraId="2F924ED9" w14:textId="1E2F23C0" w:rsidR="001E42ED" w:rsidRPr="00853AF7" w:rsidRDefault="001E42ED" w:rsidP="00853AF7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53AF7">
        <w:rPr>
          <w:rFonts w:ascii="Times New Roman" w:eastAsia="Arial" w:hAnsi="Times New Roman" w:cs="Times New Roman"/>
          <w:color w:val="000000"/>
          <w:sz w:val="24"/>
          <w:szCs w:val="24"/>
        </w:rPr>
        <w:t>peer tutoring,</w:t>
      </w:r>
    </w:p>
    <w:p w14:paraId="1AE7B892" w14:textId="693896B8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drammatizzazioni,</w:t>
      </w:r>
    </w:p>
    <w:p w14:paraId="46A0756E" w14:textId="4B5F9B53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codici non verbali,</w:t>
      </w:r>
    </w:p>
    <w:p w14:paraId="14C5E63D" w14:textId="1FBA774A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uso di mediatori iconici,</w:t>
      </w:r>
    </w:p>
    <w:p w14:paraId="355BC24F" w14:textId="58229EE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cooperative learning,</w:t>
      </w:r>
    </w:p>
    <w:p w14:paraId="1C3A1F60" w14:textId="2B142B15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brainstorming,</w:t>
      </w:r>
    </w:p>
    <w:p w14:paraId="7CD27512" w14:textId="172A23A3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learning by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doing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(imparare facendo),</w:t>
      </w:r>
    </w:p>
    <w:p w14:paraId="30E23385" w14:textId="77777777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autentiche e compiti di realtà,</w:t>
      </w:r>
    </w:p>
    <w:p w14:paraId="70DF3215" w14:textId="6441E81B" w:rsidR="001E42ED" w:rsidRPr="00604E0A" w:rsidRDefault="001E42ED" w:rsidP="001E42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problem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solving,</w:t>
      </w:r>
    </w:p>
    <w:p w14:paraId="7A0912FE" w14:textId="3E1DC0F7" w:rsidR="00357855" w:rsidRPr="00F11A0F" w:rsidRDefault="001E42ED" w:rsidP="009C0A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11A0F">
        <w:rPr>
          <w:rFonts w:ascii="Times New Roman" w:eastAsia="Arial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1C1AC8" w14:textId="0B14C60F" w:rsidR="000209AC" w:rsidRPr="006B1FA3" w:rsidRDefault="0041592E" w:rsidP="006B1FA3">
      <w:pPr>
        <w:pStyle w:val="Paragrafoelenco"/>
        <w:numPr>
          <w:ilvl w:val="0"/>
          <w:numId w:val="29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6B1FA3">
        <w:rPr>
          <w:rFonts w:ascii="Times New Roman" w:eastAsia="Arial" w:hAnsi="Times New Roman" w:cs="Times New Roman"/>
          <w:b/>
          <w:sz w:val="24"/>
          <w:szCs w:val="24"/>
          <w:u w:val="single"/>
        </w:rPr>
        <w:t>P</w:t>
      </w:r>
      <w:r w:rsidR="000209AC" w:rsidRPr="006B1FA3">
        <w:rPr>
          <w:rFonts w:ascii="Times New Roman" w:eastAsia="Arial" w:hAnsi="Times New Roman" w:cs="Times New Roman"/>
          <w:b/>
          <w:sz w:val="24"/>
          <w:szCs w:val="24"/>
          <w:u w:val="single"/>
        </w:rPr>
        <w:t>rogetti, uscite e visite didattiche</w:t>
      </w:r>
    </w:p>
    <w:p w14:paraId="4D8FA406" w14:textId="7549CD18" w:rsidR="00B77FC5" w:rsidRPr="000209AC" w:rsidRDefault="00B77FC5" w:rsidP="000209AC">
      <w:pPr>
        <w:pStyle w:val="Paragrafoelenco"/>
        <w:numPr>
          <w:ilvl w:val="0"/>
          <w:numId w:val="30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0209AC">
        <w:rPr>
          <w:rFonts w:ascii="Times New Roman" w:eastAsia="Arial" w:hAnsi="Times New Roman" w:cs="Times New Roman"/>
          <w:b/>
          <w:sz w:val="24"/>
          <w:szCs w:val="24"/>
        </w:rPr>
        <w:t>Progetti d’Istituto e di plesso</w:t>
      </w:r>
    </w:p>
    <w:p w14:paraId="36CDAA7E" w14:textId="2E84FC2A" w:rsidR="00A05A97" w:rsidRPr="00A05A97" w:rsidRDefault="00853AF7" w:rsidP="00357855">
      <w:pPr>
        <w:pStyle w:val="Paragrafoelenco"/>
        <w:spacing w:after="0" w:line="480" w:lineRule="auto"/>
        <w:ind w:left="360"/>
        <w:rPr>
          <w:rFonts w:ascii="Times New Roman" w:eastAsia="Arial" w:hAnsi="Times New Roman" w:cs="Times New Roman"/>
          <w:i/>
          <w:sz w:val="24"/>
          <w:szCs w:val="24"/>
        </w:rPr>
      </w:pPr>
      <w:bookmarkStart w:id="2" w:name="_Hlk103610188"/>
      <w:r w:rsidRPr="00A05A97">
        <w:rPr>
          <w:rFonts w:ascii="Times New Roman" w:eastAsia="Arial" w:hAnsi="Times New Roman" w:cs="Times New Roman"/>
          <w:sz w:val="24"/>
          <w:szCs w:val="24"/>
        </w:rPr>
        <w:t>Sono sta</w:t>
      </w:r>
      <w:r w:rsidR="00A05A97" w:rsidRPr="00A05A97">
        <w:rPr>
          <w:rFonts w:ascii="Times New Roman" w:eastAsia="Arial" w:hAnsi="Times New Roman" w:cs="Times New Roman"/>
          <w:sz w:val="24"/>
          <w:szCs w:val="24"/>
        </w:rPr>
        <w:t>t</w:t>
      </w:r>
      <w:r w:rsidRPr="00A05A97">
        <w:rPr>
          <w:rFonts w:ascii="Times New Roman" w:eastAsia="Arial" w:hAnsi="Times New Roman" w:cs="Times New Roman"/>
          <w:sz w:val="24"/>
          <w:szCs w:val="24"/>
        </w:rPr>
        <w:t>i attuati</w:t>
      </w:r>
      <w:r w:rsidR="00A05A97">
        <w:rPr>
          <w:rFonts w:ascii="Times New Roman" w:eastAsia="Arial" w:hAnsi="Times New Roman" w:cs="Times New Roman"/>
          <w:sz w:val="24"/>
          <w:szCs w:val="24"/>
        </w:rPr>
        <w:t xml:space="preserve">/non attuati </w:t>
      </w:r>
      <w:bookmarkStart w:id="3" w:name="_Hlk103610330"/>
      <w:r w:rsidR="00A05A97" w:rsidRPr="00B00E06">
        <w:rPr>
          <w:rFonts w:ascii="Times New Roman" w:eastAsia="Arial" w:hAnsi="Times New Roman" w:cs="Times New Roman"/>
          <w:i/>
          <w:sz w:val="24"/>
          <w:szCs w:val="24"/>
        </w:rPr>
        <w:t>(motivare eventuali difficoltà</w:t>
      </w:r>
      <w:r w:rsidR="00B00E06" w:rsidRPr="00B00E06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A05A97"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problemi emersi</w:t>
      </w:r>
      <w:r w:rsidR="00B00E06"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e proposte </w:t>
      </w:r>
      <w:proofErr w:type="gramStart"/>
      <w:r w:rsidR="00B00E06" w:rsidRPr="00B00E06">
        <w:rPr>
          <w:rFonts w:ascii="Times New Roman" w:eastAsia="Arial" w:hAnsi="Times New Roman" w:cs="Times New Roman"/>
          <w:i/>
          <w:sz w:val="24"/>
          <w:szCs w:val="24"/>
        </w:rPr>
        <w:t>migliorative</w:t>
      </w:r>
      <w:r w:rsidR="00B00E06">
        <w:rPr>
          <w:rFonts w:ascii="Times New Roman" w:eastAsia="Arial" w:hAnsi="Times New Roman" w:cs="Times New Roman"/>
          <w:sz w:val="24"/>
          <w:szCs w:val="24"/>
        </w:rPr>
        <w:t>)</w:t>
      </w:r>
      <w:r w:rsidR="00A05A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05A97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End w:id="3"/>
      <w:r w:rsidRPr="00A05A97"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 w:rsidRPr="00A05A97">
        <w:rPr>
          <w:rFonts w:ascii="Times New Roman" w:eastAsia="Arial" w:hAnsi="Times New Roman" w:cs="Times New Roman"/>
          <w:sz w:val="24"/>
          <w:szCs w:val="24"/>
        </w:rPr>
        <w:t xml:space="preserve"> seguenti progetti previsti nella programmazi</w:t>
      </w:r>
      <w:r w:rsidR="00A05A97" w:rsidRPr="00A05A97">
        <w:rPr>
          <w:rFonts w:ascii="Times New Roman" w:eastAsia="Arial" w:hAnsi="Times New Roman" w:cs="Times New Roman"/>
          <w:sz w:val="24"/>
          <w:szCs w:val="24"/>
        </w:rPr>
        <w:t>o</w:t>
      </w:r>
      <w:r w:rsidRPr="00A05A97">
        <w:rPr>
          <w:rFonts w:ascii="Times New Roman" w:eastAsia="Arial" w:hAnsi="Times New Roman" w:cs="Times New Roman"/>
          <w:sz w:val="24"/>
          <w:szCs w:val="24"/>
        </w:rPr>
        <w:t>ne iniziale</w:t>
      </w:r>
      <w:r w:rsidR="00A05A97">
        <w:rPr>
          <w:rFonts w:ascii="Times New Roman" w:eastAsia="Arial" w:hAnsi="Times New Roman" w:cs="Times New Roman"/>
          <w:sz w:val="24"/>
          <w:szCs w:val="24"/>
        </w:rPr>
        <w:t>:</w:t>
      </w:r>
      <w:r w:rsidR="006B1F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05A97" w:rsidRPr="00A05A97">
        <w:rPr>
          <w:rFonts w:ascii="Times New Roman" w:eastAsia="Arial" w:hAnsi="Times New Roman" w:cs="Times New Roman"/>
          <w:i/>
          <w:sz w:val="24"/>
          <w:szCs w:val="24"/>
        </w:rPr>
        <w:t>(fare riferimento ai progetti stabiliti in sede di programmazione iniziale</w:t>
      </w:r>
      <w:bookmarkEnd w:id="2"/>
      <w:r w:rsidR="00A05A97" w:rsidRPr="00A05A97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7B5D5553" w14:textId="50F9B6F1" w:rsidR="00C32E6A" w:rsidRPr="000209AC" w:rsidRDefault="00B77FC5" w:rsidP="000209AC">
      <w:pPr>
        <w:pStyle w:val="Paragrafoelenco"/>
        <w:numPr>
          <w:ilvl w:val="0"/>
          <w:numId w:val="30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0209AC">
        <w:rPr>
          <w:rFonts w:ascii="Times New Roman" w:eastAsia="Arial" w:hAnsi="Times New Roman" w:cs="Times New Roman"/>
          <w:b/>
          <w:sz w:val="24"/>
          <w:szCs w:val="24"/>
        </w:rPr>
        <w:t>Uscite/Visite didattiche</w:t>
      </w:r>
    </w:p>
    <w:p w14:paraId="487CAAD6" w14:textId="3ECAA99B" w:rsidR="00A05A97" w:rsidRPr="00A05A97" w:rsidRDefault="00A05A97" w:rsidP="00357855">
      <w:pPr>
        <w:pStyle w:val="Paragrafoelenco"/>
        <w:spacing w:after="0" w:line="480" w:lineRule="auto"/>
        <w:ind w:left="360"/>
        <w:rPr>
          <w:rFonts w:ascii="Times New Roman" w:eastAsia="Arial" w:hAnsi="Times New Roman" w:cs="Times New Roman"/>
          <w:i/>
          <w:sz w:val="24"/>
          <w:szCs w:val="24"/>
        </w:rPr>
      </w:pPr>
      <w:r w:rsidRPr="00A05A9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Sono stati attuati/non attuati </w:t>
      </w:r>
      <w:r w:rsidRPr="003C1554">
        <w:rPr>
          <w:rFonts w:ascii="Times New Roman" w:eastAsia="Arial" w:hAnsi="Times New Roman" w:cs="Times New Roman"/>
          <w:i/>
          <w:sz w:val="24"/>
          <w:szCs w:val="24"/>
        </w:rPr>
        <w:t>(motivare eventuali difficoltà</w:t>
      </w:r>
      <w:r w:rsidR="00B00E06" w:rsidRPr="003C1554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Pr="003C1554">
        <w:rPr>
          <w:rFonts w:ascii="Times New Roman" w:eastAsia="Arial" w:hAnsi="Times New Roman" w:cs="Times New Roman"/>
          <w:i/>
          <w:sz w:val="24"/>
          <w:szCs w:val="24"/>
        </w:rPr>
        <w:t xml:space="preserve"> problemi emersi</w:t>
      </w:r>
      <w:r w:rsidR="00B00E06" w:rsidRPr="003C1554">
        <w:rPr>
          <w:rFonts w:ascii="Times New Roman" w:eastAsia="Arial" w:hAnsi="Times New Roman" w:cs="Times New Roman"/>
          <w:i/>
          <w:sz w:val="24"/>
          <w:szCs w:val="24"/>
        </w:rPr>
        <w:t xml:space="preserve"> e proposte </w:t>
      </w:r>
      <w:proofErr w:type="gramStart"/>
      <w:r w:rsidR="00B00E06" w:rsidRPr="003C1554">
        <w:rPr>
          <w:rFonts w:ascii="Times New Roman" w:eastAsia="Arial" w:hAnsi="Times New Roman" w:cs="Times New Roman"/>
          <w:i/>
          <w:sz w:val="24"/>
          <w:szCs w:val="24"/>
        </w:rPr>
        <w:t>migliorative</w:t>
      </w:r>
      <w:r w:rsidRPr="00A05A97">
        <w:rPr>
          <w:rFonts w:ascii="Times New Roman" w:eastAsia="Arial" w:hAnsi="Times New Roman" w:cs="Times New Roman"/>
          <w:sz w:val="24"/>
          <w:szCs w:val="24"/>
        </w:rPr>
        <w:t>)  le</w:t>
      </w:r>
      <w:proofErr w:type="gramEnd"/>
      <w:r w:rsidRPr="00A05A97">
        <w:rPr>
          <w:rFonts w:ascii="Times New Roman" w:eastAsia="Arial" w:hAnsi="Times New Roman" w:cs="Times New Roman"/>
          <w:sz w:val="24"/>
          <w:szCs w:val="24"/>
        </w:rPr>
        <w:t xml:space="preserve"> seguenti uscite/visite didattiche </w:t>
      </w:r>
      <w:r w:rsidR="00B00E06">
        <w:rPr>
          <w:rFonts w:ascii="Times New Roman" w:eastAsia="Arial" w:hAnsi="Times New Roman" w:cs="Times New Roman"/>
          <w:sz w:val="24"/>
          <w:szCs w:val="24"/>
        </w:rPr>
        <w:t xml:space="preserve">previste </w:t>
      </w:r>
      <w:r w:rsidRPr="00A05A97">
        <w:rPr>
          <w:rFonts w:ascii="Times New Roman" w:eastAsia="Arial" w:hAnsi="Times New Roman" w:cs="Times New Roman"/>
          <w:sz w:val="24"/>
          <w:szCs w:val="24"/>
        </w:rPr>
        <w:t>nella programmazione iniziale:</w:t>
      </w:r>
      <w:r w:rsidR="006B1F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05A97">
        <w:rPr>
          <w:rFonts w:ascii="Times New Roman" w:eastAsia="Arial" w:hAnsi="Times New Roman" w:cs="Times New Roman"/>
          <w:i/>
          <w:sz w:val="24"/>
          <w:szCs w:val="24"/>
        </w:rPr>
        <w:t>(fare riferimento ai progetti stabiliti in sede di programmazione iniziale</w:t>
      </w:r>
      <w:r w:rsidR="00B00E06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7893F2EF" w14:textId="13ABBB35" w:rsidR="00434906" w:rsidRPr="00F11A0F" w:rsidRDefault="00434906" w:rsidP="00F11A0F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proofErr w:type="spellStart"/>
      <w:r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U</w:t>
      </w:r>
      <w:r w:rsidR="000209AC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da</w:t>
      </w:r>
      <w:proofErr w:type="spellEnd"/>
      <w:r w:rsidR="000209AC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B940E1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interdisciplinari</w:t>
      </w:r>
      <w:r w:rsidR="009838A4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</w:p>
    <w:p w14:paraId="27D9A85C" w14:textId="77777777" w:rsidR="00A05A97" w:rsidRPr="006B1FA3" w:rsidRDefault="00A05A97" w:rsidP="00357855">
      <w:pPr>
        <w:pStyle w:val="Paragrafoelenco"/>
        <w:spacing w:after="0" w:line="240" w:lineRule="auto"/>
        <w:ind w:left="851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</w:p>
    <w:p w14:paraId="4F30AF97" w14:textId="7DC58A2E" w:rsidR="00A05A97" w:rsidRPr="00A05A97" w:rsidRDefault="00A05A97" w:rsidP="00357855">
      <w:pPr>
        <w:pStyle w:val="Paragrafoelenco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A05A97">
        <w:rPr>
          <w:rFonts w:ascii="Times New Roman" w:eastAsia="Arial" w:hAnsi="Times New Roman" w:cs="Times New Roman"/>
          <w:sz w:val="24"/>
          <w:szCs w:val="24"/>
        </w:rPr>
        <w:t>Sono stati attuat</w:t>
      </w: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A05A97">
        <w:rPr>
          <w:rFonts w:ascii="Times New Roman" w:eastAsia="Arial" w:hAnsi="Times New Roman" w:cs="Times New Roman"/>
          <w:sz w:val="24"/>
          <w:szCs w:val="24"/>
        </w:rPr>
        <w:t>/non attuat</w:t>
      </w: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A05A97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3C1554">
        <w:rPr>
          <w:rFonts w:ascii="Times New Roman" w:eastAsia="Arial" w:hAnsi="Times New Roman" w:cs="Times New Roman"/>
          <w:i/>
          <w:sz w:val="24"/>
          <w:szCs w:val="24"/>
        </w:rPr>
        <w:t xml:space="preserve">motivare eventuali difficoltà e problemi </w:t>
      </w:r>
      <w:proofErr w:type="gramStart"/>
      <w:r w:rsidRPr="003C1554">
        <w:rPr>
          <w:rFonts w:ascii="Times New Roman" w:eastAsia="Arial" w:hAnsi="Times New Roman" w:cs="Times New Roman"/>
          <w:i/>
          <w:sz w:val="24"/>
          <w:szCs w:val="24"/>
        </w:rPr>
        <w:t>emersi</w:t>
      </w:r>
      <w:r w:rsidRPr="00A05A97">
        <w:rPr>
          <w:rFonts w:ascii="Times New Roman" w:eastAsia="Arial" w:hAnsi="Times New Roman" w:cs="Times New Roman"/>
          <w:sz w:val="24"/>
          <w:szCs w:val="24"/>
        </w:rPr>
        <w:t>)  le</w:t>
      </w:r>
      <w:proofErr w:type="gramEnd"/>
      <w:r w:rsidRPr="00A05A97">
        <w:rPr>
          <w:rFonts w:ascii="Times New Roman" w:eastAsia="Arial" w:hAnsi="Times New Roman" w:cs="Times New Roman"/>
          <w:sz w:val="24"/>
          <w:szCs w:val="24"/>
        </w:rPr>
        <w:t xml:space="preserve"> seguenti </w:t>
      </w:r>
      <w:r>
        <w:rPr>
          <w:rFonts w:ascii="Times New Roman" w:eastAsia="Arial" w:hAnsi="Times New Roman" w:cs="Times New Roman"/>
          <w:sz w:val="24"/>
          <w:szCs w:val="24"/>
        </w:rPr>
        <w:t xml:space="preserve">UDA previste </w:t>
      </w:r>
      <w:r w:rsidRPr="00A05A97">
        <w:rPr>
          <w:rFonts w:ascii="Times New Roman" w:eastAsia="Arial" w:hAnsi="Times New Roman" w:cs="Times New Roman"/>
          <w:sz w:val="24"/>
          <w:szCs w:val="24"/>
        </w:rPr>
        <w:t xml:space="preserve"> nella programmazione iniziale:</w:t>
      </w:r>
    </w:p>
    <w:p w14:paraId="19CD0155" w14:textId="7405A8E4" w:rsidR="00A05A97" w:rsidRPr="00A05A97" w:rsidRDefault="00A05A97" w:rsidP="00357855">
      <w:pPr>
        <w:pStyle w:val="Paragrafoelenco"/>
        <w:spacing w:after="0" w:line="480" w:lineRule="auto"/>
        <w:ind w:left="360"/>
        <w:rPr>
          <w:rFonts w:ascii="Times New Roman" w:eastAsia="Arial" w:hAnsi="Times New Roman" w:cs="Times New Roman"/>
          <w:i/>
          <w:sz w:val="24"/>
          <w:szCs w:val="24"/>
        </w:rPr>
      </w:pPr>
      <w:r w:rsidRPr="00A05A97">
        <w:rPr>
          <w:rFonts w:ascii="Times New Roman" w:eastAsia="Arial" w:hAnsi="Times New Roman" w:cs="Times New Roman"/>
          <w:i/>
          <w:sz w:val="24"/>
          <w:szCs w:val="24"/>
        </w:rPr>
        <w:t>(fare riferimento ai progetti stabiliti in sede di programmazione iniziale</w:t>
      </w:r>
      <w:r w:rsidR="003C1554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3EB4967E" w14:textId="3EBE77A6" w:rsidR="00FC7963" w:rsidRPr="00F11A0F" w:rsidRDefault="0041592E" w:rsidP="00F11A0F">
      <w:pPr>
        <w:pStyle w:val="Paragrafoelenco"/>
        <w:numPr>
          <w:ilvl w:val="0"/>
          <w:numId w:val="29"/>
        </w:numPr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V</w:t>
      </w:r>
      <w:r w:rsidR="006B1FA3" w:rsidRPr="00F11A0F">
        <w:rPr>
          <w:rFonts w:ascii="Times New Roman" w:eastAsia="Arial" w:hAnsi="Times New Roman" w:cs="Times New Roman"/>
          <w:b/>
          <w:sz w:val="24"/>
          <w:szCs w:val="24"/>
          <w:u w:val="single"/>
        </w:rPr>
        <w:t>alutazione</w:t>
      </w:r>
    </w:p>
    <w:p w14:paraId="3E7A0C0D" w14:textId="77777777" w:rsidR="00B00E06" w:rsidRDefault="007F68DA" w:rsidP="00DB504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</w:t>
      </w:r>
      <w:r w:rsidR="00D0675C">
        <w:rPr>
          <w:rFonts w:ascii="Times New Roman" w:eastAsia="Arial" w:hAnsi="Times New Roman" w:cs="Times New Roman"/>
          <w:sz w:val="24"/>
          <w:szCs w:val="24"/>
        </w:rPr>
        <w:t>lla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0675C">
        <w:rPr>
          <w:rFonts w:ascii="Times New Roman" w:eastAsia="Arial" w:hAnsi="Times New Roman" w:cs="Times New Roman"/>
          <w:sz w:val="24"/>
          <w:szCs w:val="24"/>
        </w:rPr>
        <w:t xml:space="preserve">scuola dell’infanzia </w:t>
      </w:r>
      <w:r>
        <w:rPr>
          <w:rFonts w:ascii="Times New Roman" w:eastAsia="Arial" w:hAnsi="Times New Roman" w:cs="Times New Roman"/>
          <w:sz w:val="24"/>
          <w:szCs w:val="24"/>
        </w:rPr>
        <w:t>la valutazione i basa sull’osservazione sistematica e occasionale dei comportamenti, dei ritmi di sviluppo e degli stili di apprendimento di ciascun bambino. La</w:t>
      </w:r>
      <w:r w:rsidR="00DB504B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v</w:t>
      </w:r>
      <w:r w:rsidR="00DB504B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>lutazione finale tiene conto dei livelli di</w:t>
      </w:r>
      <w:r w:rsidR="00DB50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autonomia  e</w:t>
      </w:r>
      <w:proofErr w:type="gramEnd"/>
      <w:r w:rsidR="00DB504B">
        <w:rPr>
          <w:rFonts w:ascii="Times New Roman" w:eastAsia="Arial" w:hAnsi="Times New Roman" w:cs="Times New Roman"/>
          <w:sz w:val="24"/>
          <w:szCs w:val="24"/>
        </w:rPr>
        <w:t xml:space="preserve"> di </w:t>
      </w:r>
      <w:r>
        <w:rPr>
          <w:rFonts w:ascii="Times New Roman" w:eastAsia="Arial" w:hAnsi="Times New Roman" w:cs="Times New Roman"/>
          <w:sz w:val="24"/>
          <w:szCs w:val="24"/>
        </w:rPr>
        <w:t>comp</w:t>
      </w:r>
      <w:r w:rsidR="00DB504B">
        <w:rPr>
          <w:rFonts w:ascii="Times New Roman" w:eastAsia="Arial" w:hAnsi="Times New Roman" w:cs="Times New Roman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>tenza raggiunti da ciascun alunno</w:t>
      </w:r>
      <w:r w:rsidR="00B00E06">
        <w:rPr>
          <w:rFonts w:ascii="Times New Roman" w:eastAsia="Arial" w:hAnsi="Times New Roman" w:cs="Times New Roman"/>
          <w:sz w:val="24"/>
          <w:szCs w:val="24"/>
        </w:rPr>
        <w:t>.</w:t>
      </w:r>
    </w:p>
    <w:p w14:paraId="3C691CC9" w14:textId="2B5391DC" w:rsidR="00B00E06" w:rsidRDefault="00B00E06" w:rsidP="00DB504B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Esprimere una valutazione generale sul</w:t>
      </w:r>
      <w:r w:rsidR="0086751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percorso didattico della sezione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e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dei singoli alunni evidenziando</w:t>
      </w:r>
      <w:r>
        <w:rPr>
          <w:rFonts w:ascii="Times New Roman" w:eastAsia="Arial" w:hAnsi="Times New Roman" w:cs="Times New Roman"/>
          <w:i/>
          <w:sz w:val="24"/>
          <w:szCs w:val="24"/>
        </w:rPr>
        <w:t>, strum</w:t>
      </w:r>
      <w:r w:rsidR="0086751E">
        <w:rPr>
          <w:rFonts w:ascii="Times New Roman" w:eastAsia="Arial" w:hAnsi="Times New Roman" w:cs="Times New Roman"/>
          <w:i/>
          <w:sz w:val="24"/>
          <w:szCs w:val="24"/>
        </w:rPr>
        <w:t>e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nti </w:t>
      </w:r>
      <w:proofErr w:type="gramStart"/>
      <w:r>
        <w:rPr>
          <w:rFonts w:ascii="Times New Roman" w:eastAsia="Arial" w:hAnsi="Times New Roman" w:cs="Times New Roman"/>
          <w:i/>
          <w:sz w:val="24"/>
          <w:szCs w:val="24"/>
        </w:rPr>
        <w:t>utilizzat</w:t>
      </w:r>
      <w:r w:rsidR="006B1FA3">
        <w:rPr>
          <w:rFonts w:ascii="Times New Roman" w:eastAsia="Arial" w:hAnsi="Times New Roman" w:cs="Times New Roman"/>
          <w:i/>
          <w:sz w:val="24"/>
          <w:szCs w:val="24"/>
        </w:rPr>
        <w:t>i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,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punti</w:t>
      </w:r>
      <w:proofErr w:type="gramEnd"/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di forza e di debolezza-criticità</w:t>
      </w:r>
      <w:r w:rsidR="00357855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4409BD68" w14:textId="77777777" w:rsidR="00B00E06" w:rsidRDefault="00B00E06" w:rsidP="00DB504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CAAFB49" w14:textId="2BDF150C" w:rsidR="00FC7963" w:rsidRPr="00AC6C5F" w:rsidRDefault="00B00E06" w:rsidP="00F11A0F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AC6C5F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r w:rsidR="00AC6C5F" w:rsidRPr="00AC6C5F">
        <w:rPr>
          <w:rFonts w:ascii="Times New Roman" w:eastAsia="Arial" w:hAnsi="Times New Roman" w:cs="Times New Roman"/>
          <w:b/>
          <w:sz w:val="24"/>
          <w:szCs w:val="24"/>
          <w:u w:val="single"/>
        </w:rPr>
        <w:t>apporto scuola-famiglia</w:t>
      </w:r>
    </w:p>
    <w:p w14:paraId="4C5A908D" w14:textId="49881A62" w:rsidR="00A05A97" w:rsidRDefault="006B1FA3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bookmarkStart w:id="4" w:name="_Hlk103612585"/>
      <w:r w:rsidRPr="006B1FA3">
        <w:rPr>
          <w:rFonts w:ascii="Times New Roman" w:eastAsia="Arial" w:hAnsi="Times New Roman" w:cs="Times New Roman"/>
          <w:sz w:val="24"/>
          <w:szCs w:val="24"/>
        </w:rPr>
        <w:t>Elencare i momenti di incontro con le famiglie ed e</w:t>
      </w:r>
      <w:r w:rsidR="00A05A97" w:rsidRPr="006B1FA3">
        <w:rPr>
          <w:rFonts w:ascii="Times New Roman" w:eastAsia="Arial" w:hAnsi="Times New Roman" w:cs="Times New Roman"/>
          <w:sz w:val="24"/>
          <w:szCs w:val="24"/>
        </w:rPr>
        <w:t>sprimere una valutazione sulla efficacia/n</w:t>
      </w:r>
      <w:r w:rsidR="00B00E06" w:rsidRPr="006B1FA3">
        <w:rPr>
          <w:rFonts w:ascii="Times New Roman" w:eastAsia="Arial" w:hAnsi="Times New Roman" w:cs="Times New Roman"/>
          <w:sz w:val="24"/>
          <w:szCs w:val="24"/>
        </w:rPr>
        <w:t>o</w:t>
      </w:r>
      <w:r w:rsidR="00A05A97" w:rsidRPr="006B1FA3">
        <w:rPr>
          <w:rFonts w:ascii="Times New Roman" w:eastAsia="Arial" w:hAnsi="Times New Roman" w:cs="Times New Roman"/>
          <w:sz w:val="24"/>
          <w:szCs w:val="24"/>
        </w:rPr>
        <w:t>n efficacia</w:t>
      </w:r>
      <w:r w:rsidRPr="006B1FA3">
        <w:rPr>
          <w:rFonts w:ascii="Times New Roman" w:eastAsia="Arial" w:hAnsi="Times New Roman" w:cs="Times New Roman"/>
          <w:sz w:val="24"/>
          <w:szCs w:val="24"/>
        </w:rPr>
        <w:t xml:space="preserve"> degli incontri </w:t>
      </w:r>
      <w:proofErr w:type="gramStart"/>
      <w:r w:rsidRPr="006B1FA3">
        <w:rPr>
          <w:rFonts w:ascii="Times New Roman" w:eastAsia="Arial" w:hAnsi="Times New Roman" w:cs="Times New Roman"/>
          <w:sz w:val="24"/>
          <w:szCs w:val="24"/>
        </w:rPr>
        <w:t>stessi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End"/>
      <w:r w:rsidR="00A05A97">
        <w:rPr>
          <w:rFonts w:ascii="Times New Roman" w:eastAsia="Arial" w:hAnsi="Times New Roman" w:cs="Times New Roman"/>
          <w:i/>
          <w:sz w:val="24"/>
          <w:szCs w:val="24"/>
        </w:rPr>
        <w:t xml:space="preserve">motivare </w:t>
      </w:r>
      <w:r w:rsidR="00B00E06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>ventuali difficoltà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="00B00E0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>prob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>ematiche e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 xml:space="preserve">proposte 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per migliorare </w:t>
      </w:r>
      <w:r w:rsidR="00A05A97">
        <w:rPr>
          <w:rFonts w:ascii="Times New Roman" w:eastAsia="Arial" w:hAnsi="Times New Roman" w:cs="Times New Roman"/>
          <w:i/>
          <w:sz w:val="24"/>
          <w:szCs w:val="24"/>
        </w:rPr>
        <w:t>i rapporti scuola famiglia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5181AE2F" w14:textId="77777777" w:rsidR="00540772" w:rsidRDefault="00540772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bookmarkEnd w:id="4"/>
    <w:p w14:paraId="4EFCF360" w14:textId="77B71C2E" w:rsidR="00B00E06" w:rsidRPr="00B00E06" w:rsidRDefault="00B00E06" w:rsidP="00D628CE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B00E06">
        <w:rPr>
          <w:rFonts w:ascii="Times New Roman" w:eastAsia="Arial" w:hAnsi="Times New Roman" w:cs="Times New Roman"/>
          <w:b/>
          <w:i/>
          <w:sz w:val="24"/>
          <w:szCs w:val="24"/>
        </w:rPr>
        <w:t>………………………………………</w:t>
      </w:r>
      <w:r w:rsidR="00357855">
        <w:rPr>
          <w:rFonts w:ascii="Times New Roman" w:eastAsia="Arial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4BFE8" w14:textId="5D8E3332" w:rsidR="00FC7963" w:rsidRPr="00B00E06" w:rsidRDefault="00B00E06" w:rsidP="00B00E06">
      <w:pPr>
        <w:spacing w:after="0" w:line="240" w:lineRule="auto"/>
        <w:ind w:left="360"/>
        <w:rPr>
          <w:rFonts w:ascii="Times New Roman" w:eastAsia="Arial" w:hAnsi="Times New Roman" w:cs="Times New Roman"/>
          <w:i/>
          <w:sz w:val="24"/>
          <w:szCs w:val="24"/>
        </w:rPr>
      </w:pPr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DB504B" w:rsidRPr="00B00E06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425E8B"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Si invita ad inserire nella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relazione finale </w:t>
      </w:r>
      <w:r w:rsidR="00425E8B" w:rsidRPr="00B00E06">
        <w:rPr>
          <w:rFonts w:ascii="Times New Roman" w:eastAsia="Arial" w:hAnsi="Times New Roman" w:cs="Times New Roman"/>
          <w:i/>
          <w:sz w:val="24"/>
          <w:szCs w:val="24"/>
        </w:rPr>
        <w:t>ogni altro elem</w:t>
      </w:r>
      <w:r w:rsidR="00D0675C" w:rsidRPr="00B00E06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="00425E8B" w:rsidRPr="00B00E06">
        <w:rPr>
          <w:rFonts w:ascii="Times New Roman" w:eastAsia="Arial" w:hAnsi="Times New Roman" w:cs="Times New Roman"/>
          <w:i/>
          <w:sz w:val="24"/>
          <w:szCs w:val="24"/>
        </w:rPr>
        <w:t xml:space="preserve">nto utile a 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illustrare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il perc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o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rso svolto e le scelte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 ef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fettuate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B00E06">
        <w:rPr>
          <w:rFonts w:ascii="Times New Roman" w:eastAsia="Arial" w:hAnsi="Times New Roman" w:cs="Times New Roman"/>
          <w:i/>
          <w:sz w:val="24"/>
          <w:szCs w:val="24"/>
        </w:rPr>
        <w:t>anche se non presenti nel modulo</w:t>
      </w:r>
      <w:r w:rsidR="00A56D20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7F68DA" w:rsidRPr="00B00E06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14:paraId="2583162D" w14:textId="77777777" w:rsidR="00FC7963" w:rsidRPr="00D0675C" w:rsidRDefault="00FC7963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69ED822E" w14:textId="6C0C5D30" w:rsidR="00FC7963" w:rsidRPr="00604E0A" w:rsidRDefault="0041592E" w:rsidP="00F11A0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 xml:space="preserve">Breno, </w:t>
      </w:r>
      <w:r w:rsidR="002E3DD3">
        <w:rPr>
          <w:rFonts w:ascii="Times New Roman" w:eastAsia="Arial" w:hAnsi="Times New Roman" w:cs="Times New Roman"/>
          <w:sz w:val="24"/>
          <w:szCs w:val="24"/>
        </w:rPr>
        <w:t>…</w:t>
      </w:r>
      <w:r w:rsidR="00770FE6">
        <w:rPr>
          <w:rFonts w:ascii="Times New Roman" w:eastAsia="Arial" w:hAnsi="Times New Roman" w:cs="Times New Roman"/>
          <w:sz w:val="24"/>
          <w:szCs w:val="24"/>
        </w:rPr>
        <w:t>………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AC6C5F">
        <w:rPr>
          <w:rFonts w:ascii="Times New Roman" w:eastAsia="Arial" w:hAnsi="Times New Roman" w:cs="Times New Roman"/>
          <w:sz w:val="24"/>
          <w:szCs w:val="24"/>
        </w:rPr>
        <w:t>3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F11A0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Le insegnanti di </w:t>
      </w:r>
      <w:r w:rsidR="00DB504B">
        <w:rPr>
          <w:rFonts w:ascii="Times New Roman" w:eastAsia="Arial" w:hAnsi="Times New Roman" w:cs="Times New Roman"/>
          <w:sz w:val="24"/>
          <w:szCs w:val="24"/>
        </w:rPr>
        <w:t>sezione</w:t>
      </w:r>
      <w:r w:rsidR="00F11A0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_______________________</w:t>
      </w:r>
    </w:p>
    <w:p w14:paraId="77C0B57A" w14:textId="56C9264E" w:rsidR="00FC7963" w:rsidRPr="00DB303A" w:rsidRDefault="00F11A0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________________________</w:t>
      </w:r>
    </w:p>
    <w:p w14:paraId="36FEFD4F" w14:textId="64C18D2F" w:rsidR="00FC7963" w:rsidRPr="00DB303A" w:rsidRDefault="0029495C">
      <w:pPr>
        <w:spacing w:after="0"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11A0F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_________________________</w:t>
      </w:r>
    </w:p>
    <w:sectPr w:rsidR="00FC7963" w:rsidRPr="00DB303A" w:rsidSect="00434906">
      <w:footerReference w:type="default" r:id="rId8"/>
      <w:pgSz w:w="16838" w:h="11906" w:orient="landscape"/>
      <w:pgMar w:top="1134" w:right="1418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3D60" w14:textId="77777777" w:rsidR="00207B0B" w:rsidRDefault="00207B0B">
      <w:pPr>
        <w:spacing w:after="0" w:line="240" w:lineRule="auto"/>
      </w:pPr>
      <w:r>
        <w:separator/>
      </w:r>
    </w:p>
  </w:endnote>
  <w:endnote w:type="continuationSeparator" w:id="0">
    <w:p w14:paraId="6498156E" w14:textId="77777777" w:rsidR="00207B0B" w:rsidRDefault="0020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C7BF" w14:textId="77777777" w:rsidR="00FC7963" w:rsidRDefault="004159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39D78F" w14:textId="77777777" w:rsidR="00FC7963" w:rsidRDefault="00FC7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13403" w14:textId="77777777" w:rsidR="00207B0B" w:rsidRDefault="00207B0B">
      <w:pPr>
        <w:spacing w:after="0" w:line="240" w:lineRule="auto"/>
      </w:pPr>
      <w:r>
        <w:separator/>
      </w:r>
    </w:p>
  </w:footnote>
  <w:footnote w:type="continuationSeparator" w:id="0">
    <w:p w14:paraId="5CB48260" w14:textId="77777777" w:rsidR="00207B0B" w:rsidRDefault="00207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F2"/>
    <w:multiLevelType w:val="hybridMultilevel"/>
    <w:tmpl w:val="357C3294"/>
    <w:lvl w:ilvl="0" w:tplc="A9AA846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C6F"/>
    <w:multiLevelType w:val="hybridMultilevel"/>
    <w:tmpl w:val="E8EA0CF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3D6"/>
    <w:multiLevelType w:val="hybridMultilevel"/>
    <w:tmpl w:val="3F46C9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1DED"/>
    <w:multiLevelType w:val="hybridMultilevel"/>
    <w:tmpl w:val="E50A73E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B5F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3A72"/>
    <w:multiLevelType w:val="hybridMultilevel"/>
    <w:tmpl w:val="C862F696"/>
    <w:lvl w:ilvl="0" w:tplc="4AD43BD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E87EA2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6C66"/>
    <w:multiLevelType w:val="hybridMultilevel"/>
    <w:tmpl w:val="51C45958"/>
    <w:lvl w:ilvl="0" w:tplc="AF1C421A">
      <w:start w:val="1"/>
      <w:numFmt w:val="lowerLetter"/>
      <w:lvlText w:val="%1."/>
      <w:lvlJc w:val="left"/>
      <w:pPr>
        <w:ind w:left="1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23" w:hanging="360"/>
      </w:pPr>
    </w:lvl>
    <w:lvl w:ilvl="2" w:tplc="0410001B">
      <w:start w:val="1"/>
      <w:numFmt w:val="lowerRoman"/>
      <w:lvlText w:val="%3."/>
      <w:lvlJc w:val="right"/>
      <w:pPr>
        <w:ind w:left="1543" w:hanging="180"/>
      </w:pPr>
    </w:lvl>
    <w:lvl w:ilvl="3" w:tplc="0410000F">
      <w:start w:val="1"/>
      <w:numFmt w:val="decimal"/>
      <w:lvlText w:val="%4."/>
      <w:lvlJc w:val="left"/>
      <w:pPr>
        <w:ind w:left="2263" w:hanging="360"/>
      </w:pPr>
    </w:lvl>
    <w:lvl w:ilvl="4" w:tplc="04100019">
      <w:start w:val="1"/>
      <w:numFmt w:val="lowerLetter"/>
      <w:lvlText w:val="%5."/>
      <w:lvlJc w:val="left"/>
      <w:pPr>
        <w:ind w:left="2983" w:hanging="360"/>
      </w:pPr>
    </w:lvl>
    <w:lvl w:ilvl="5" w:tplc="0410001B">
      <w:start w:val="1"/>
      <w:numFmt w:val="lowerRoman"/>
      <w:lvlText w:val="%6."/>
      <w:lvlJc w:val="right"/>
      <w:pPr>
        <w:ind w:left="3703" w:hanging="180"/>
      </w:pPr>
    </w:lvl>
    <w:lvl w:ilvl="6" w:tplc="0410000F">
      <w:start w:val="1"/>
      <w:numFmt w:val="decimal"/>
      <w:lvlText w:val="%7."/>
      <w:lvlJc w:val="left"/>
      <w:pPr>
        <w:ind w:left="4423" w:hanging="360"/>
      </w:pPr>
    </w:lvl>
    <w:lvl w:ilvl="7" w:tplc="04100019">
      <w:start w:val="1"/>
      <w:numFmt w:val="lowerLetter"/>
      <w:lvlText w:val="%8."/>
      <w:lvlJc w:val="left"/>
      <w:pPr>
        <w:ind w:left="5143" w:hanging="360"/>
      </w:pPr>
    </w:lvl>
    <w:lvl w:ilvl="8" w:tplc="0410001B">
      <w:start w:val="1"/>
      <w:numFmt w:val="lowerRoman"/>
      <w:lvlText w:val="%9."/>
      <w:lvlJc w:val="right"/>
      <w:pPr>
        <w:ind w:left="5863" w:hanging="180"/>
      </w:pPr>
    </w:lvl>
  </w:abstractNum>
  <w:abstractNum w:abstractNumId="8" w15:restartNumberingAfterBreak="0">
    <w:nsid w:val="296E1CAF"/>
    <w:multiLevelType w:val="hybridMultilevel"/>
    <w:tmpl w:val="4A74B3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D6B98"/>
    <w:multiLevelType w:val="hybridMultilevel"/>
    <w:tmpl w:val="A6FA68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CC3"/>
    <w:multiLevelType w:val="hybridMultilevel"/>
    <w:tmpl w:val="E6F0396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EA24358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24EF"/>
    <w:multiLevelType w:val="hybridMultilevel"/>
    <w:tmpl w:val="29D8A39A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B990B79"/>
    <w:multiLevelType w:val="multilevel"/>
    <w:tmpl w:val="86307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6803B3"/>
    <w:multiLevelType w:val="hybridMultilevel"/>
    <w:tmpl w:val="2ECC8DB6"/>
    <w:lvl w:ilvl="0" w:tplc="784A1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11F44"/>
    <w:multiLevelType w:val="multilevel"/>
    <w:tmpl w:val="3E689E9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D640FF"/>
    <w:multiLevelType w:val="hybridMultilevel"/>
    <w:tmpl w:val="3ED847CA"/>
    <w:lvl w:ilvl="0" w:tplc="75F83640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AE78FE"/>
    <w:multiLevelType w:val="multilevel"/>
    <w:tmpl w:val="0C800E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274EC7"/>
    <w:multiLevelType w:val="hybridMultilevel"/>
    <w:tmpl w:val="109E0330"/>
    <w:lvl w:ilvl="0" w:tplc="F8CE82F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078"/>
    <w:multiLevelType w:val="hybridMultilevel"/>
    <w:tmpl w:val="94669D9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3033A"/>
    <w:multiLevelType w:val="hybridMultilevel"/>
    <w:tmpl w:val="FFEC8B0C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BCD553E"/>
    <w:multiLevelType w:val="hybridMultilevel"/>
    <w:tmpl w:val="1F6A86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B60EE"/>
    <w:multiLevelType w:val="hybridMultilevel"/>
    <w:tmpl w:val="1030726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734D"/>
    <w:multiLevelType w:val="hybridMultilevel"/>
    <w:tmpl w:val="86AAB75C"/>
    <w:lvl w:ilvl="0" w:tplc="1C2AEF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D456D"/>
    <w:multiLevelType w:val="multilevel"/>
    <w:tmpl w:val="6D1AEF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596E57"/>
    <w:multiLevelType w:val="multilevel"/>
    <w:tmpl w:val="A048955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9369D4"/>
    <w:multiLevelType w:val="hybridMultilevel"/>
    <w:tmpl w:val="64DE0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75898"/>
    <w:multiLevelType w:val="multilevel"/>
    <w:tmpl w:val="25F0D3EC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num w:numId="1">
    <w:abstractNumId w:val="24"/>
  </w:num>
  <w:num w:numId="2">
    <w:abstractNumId w:val="13"/>
  </w:num>
  <w:num w:numId="3">
    <w:abstractNumId w:val="25"/>
  </w:num>
  <w:num w:numId="4">
    <w:abstractNumId w:val="17"/>
  </w:num>
  <w:num w:numId="5">
    <w:abstractNumId w:val="15"/>
  </w:num>
  <w:num w:numId="6">
    <w:abstractNumId w:val="11"/>
  </w:num>
  <w:num w:numId="7">
    <w:abstractNumId w:val="4"/>
  </w:num>
  <w:num w:numId="8">
    <w:abstractNumId w:val="18"/>
  </w:num>
  <w:num w:numId="9">
    <w:abstractNumId w:val="0"/>
  </w:num>
  <w:num w:numId="10">
    <w:abstractNumId w:val="19"/>
  </w:num>
  <w:num w:numId="11">
    <w:abstractNumId w:val="1"/>
  </w:num>
  <w:num w:numId="12">
    <w:abstractNumId w:val="6"/>
  </w:num>
  <w:num w:numId="13">
    <w:abstractNumId w:val="5"/>
  </w:num>
  <w:num w:numId="14">
    <w:abstractNumId w:val="23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3"/>
  </w:num>
  <w:num w:numId="26">
    <w:abstractNumId w:val="16"/>
  </w:num>
  <w:num w:numId="27">
    <w:abstractNumId w:val="26"/>
  </w:num>
  <w:num w:numId="28">
    <w:abstractNumId w:val="14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63"/>
    <w:rsid w:val="00012881"/>
    <w:rsid w:val="000209AC"/>
    <w:rsid w:val="00045550"/>
    <w:rsid w:val="000537D8"/>
    <w:rsid w:val="000904C2"/>
    <w:rsid w:val="00096291"/>
    <w:rsid w:val="000B3517"/>
    <w:rsid w:val="000C4BD6"/>
    <w:rsid w:val="001B0FF4"/>
    <w:rsid w:val="001E42ED"/>
    <w:rsid w:val="00207B0B"/>
    <w:rsid w:val="0028362F"/>
    <w:rsid w:val="0029495C"/>
    <w:rsid w:val="002B3CE8"/>
    <w:rsid w:val="002D2079"/>
    <w:rsid w:val="002E3DD3"/>
    <w:rsid w:val="00357855"/>
    <w:rsid w:val="003C1554"/>
    <w:rsid w:val="004108EC"/>
    <w:rsid w:val="0041592E"/>
    <w:rsid w:val="00425E8B"/>
    <w:rsid w:val="00434906"/>
    <w:rsid w:val="00540772"/>
    <w:rsid w:val="00543166"/>
    <w:rsid w:val="00596931"/>
    <w:rsid w:val="00604E0A"/>
    <w:rsid w:val="00617AD5"/>
    <w:rsid w:val="006210E5"/>
    <w:rsid w:val="00630D8D"/>
    <w:rsid w:val="00640798"/>
    <w:rsid w:val="006644A3"/>
    <w:rsid w:val="006B1FA3"/>
    <w:rsid w:val="00705D63"/>
    <w:rsid w:val="007471B2"/>
    <w:rsid w:val="00770FE6"/>
    <w:rsid w:val="00794FA0"/>
    <w:rsid w:val="007B7978"/>
    <w:rsid w:val="007F68DA"/>
    <w:rsid w:val="008004E7"/>
    <w:rsid w:val="00820A04"/>
    <w:rsid w:val="0084035E"/>
    <w:rsid w:val="00853AF7"/>
    <w:rsid w:val="0086751E"/>
    <w:rsid w:val="008A46ED"/>
    <w:rsid w:val="009838A4"/>
    <w:rsid w:val="00A05A97"/>
    <w:rsid w:val="00A56D20"/>
    <w:rsid w:val="00A62767"/>
    <w:rsid w:val="00A70A02"/>
    <w:rsid w:val="00AB4029"/>
    <w:rsid w:val="00AC6C5F"/>
    <w:rsid w:val="00B00E06"/>
    <w:rsid w:val="00B07FCE"/>
    <w:rsid w:val="00B44D5A"/>
    <w:rsid w:val="00B67160"/>
    <w:rsid w:val="00B77FC5"/>
    <w:rsid w:val="00B940E1"/>
    <w:rsid w:val="00C32E6A"/>
    <w:rsid w:val="00D0675C"/>
    <w:rsid w:val="00D31BDB"/>
    <w:rsid w:val="00D42084"/>
    <w:rsid w:val="00D628CE"/>
    <w:rsid w:val="00DB27D5"/>
    <w:rsid w:val="00DB303A"/>
    <w:rsid w:val="00DB504B"/>
    <w:rsid w:val="00F11A0F"/>
    <w:rsid w:val="00FC0DAA"/>
    <w:rsid w:val="00FC7963"/>
    <w:rsid w:val="00FD1A43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574"/>
  <w15:docId w15:val="{8FDDBC06-59D2-468A-94E1-68F400A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271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8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7F"/>
  </w:style>
  <w:style w:type="paragraph" w:styleId="Pidipagina">
    <w:name w:val="footer"/>
    <w:basedOn w:val="Normale"/>
    <w:link w:val="Pidipagina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7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DB303A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rIqM9SwwsA8c8mdhERf901VgQ==">AMUW2mVcbI6/mhg2tSniMKbCBgS3agdz0881TNHN4fbFZgU0guuPSQ4tuSaANgmMG7Yev8iUKoOqeiOUE8SFU5AFs0KxQHqjTa58sy6hcO8LeXTkaAvH22PHV6SvAUoAtUy37aH0y2oo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DIRIGENTE PAOLO GHEZA</cp:lastModifiedBy>
  <cp:revision>36</cp:revision>
  <dcterms:created xsi:type="dcterms:W3CDTF">2021-10-27T21:58:00Z</dcterms:created>
  <dcterms:modified xsi:type="dcterms:W3CDTF">2023-05-15T12:53:00Z</dcterms:modified>
</cp:coreProperties>
</file>