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DB303A" w:rsidRPr="00604E0A" w14:paraId="7AC6B331" w14:textId="77777777" w:rsidTr="00DB303A">
        <w:tc>
          <w:tcPr>
            <w:tcW w:w="13320" w:type="dxa"/>
          </w:tcPr>
          <w:p w14:paraId="66AEDD84" w14:textId="77777777" w:rsidR="00DB303A" w:rsidRPr="00604E0A" w:rsidRDefault="00DB303A" w:rsidP="00DB303A">
            <w:pPr>
              <w:pStyle w:val="Titol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04E0A">
              <w:rPr>
                <w:rFonts w:ascii="Times New Roman" w:hAnsi="Times New Roman" w:cs="Times New Roman"/>
                <w:sz w:val="24"/>
                <w:szCs w:val="24"/>
              </w:rPr>
              <w:t xml:space="preserve">Istituto Comprensivo “F. </w:t>
            </w:r>
            <w:proofErr w:type="spellStart"/>
            <w:r w:rsidRPr="00604E0A">
              <w:rPr>
                <w:rFonts w:ascii="Times New Roman" w:hAnsi="Times New Roman" w:cs="Times New Roman"/>
                <w:sz w:val="24"/>
                <w:szCs w:val="24"/>
              </w:rPr>
              <w:t>Tonolini</w:t>
            </w:r>
            <w:proofErr w:type="spellEnd"/>
            <w:r w:rsidRPr="00604E0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D74EC11" w14:textId="77777777" w:rsidR="00DB303A" w:rsidRPr="00604E0A" w:rsidRDefault="00DB303A" w:rsidP="00DB3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hAnsi="Times New Roman" w:cs="Times New Roman"/>
                <w:b/>
                <w:sz w:val="24"/>
                <w:szCs w:val="24"/>
              </w:rPr>
              <w:t>Breno</w:t>
            </w:r>
          </w:p>
          <w:p w14:paraId="7F1ACD66" w14:textId="5042D1A1" w:rsidR="00DB303A" w:rsidRPr="00604E0A" w:rsidRDefault="00DB303A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PROGRAMMAZIONE DEL CONSIGLIO DI </w:t>
            </w:r>
            <w:r w:rsidR="00425E8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SEZIONE</w:t>
            </w:r>
          </w:p>
          <w:p w14:paraId="2ECDF8C7" w14:textId="6F22D99C" w:rsidR="00DB303A" w:rsidRPr="00604E0A" w:rsidRDefault="00DB504B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sezione</w:t>
            </w:r>
            <w:r w:rsidR="00DB303A"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…….  </w:t>
            </w:r>
          </w:p>
          <w:p w14:paraId="25211297" w14:textId="13423A44" w:rsidR="00DB303A" w:rsidRPr="00604E0A" w:rsidRDefault="00DB303A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Scuola</w:t>
            </w:r>
            <w:r w:rsidR="007471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B504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dell’infanzia</w:t>
            </w: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di</w:t>
            </w:r>
            <w:proofErr w:type="gramEnd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……..</w:t>
            </w:r>
          </w:p>
          <w:p w14:paraId="350CD006" w14:textId="74EC28AC" w:rsidR="00DB303A" w:rsidRPr="00604E0A" w:rsidRDefault="00DB303A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Anno scolastico 202</w:t>
            </w:r>
            <w:r w:rsidR="00B10A8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/2</w:t>
            </w:r>
            <w:r w:rsidR="00B10A8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  <w:bookmarkStart w:id="1" w:name="_GoBack"/>
            <w:bookmarkEnd w:id="1"/>
          </w:p>
          <w:p w14:paraId="479558C9" w14:textId="77777777" w:rsidR="00DB303A" w:rsidRPr="00604E0A" w:rsidRDefault="00DB303A" w:rsidP="00DB3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BFDDC" w14:textId="77777777" w:rsidR="00DB303A" w:rsidRPr="00604E0A" w:rsidRDefault="00DB303A" w:rsidP="00F2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54993" w14:textId="24A2378E" w:rsidR="00DB303A" w:rsidRPr="00604E0A" w:rsidRDefault="00DB303A" w:rsidP="00DB30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0BC4557" w14:textId="77777777" w:rsidR="00DB303A" w:rsidRPr="00604E0A" w:rsidRDefault="00DB303A" w:rsidP="00DB303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b/>
          <w:color w:val="000000"/>
          <w:sz w:val="24"/>
          <w:szCs w:val="24"/>
        </w:rPr>
        <w:t>ELENCO ALUNNI</w:t>
      </w:r>
    </w:p>
    <w:p w14:paraId="31BCFFAF" w14:textId="77777777" w:rsidR="00DB303A" w:rsidRPr="00604E0A" w:rsidRDefault="00DB303A" w:rsidP="00DB30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</w:tblGrid>
      <w:tr w:rsidR="00425E8B" w:rsidRPr="00604E0A" w14:paraId="2E84103E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B7B0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Alunno/a</w:t>
            </w:r>
          </w:p>
        </w:tc>
      </w:tr>
      <w:tr w:rsidR="00425E8B" w:rsidRPr="00604E0A" w14:paraId="03461E8D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EF1F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63B546A7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BB39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28144351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62D0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727CEF00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3B17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5EE71764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BCCD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17D6871F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4EFD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6CE01293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7A25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4B221BF3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82EB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5123ED73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0DB8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5F7C7EEB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C53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5EA5F928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E9CB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50CCAACB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51F1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2A294B40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12D3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198156D7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8FF3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6F6BBF6F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3D11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4096D39F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E83C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0D6E0692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4FF4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76E02B5F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609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749021AE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E1B6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6DF8612D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F849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66BD8E93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E645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573BBA92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9D9C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0E9CB181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67A1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25E8B" w:rsidRPr="00604E0A" w14:paraId="24CB7EB0" w14:textId="77777777" w:rsidTr="00425E8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5C89" w14:textId="77777777" w:rsidR="00425E8B" w:rsidRPr="00604E0A" w:rsidRDefault="00425E8B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190E5B77" w14:textId="0E633C9B" w:rsidR="00DB303A" w:rsidRPr="00604E0A" w:rsidRDefault="00434906" w:rsidP="0009629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604E0A">
        <w:rPr>
          <w:rFonts w:ascii="Times New Roman" w:eastAsia="Arial" w:hAnsi="Times New Roman" w:cs="Times New Roman"/>
          <w:sz w:val="24"/>
          <w:szCs w:val="24"/>
        </w:rPr>
        <w:t xml:space="preserve">Sono </w:t>
      </w:r>
      <w:r w:rsidR="00DB303A" w:rsidRPr="00604E0A">
        <w:rPr>
          <w:rFonts w:ascii="Times New Roman" w:eastAsia="Arial" w:hAnsi="Times New Roman" w:cs="Times New Roman"/>
          <w:sz w:val="24"/>
          <w:szCs w:val="24"/>
        </w:rPr>
        <w:t xml:space="preserve"> presenti</w:t>
      </w:r>
      <w:proofErr w:type="gramEnd"/>
    </w:p>
    <w:p w14:paraId="56D7AF28" w14:textId="77777777" w:rsidR="00DB303A" w:rsidRPr="00604E0A" w:rsidRDefault="00DB303A" w:rsidP="007B7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………. alunni stranieri, </w:t>
      </w:r>
      <w:proofErr w:type="gram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di  cui</w:t>
      </w:r>
      <w:proofErr w:type="gram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2B6783F3" w14:textId="77777777" w:rsidR="00DB303A" w:rsidRPr="00604E0A" w:rsidRDefault="00DB303A" w:rsidP="000962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……… NAI (giunto in Italia nel ……………</w:t>
      </w:r>
      <w:proofErr w:type="gram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…….</w:t>
      </w:r>
      <w:proofErr w:type="gram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14:paraId="3D3DC2C4" w14:textId="2DFCA2D0" w:rsidR="00DB303A" w:rsidRPr="00604E0A" w:rsidRDefault="00DB303A" w:rsidP="000962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……… nati in Italia e che hanno frequentato </w:t>
      </w:r>
      <w:proofErr w:type="gram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per  …</w:t>
      </w:r>
      <w:proofErr w:type="gram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……. anni </w:t>
      </w:r>
      <w:r w:rsidR="00425E8B">
        <w:rPr>
          <w:rFonts w:ascii="Times New Roman" w:eastAsia="Arial" w:hAnsi="Times New Roman" w:cs="Times New Roman"/>
          <w:color w:val="000000"/>
          <w:sz w:val="24"/>
          <w:szCs w:val="24"/>
        </w:rPr>
        <w:t>altre scuole dell’infanzia</w:t>
      </w: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; </w:t>
      </w:r>
    </w:p>
    <w:p w14:paraId="2D6A214A" w14:textId="77777777" w:rsidR="00DB303A" w:rsidRPr="00604E0A" w:rsidRDefault="00DB303A" w:rsidP="0009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B8BD944" w14:textId="67F19055" w:rsidR="00DB303A" w:rsidRPr="00604E0A" w:rsidRDefault="00DB303A" w:rsidP="0009629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 xml:space="preserve">Inoltre sono presenti i seguenti alunni con </w:t>
      </w:r>
      <w:r w:rsidR="00425E8B">
        <w:rPr>
          <w:rFonts w:ascii="Times New Roman" w:eastAsia="Arial" w:hAnsi="Times New Roman" w:cs="Times New Roman"/>
          <w:sz w:val="24"/>
          <w:szCs w:val="24"/>
        </w:rPr>
        <w:t>particolari problematiche</w:t>
      </w:r>
      <w:r w:rsidRPr="00604E0A">
        <w:rPr>
          <w:rFonts w:ascii="Times New Roman" w:eastAsia="Arial" w:hAnsi="Times New Roman" w:cs="Times New Roman"/>
          <w:sz w:val="24"/>
          <w:szCs w:val="24"/>
        </w:rPr>
        <w:t>:</w:t>
      </w:r>
    </w:p>
    <w:p w14:paraId="1F1AE730" w14:textId="77777777" w:rsidR="00DB303A" w:rsidRPr="00604E0A" w:rsidRDefault="00DB303A" w:rsidP="000962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…….. alunni con certificazione (Legge 104) per cui è stato redatto un PEI e a cui hanno assegnato l’insegnante di sostegno </w:t>
      </w:r>
      <w:proofErr w:type="gram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per  …….</w:t>
      </w:r>
      <w:proofErr w:type="gram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ore e l’assistente ad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personam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per …… ore;</w:t>
      </w:r>
    </w:p>
    <w:p w14:paraId="7E39FA54" w14:textId="6330B24C" w:rsidR="00DB303A" w:rsidRPr="00604E0A" w:rsidRDefault="001E42ED" w:rsidP="00DB30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--------------------------------------------------------------------------</w:t>
      </w:r>
    </w:p>
    <w:p w14:paraId="4679A3D1" w14:textId="0325A2AB" w:rsidR="00DB303A" w:rsidRPr="00604E0A" w:rsidRDefault="00DB303A" w:rsidP="0043490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b/>
          <w:color w:val="000000"/>
          <w:sz w:val="24"/>
          <w:szCs w:val="24"/>
        </w:rPr>
        <w:t>ELENCO DOCENTI</w:t>
      </w:r>
    </w:p>
    <w:p w14:paraId="438E538E" w14:textId="77777777" w:rsidR="00DB303A" w:rsidRPr="00604E0A" w:rsidRDefault="00DB303A" w:rsidP="00DB303A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1211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4451"/>
      </w:tblGrid>
      <w:tr w:rsidR="00425E8B" w:rsidRPr="00604E0A" w14:paraId="5F26B044" w14:textId="7CC688C7" w:rsidTr="00374C6B">
        <w:tc>
          <w:tcPr>
            <w:tcW w:w="4451" w:type="dxa"/>
          </w:tcPr>
          <w:p w14:paraId="46284521" w14:textId="400BD90A" w:rsidR="00425E8B" w:rsidRPr="00604E0A" w:rsidRDefault="00425E8B" w:rsidP="00F24071">
            <w:pPr>
              <w:pStyle w:val="Paragrafoelenco"/>
              <w:ind w:left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Docenti</w:t>
            </w:r>
          </w:p>
        </w:tc>
        <w:tc>
          <w:tcPr>
            <w:tcW w:w="4451" w:type="dxa"/>
          </w:tcPr>
          <w:p w14:paraId="677A42BC" w14:textId="36FBE025" w:rsidR="00425E8B" w:rsidRPr="00604E0A" w:rsidRDefault="00425E8B" w:rsidP="00F24071">
            <w:pPr>
              <w:pStyle w:val="Paragrafoelenco"/>
              <w:ind w:left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Assistenti</w:t>
            </w:r>
          </w:p>
        </w:tc>
      </w:tr>
      <w:tr w:rsidR="00425E8B" w:rsidRPr="00604E0A" w14:paraId="5B598E08" w14:textId="585F1DA8" w:rsidTr="00374C6B">
        <w:tc>
          <w:tcPr>
            <w:tcW w:w="4451" w:type="dxa"/>
          </w:tcPr>
          <w:p w14:paraId="6A4504CE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4019D6E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17F69DA8" w14:textId="5D017846" w:rsidTr="00374C6B">
        <w:tc>
          <w:tcPr>
            <w:tcW w:w="4451" w:type="dxa"/>
          </w:tcPr>
          <w:p w14:paraId="15AAA43F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1C70042D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00A81E09" w14:textId="105CF7A9" w:rsidTr="00374C6B">
        <w:tc>
          <w:tcPr>
            <w:tcW w:w="4451" w:type="dxa"/>
          </w:tcPr>
          <w:p w14:paraId="6B0AE562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995C28B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27A1962C" w14:textId="61553885" w:rsidTr="00374C6B">
        <w:tc>
          <w:tcPr>
            <w:tcW w:w="4451" w:type="dxa"/>
          </w:tcPr>
          <w:p w14:paraId="4C94FFDB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1D6620FB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18DA9F8F" w14:textId="720C0EC7" w:rsidTr="00374C6B">
        <w:tc>
          <w:tcPr>
            <w:tcW w:w="4451" w:type="dxa"/>
          </w:tcPr>
          <w:p w14:paraId="7D0AD106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39FE114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0423D501" w14:textId="378A8E9D" w:rsidTr="00374C6B">
        <w:tc>
          <w:tcPr>
            <w:tcW w:w="4451" w:type="dxa"/>
          </w:tcPr>
          <w:p w14:paraId="1627DF42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98DE869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69847BCA" w14:textId="3419FA02" w:rsidTr="00374C6B">
        <w:tc>
          <w:tcPr>
            <w:tcW w:w="4451" w:type="dxa"/>
          </w:tcPr>
          <w:p w14:paraId="328D9778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6398EDD9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23790568" w14:textId="7CE996D6" w:rsidTr="00374C6B">
        <w:tc>
          <w:tcPr>
            <w:tcW w:w="4451" w:type="dxa"/>
          </w:tcPr>
          <w:p w14:paraId="7CAB0A34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284C9D5C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761A082" w14:textId="00ADA345" w:rsidR="00DB303A" w:rsidRDefault="00DB303A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9B78CCF" w14:textId="782555B5" w:rsidR="00425E8B" w:rsidRDefault="002E3DD3" w:rsidP="009176EB">
      <w:pPr>
        <w:pStyle w:val="Paragrafoelenco"/>
        <w:numPr>
          <w:ilvl w:val="0"/>
          <w:numId w:val="6"/>
        </w:numPr>
        <w:spacing w:after="0" w:line="240" w:lineRule="auto"/>
        <w:ind w:left="283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25E8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OBIETTIVI METODOLOGICO-TRASVERSALI DEL CONSIGLIO DI </w:t>
      </w:r>
      <w:r w:rsidR="00425E8B">
        <w:rPr>
          <w:rFonts w:ascii="Times New Roman" w:eastAsia="Arial" w:hAnsi="Times New Roman" w:cs="Times New Roman"/>
          <w:b/>
          <w:color w:val="000000"/>
          <w:sz w:val="24"/>
          <w:szCs w:val="24"/>
        </w:rPr>
        <w:t>SEZIONE</w:t>
      </w:r>
    </w:p>
    <w:p w14:paraId="41B44148" w14:textId="77777777" w:rsidR="00425E8B" w:rsidRPr="00425E8B" w:rsidRDefault="00425E8B" w:rsidP="00425E8B">
      <w:pPr>
        <w:pStyle w:val="Paragrafoelenco"/>
        <w:spacing w:after="0" w:line="240" w:lineRule="auto"/>
        <w:ind w:left="283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B27867E" w14:textId="43A9543A" w:rsidR="002E3DD3" w:rsidRPr="00425E8B" w:rsidRDefault="001E42ED" w:rsidP="00425E8B">
      <w:pPr>
        <w:spacing w:after="0" w:line="240" w:lineRule="auto"/>
        <w:ind w:left="-7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="002E3DD3" w:rsidRPr="00425E8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 </w:t>
      </w:r>
      <w:proofErr w:type="spellStart"/>
      <w:r w:rsidR="002E3DD3" w:rsidRPr="00425E8B">
        <w:rPr>
          <w:rFonts w:ascii="Times New Roman" w:eastAsia="Arial" w:hAnsi="Times New Roman" w:cs="Times New Roman"/>
          <w:color w:val="000000"/>
          <w:sz w:val="24"/>
          <w:szCs w:val="24"/>
        </w:rPr>
        <w:t>C.d.</w:t>
      </w:r>
      <w:r w:rsidR="00425E8B">
        <w:rPr>
          <w:rFonts w:ascii="Times New Roman" w:eastAsia="Arial" w:hAnsi="Times New Roman" w:cs="Times New Roman"/>
          <w:color w:val="000000"/>
          <w:sz w:val="24"/>
          <w:szCs w:val="24"/>
        </w:rPr>
        <w:t>di</w:t>
      </w:r>
      <w:proofErr w:type="spellEnd"/>
      <w:r w:rsidR="00425E8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sezione </w:t>
      </w:r>
      <w:r w:rsidR="002E3DD3" w:rsidRPr="00425E8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decide di dare la priorità ai seguenti </w:t>
      </w:r>
      <w:r w:rsidR="002E3DD3" w:rsidRPr="00425E8B">
        <w:rPr>
          <w:rFonts w:ascii="Times New Roman" w:eastAsia="Arial" w:hAnsi="Times New Roman" w:cs="Times New Roman"/>
          <w:b/>
          <w:color w:val="000000"/>
          <w:sz w:val="24"/>
          <w:szCs w:val="24"/>
        </w:rPr>
        <w:t>obiettivi trasversali:</w:t>
      </w:r>
    </w:p>
    <w:tbl>
      <w:tblPr>
        <w:tblW w:w="1168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5"/>
        <w:gridCol w:w="4610"/>
        <w:gridCol w:w="5811"/>
      </w:tblGrid>
      <w:tr w:rsidR="001B0FF4" w:rsidRPr="00096291" w14:paraId="61B73980" w14:textId="77777777" w:rsidTr="001B0FF4">
        <w:trPr>
          <w:trHeight w:val="23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3E507" w14:textId="77777777" w:rsidR="001B0FF4" w:rsidRPr="00096291" w:rsidRDefault="001B0F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Criterio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63400" w14:textId="05A8C9D1" w:rsidR="001B0FF4" w:rsidRPr="00096291" w:rsidRDefault="001B0FF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Obiettivi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educativi </w:t>
            </w: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apprendimento</w:t>
            </w:r>
            <w:proofErr w:type="gramEnd"/>
          </w:p>
          <w:p w14:paraId="6F15EAF1" w14:textId="77777777" w:rsidR="001B0FF4" w:rsidRPr="00096291" w:rsidRDefault="001B0FF4">
            <w:pP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E32500" w14:textId="77777777" w:rsidR="001B0FF4" w:rsidRPr="002D2079" w:rsidRDefault="001B0FF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D20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(sono quelli che devono raggiungere gli alunni)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F37CF" w14:textId="4B77F03A" w:rsidR="001B0FF4" w:rsidRPr="00096291" w:rsidRDefault="001B0F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Strategie e mediatori comuni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 strumenti</w:t>
            </w: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del Consiglio di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sezione</w:t>
            </w: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2D20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sono quelle che i docenti concordano per stimolare e favorire il raggiungiment</w:t>
            </w:r>
            <w:r w:rsidRPr="002D20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o degli obiettivi da parte degli alunni)</w:t>
            </w:r>
          </w:p>
        </w:tc>
      </w:tr>
      <w:tr w:rsidR="001B0FF4" w:rsidRPr="00096291" w14:paraId="013D8EA6" w14:textId="77777777" w:rsidTr="001B0FF4">
        <w:trPr>
          <w:trHeight w:val="227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hideMark/>
          </w:tcPr>
          <w:p w14:paraId="4D25BFD0" w14:textId="77777777" w:rsidR="001B0FF4" w:rsidRPr="00096291" w:rsidRDefault="001B0FF4">
            <w:pPr>
              <w:ind w:left="-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Attenzione e partecipazione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C6003" w14:textId="77777777" w:rsidR="001B0FF4" w:rsidRPr="00096291" w:rsidRDefault="001B0FF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3C1792" w14:textId="39DADB28" w:rsidR="001B0FF4" w:rsidRPr="00096291" w:rsidRDefault="001B0FF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opera prestando/chiedendo aiuto quando necessario </w:t>
            </w:r>
          </w:p>
          <w:p w14:paraId="63613CFD" w14:textId="77777777" w:rsidR="001B0FF4" w:rsidRPr="00096291" w:rsidRDefault="001B0FF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6DA6FB" w14:textId="77777777" w:rsidR="001B0FF4" w:rsidRPr="00096291" w:rsidRDefault="001B0FF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ABA255" w14:textId="77777777" w:rsidR="001B0FF4" w:rsidRPr="00096291" w:rsidRDefault="001B0FF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7F64BA" w14:textId="79F4A7EB" w:rsidR="001B0FF4" w:rsidRPr="00096291" w:rsidRDefault="001B0F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 Partecipa in modo pertinente all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 attività</w:t>
            </w: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341D" w14:textId="778A0926" w:rsidR="001B0FF4" w:rsidRPr="00096291" w:rsidRDefault="001B0F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5B097D" w14:textId="77777777" w:rsidR="001B0FF4" w:rsidRPr="00096291" w:rsidRDefault="001B0F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87C8CB" w14:textId="77777777" w:rsidR="001B0FF4" w:rsidRPr="00096291" w:rsidRDefault="001B0F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FF4" w:rsidRPr="00096291" w14:paraId="03410016" w14:textId="77777777" w:rsidTr="001B0FF4">
        <w:trPr>
          <w:trHeight w:val="178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hideMark/>
          </w:tcPr>
          <w:p w14:paraId="31962942" w14:textId="77777777" w:rsidR="001B0FF4" w:rsidRPr="00096291" w:rsidRDefault="001B0FF4">
            <w:pPr>
              <w:ind w:left="-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Impegno e responsabilità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903B" w14:textId="77777777" w:rsidR="001B0FF4" w:rsidRPr="00096291" w:rsidRDefault="001B0F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DF292C" w14:textId="77777777" w:rsidR="001B0FF4" w:rsidRPr="00096291" w:rsidRDefault="001B0F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962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Rispetta  ed</w:t>
            </w:r>
            <w:proofErr w:type="gramEnd"/>
            <w:r w:rsidRPr="000962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esegue le consegne pianificandole con accuratezza entro i tempi stabiliti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67CA55" w14:textId="058DE2DB" w:rsidR="001B0FF4" w:rsidRPr="00096291" w:rsidRDefault="001B0F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FF4" w:rsidRPr="00096291" w14:paraId="335D08A2" w14:textId="77777777" w:rsidTr="001B0FF4">
        <w:trPr>
          <w:trHeight w:val="14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14:paraId="6FACED68" w14:textId="77777777" w:rsidR="001B0FF4" w:rsidRPr="00096291" w:rsidRDefault="001B0F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Autocontrollo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CAF6F" w14:textId="77777777" w:rsidR="001B0FF4" w:rsidRPr="00096291" w:rsidRDefault="001B0FF4" w:rsidP="002E3DD3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Interagisce in situazioni comunicative rispettando interlocutori e regole </w:t>
            </w:r>
          </w:p>
          <w:p w14:paraId="5F832172" w14:textId="77777777" w:rsidR="001B0FF4" w:rsidRPr="00096291" w:rsidRDefault="001B0F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A6F060" w14:textId="77777777" w:rsidR="001B0FF4" w:rsidRPr="00096291" w:rsidRDefault="001B0FF4" w:rsidP="002E3DD3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Mostra empatia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F3316" w14:textId="77777777" w:rsidR="001B0FF4" w:rsidRPr="00096291" w:rsidRDefault="001B0FF4" w:rsidP="00D0675C">
            <w:pPr>
              <w:pStyle w:val="Paragrafoelenc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2C75B6" w14:textId="77777777" w:rsidR="001B0FF4" w:rsidRDefault="001B0FF4" w:rsidP="001B0FF4">
      <w:pPr>
        <w:pStyle w:val="Paragrafoelenco"/>
        <w:spacing w:after="0" w:line="240" w:lineRule="auto"/>
        <w:ind w:left="121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254165C" w14:textId="574E81E7" w:rsidR="001E42ED" w:rsidRPr="001B0FF4" w:rsidRDefault="001B0FF4" w:rsidP="001B0FF4">
      <w:pPr>
        <w:spacing w:after="0" w:line="240" w:lineRule="auto"/>
        <w:ind w:left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4.</w:t>
      </w:r>
      <w:r w:rsidR="001E42ED" w:rsidRPr="001B0FF4">
        <w:rPr>
          <w:rFonts w:ascii="Times New Roman" w:eastAsia="Arial" w:hAnsi="Times New Roman" w:cs="Times New Roman"/>
          <w:b/>
          <w:sz w:val="24"/>
          <w:szCs w:val="24"/>
        </w:rPr>
        <w:t>STRATEGIE E PERCORSI PERSONALIZZATI: PREVENZIONE E RECUPERO</w:t>
      </w:r>
    </w:p>
    <w:p w14:paraId="73DE3B35" w14:textId="17C66372" w:rsidR="001E42ED" w:rsidRPr="00604E0A" w:rsidRDefault="001E42ED" w:rsidP="001E42E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i/>
          <w:sz w:val="24"/>
          <w:szCs w:val="24"/>
        </w:rPr>
        <w:t xml:space="preserve">(Specificare quali strategie e percorsi personalizzati vengono adottati all’interno della </w:t>
      </w:r>
      <w:r w:rsidR="002B3CE8">
        <w:rPr>
          <w:rFonts w:ascii="Times New Roman" w:eastAsia="Arial" w:hAnsi="Times New Roman" w:cs="Times New Roman"/>
          <w:i/>
          <w:sz w:val="24"/>
          <w:szCs w:val="24"/>
        </w:rPr>
        <w:t>sezione</w:t>
      </w:r>
      <w:r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604E0A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14:paraId="2F924ED9" w14:textId="77777777" w:rsidR="001E42ED" w:rsidRPr="00DB27D5" w:rsidRDefault="001E42ED" w:rsidP="001E42ED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27D5">
        <w:rPr>
          <w:rFonts w:ascii="Times New Roman" w:eastAsia="Arial" w:hAnsi="Times New Roman" w:cs="Times New Roman"/>
          <w:color w:val="000000"/>
          <w:sz w:val="24"/>
          <w:szCs w:val="24"/>
        </w:rPr>
        <w:t>peer tutoring,</w:t>
      </w:r>
    </w:p>
    <w:p w14:paraId="1AE7B892" w14:textId="77777777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drammatizzazioni,</w: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436EF7" wp14:editId="1B04D5BF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70485" cy="108585"/>
                <wp:effectExtent l="0" t="0" r="0" b="0"/>
                <wp:wrapNone/>
                <wp:docPr id="105" name="Connettore 2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315520" y="3730470"/>
                          <a:ext cx="60960" cy="990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B3BB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5" o:spid="_x0000_s1026" type="#_x0000_t32" style="position:absolute;margin-left:18pt;margin-top:4pt;width:5.55pt;height:8.5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388B5F6" wp14:editId="4EB97356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70485" cy="108585"/>
                <wp:effectExtent l="0" t="0" r="0" b="0"/>
                <wp:wrapNone/>
                <wp:docPr id="139" name="Connettore 2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5520" y="3730470"/>
                          <a:ext cx="60960" cy="990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7683A" id="Connettore 2 139" o:spid="_x0000_s1026" type="#_x0000_t32" style="position:absolute;margin-left:18pt;margin-top:4pt;width:5.55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46A0756E" w14:textId="77777777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codici non verbali,</w: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8A8355" wp14:editId="4BDD2C98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70485" cy="100965"/>
                <wp:effectExtent l="0" t="0" r="0" b="0"/>
                <wp:wrapNone/>
                <wp:docPr id="86" name="Connettore 2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5520" y="3734280"/>
                          <a:ext cx="60960" cy="914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19AB8" id="Connettore 2 86" o:spid="_x0000_s1026" type="#_x0000_t32" style="position:absolute;margin-left:18pt;margin-top:4pt;width:5.55pt;height: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F049F74" wp14:editId="6F6615FB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70485" cy="100965"/>
                <wp:effectExtent l="0" t="0" r="0" b="0"/>
                <wp:wrapNone/>
                <wp:docPr id="114" name="Connettore 2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15520" y="3734280"/>
                          <a:ext cx="60960" cy="914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C01FA" id="Connettore 2 114" o:spid="_x0000_s1026" type="#_x0000_t32" style="position:absolute;margin-left:18pt;margin-top:4pt;width:5.55pt;height:7.9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4C5E63D" w14:textId="77777777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uso di mediatori iconici,</w: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A662D4E" wp14:editId="7CE4CB32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70485" cy="85725"/>
                <wp:effectExtent l="0" t="0" r="0" b="0"/>
                <wp:wrapNone/>
                <wp:docPr id="100" name="Connettore 2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15520" y="3741900"/>
                          <a:ext cx="60960" cy="762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4AEF7" id="Connettore 2 100" o:spid="_x0000_s1026" type="#_x0000_t32" style="position:absolute;margin-left:18pt;margin-top:3pt;width:5.55pt;height:6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0543067" wp14:editId="68D1C757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70485" cy="85725"/>
                <wp:effectExtent l="0" t="0" r="0" b="0"/>
                <wp:wrapNone/>
                <wp:docPr id="97" name="Connettore 2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5520" y="3741900"/>
                          <a:ext cx="60960" cy="762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BC3A5" id="Connettore 2 97" o:spid="_x0000_s1026" type="#_x0000_t32" style="position:absolute;margin-left:18pt;margin-top:3pt;width:5.55pt;height: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55BC24F" w14:textId="77777777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cooperative learning,</w: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A29C8C2" wp14:editId="40078987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70485" cy="123825"/>
                <wp:effectExtent l="0" t="0" r="0" b="0"/>
                <wp:wrapNone/>
                <wp:docPr id="118" name="Connettore 2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5520" y="3722850"/>
                          <a:ext cx="6096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AFA5F" id="Connettore 2 118" o:spid="_x0000_s1026" type="#_x0000_t32" style="position:absolute;margin-left:18pt;margin-top:2pt;width:5.5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C33CBB8" wp14:editId="6A1B3D37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70485" cy="123825"/>
                <wp:effectExtent l="0" t="0" r="0" b="0"/>
                <wp:wrapNone/>
                <wp:docPr id="132" name="Connettore 2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15520" y="3722850"/>
                          <a:ext cx="6096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B08FE" id="Connettore 2 132" o:spid="_x0000_s1026" type="#_x0000_t32" style="position:absolute;margin-left:18pt;margin-top:2pt;width:5.55pt;height:9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C3A1F60" w14:textId="77777777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brainstorming,</w: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2084C0F" wp14:editId="035AB69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70485" cy="108585"/>
                <wp:effectExtent l="0" t="0" r="0" b="0"/>
                <wp:wrapNone/>
                <wp:docPr id="124" name="Connettore 2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5520" y="3730470"/>
                          <a:ext cx="60960" cy="990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D581B" id="Connettore 2 124" o:spid="_x0000_s1026" type="#_x0000_t32" style="position:absolute;margin-left:18pt;margin-top:3pt;width:5.55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A1A875B" wp14:editId="76C78E1D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70485" cy="108585"/>
                <wp:effectExtent l="0" t="0" r="0" b="0"/>
                <wp:wrapNone/>
                <wp:docPr id="107" name="Connettore 2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15520" y="3730470"/>
                          <a:ext cx="60960" cy="990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18779" id="Connettore 2 107" o:spid="_x0000_s1026" type="#_x0000_t32" style="position:absolute;margin-left:18pt;margin-top:3pt;width:5.55pt;height:8.5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CD27512" w14:textId="77777777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learning by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doing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(imparare facendo),</w: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0A3E97E" wp14:editId="0B416377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70485" cy="93345"/>
                <wp:effectExtent l="0" t="0" r="0" b="0"/>
                <wp:wrapNone/>
                <wp:docPr id="102" name="Connettore 2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5520" y="3738090"/>
                          <a:ext cx="60960" cy="838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27C99" id="Connettore 2 102" o:spid="_x0000_s1026" type="#_x0000_t32" style="position:absolute;margin-left:18pt;margin-top:3pt;width:5.55pt;height: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69173CA" wp14:editId="751408FC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70485" cy="93345"/>
                <wp:effectExtent l="0" t="0" r="0" b="0"/>
                <wp:wrapNone/>
                <wp:docPr id="87" name="Connettore 2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15520" y="3738090"/>
                          <a:ext cx="60960" cy="838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19F2F" id="Connettore 2 87" o:spid="_x0000_s1026" type="#_x0000_t32" style="position:absolute;margin-left:18pt;margin-top:3pt;width:5.55pt;height:7.3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0E23385" w14:textId="77777777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autentiche e compiti di realtà,</w:t>
      </w:r>
    </w:p>
    <w:p w14:paraId="70DF3215" w14:textId="77777777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problem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solving,</w: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CA9AE60" wp14:editId="3493520C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70485" cy="78105"/>
                <wp:effectExtent l="0" t="0" r="0" b="0"/>
                <wp:wrapNone/>
                <wp:docPr id="89" name="Connettore 2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15520" y="3745710"/>
                          <a:ext cx="60960" cy="685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1E887" id="Connettore 2 89" o:spid="_x0000_s1026" type="#_x0000_t32" style="position:absolute;margin-left:18pt;margin-top:4pt;width:5.55pt;height:6.1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604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2BF608B" wp14:editId="52E7613A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70485" cy="78105"/>
                <wp:effectExtent l="0" t="0" r="0" b="0"/>
                <wp:wrapNone/>
                <wp:docPr id="137" name="Connettore 2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5520" y="3745710"/>
                          <a:ext cx="60960" cy="685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1BAB1" id="Connettore 2 137" o:spid="_x0000_s1026" type="#_x0000_t32" style="position:absolute;margin-left:18pt;margin-top:4pt;width:5.55pt;height:6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6B9BDDB" w14:textId="77777777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53874" w14:textId="77777777" w:rsidR="001E42ED" w:rsidRDefault="001E42ED" w:rsidP="001E42ED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1320F2BD" w14:textId="77777777" w:rsidR="002E3DD3" w:rsidRPr="00096291" w:rsidRDefault="002E3DD3" w:rsidP="002E3DD3">
      <w:pPr>
        <w:ind w:left="108" w:hanging="1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2DA65131" w14:textId="4EFC79BC" w:rsidR="00FC7963" w:rsidRPr="001B0FF4" w:rsidRDefault="0041592E" w:rsidP="001B0FF4">
      <w:pPr>
        <w:pStyle w:val="Paragrafoelenco"/>
        <w:numPr>
          <w:ilvl w:val="0"/>
          <w:numId w:val="26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B0FF4">
        <w:rPr>
          <w:rFonts w:ascii="Times New Roman" w:eastAsia="Arial" w:hAnsi="Times New Roman" w:cs="Times New Roman"/>
          <w:b/>
          <w:sz w:val="24"/>
          <w:szCs w:val="24"/>
        </w:rPr>
        <w:t>PROGETTI</w:t>
      </w:r>
      <w:r w:rsidR="00B77FC5" w:rsidRPr="001B0FF4">
        <w:rPr>
          <w:rFonts w:ascii="Times New Roman" w:eastAsia="Arial" w:hAnsi="Times New Roman" w:cs="Times New Roman"/>
          <w:b/>
          <w:sz w:val="24"/>
          <w:szCs w:val="24"/>
        </w:rPr>
        <w:t>, USCITE E VISITE DIDATTICHE</w:t>
      </w:r>
    </w:p>
    <w:p w14:paraId="4D8FA406" w14:textId="37CB253A" w:rsidR="00B77FC5" w:rsidRPr="00604E0A" w:rsidRDefault="00B77FC5" w:rsidP="00B77FC5">
      <w:pPr>
        <w:pStyle w:val="Paragrafoelenco"/>
        <w:numPr>
          <w:ilvl w:val="0"/>
          <w:numId w:val="13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Progetti d’Istituto e di plesso</w:t>
      </w:r>
    </w:p>
    <w:tbl>
      <w:tblPr>
        <w:tblStyle w:val="a"/>
        <w:tblW w:w="1210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1843"/>
        <w:gridCol w:w="2410"/>
        <w:gridCol w:w="2551"/>
        <w:gridCol w:w="1701"/>
        <w:gridCol w:w="1701"/>
      </w:tblGrid>
      <w:tr w:rsidR="00B67160" w:rsidRPr="00604E0A" w14:paraId="7E869C69" w14:textId="77777777" w:rsidTr="00B67160">
        <w:tc>
          <w:tcPr>
            <w:tcW w:w="1903" w:type="dxa"/>
            <w:vAlign w:val="center"/>
          </w:tcPr>
          <w:p w14:paraId="6085A0D0" w14:textId="0BF06187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itolo progetto</w:t>
            </w:r>
          </w:p>
        </w:tc>
        <w:tc>
          <w:tcPr>
            <w:tcW w:w="1843" w:type="dxa"/>
            <w:vAlign w:val="center"/>
          </w:tcPr>
          <w:p w14:paraId="01772781" w14:textId="1AECDBFC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ema/finalità</w:t>
            </w:r>
          </w:p>
          <w:p w14:paraId="53332E78" w14:textId="77777777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8873EF" w14:textId="55F7BDB5" w:rsidR="00B67160" w:rsidRPr="00604E0A" w:rsidRDefault="00B67160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empi </w:t>
            </w: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8A8AAF" w14:textId="69DB4BD8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F73FC0" w14:textId="73F0EC38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gramStart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ocenti  coinvolti</w:t>
            </w:r>
            <w:proofErr w:type="gramEnd"/>
            <w:r w:rsidRPr="00820A04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(+eventuale esperto)</w:t>
            </w:r>
          </w:p>
        </w:tc>
        <w:tc>
          <w:tcPr>
            <w:tcW w:w="1701" w:type="dxa"/>
          </w:tcPr>
          <w:p w14:paraId="19150DD6" w14:textId="2B1F9638" w:rsidR="00B67160" w:rsidRPr="00604E0A" w:rsidRDefault="00B67160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Campi di esperienza coinvolti</w:t>
            </w:r>
          </w:p>
        </w:tc>
        <w:tc>
          <w:tcPr>
            <w:tcW w:w="1701" w:type="dxa"/>
            <w:vAlign w:val="center"/>
          </w:tcPr>
          <w:p w14:paraId="1E6AB3F6" w14:textId="2C88D9B7" w:rsidR="00B67160" w:rsidRPr="00604E0A" w:rsidRDefault="00B67160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ollaborazione con enti/Associazioni</w:t>
            </w:r>
          </w:p>
        </w:tc>
      </w:tr>
      <w:tr w:rsidR="00B67160" w:rsidRPr="00604E0A" w14:paraId="1367C558" w14:textId="77777777" w:rsidTr="00B67160">
        <w:tc>
          <w:tcPr>
            <w:tcW w:w="1903" w:type="dxa"/>
            <w:vAlign w:val="center"/>
          </w:tcPr>
          <w:p w14:paraId="2D7C1574" w14:textId="77777777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4FDEC8" w14:textId="77777777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2257C0" w14:textId="77777777" w:rsidR="00B67160" w:rsidRPr="00604E0A" w:rsidRDefault="00B67160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38D4A54" w14:textId="77777777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3E15F1" w14:textId="77777777" w:rsidR="00B67160" w:rsidRPr="00604E0A" w:rsidRDefault="00B67160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692972" w14:textId="57C081BD" w:rsidR="00B67160" w:rsidRPr="00604E0A" w:rsidRDefault="00B67160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B67160" w:rsidRPr="00604E0A" w14:paraId="21E56326" w14:textId="77777777" w:rsidTr="00B67160">
        <w:tc>
          <w:tcPr>
            <w:tcW w:w="1903" w:type="dxa"/>
            <w:vAlign w:val="center"/>
          </w:tcPr>
          <w:p w14:paraId="584B7B45" w14:textId="77777777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C4E599" w14:textId="77777777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A90F20" w14:textId="77777777" w:rsidR="00B67160" w:rsidRPr="00604E0A" w:rsidRDefault="00B67160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EB611B9" w14:textId="77777777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62C3A" w14:textId="77777777" w:rsidR="00B67160" w:rsidRPr="00604E0A" w:rsidRDefault="00B67160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D2AA8A" w14:textId="5BDC6FB4" w:rsidR="00B67160" w:rsidRPr="00604E0A" w:rsidRDefault="00B67160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B67160" w:rsidRPr="00604E0A" w14:paraId="78A69EBE" w14:textId="77777777" w:rsidTr="00B67160">
        <w:tc>
          <w:tcPr>
            <w:tcW w:w="1903" w:type="dxa"/>
            <w:vAlign w:val="center"/>
          </w:tcPr>
          <w:p w14:paraId="7BE9A8C5" w14:textId="77777777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FC7AE3" w14:textId="77777777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0330E7" w14:textId="77777777" w:rsidR="00B67160" w:rsidRPr="00604E0A" w:rsidRDefault="00B67160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777F0FA" w14:textId="77777777" w:rsidR="00B67160" w:rsidRPr="00604E0A" w:rsidRDefault="00B671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183774" w14:textId="77777777" w:rsidR="00B67160" w:rsidRPr="00604E0A" w:rsidRDefault="00B67160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645F3D" w14:textId="11CB6CC3" w:rsidR="00B67160" w:rsidRPr="00604E0A" w:rsidRDefault="00B67160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6E39A0CA" w14:textId="77777777" w:rsidR="00705D63" w:rsidRDefault="00705D63" w:rsidP="00705D63">
      <w:pPr>
        <w:pStyle w:val="Paragrafoelenco"/>
        <w:spacing w:after="0" w:line="480" w:lineRule="auto"/>
        <w:ind w:left="1571"/>
        <w:rPr>
          <w:rFonts w:ascii="Times New Roman" w:eastAsia="Arial" w:hAnsi="Times New Roman" w:cs="Times New Roman"/>
          <w:b/>
          <w:sz w:val="24"/>
          <w:szCs w:val="24"/>
        </w:rPr>
      </w:pPr>
    </w:p>
    <w:p w14:paraId="7B5D5553" w14:textId="5E84536B" w:rsidR="00C32E6A" w:rsidRPr="00705D63" w:rsidRDefault="00B77FC5" w:rsidP="00705D63">
      <w:pPr>
        <w:pStyle w:val="Paragrafoelenco"/>
        <w:numPr>
          <w:ilvl w:val="0"/>
          <w:numId w:val="21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705D63">
        <w:rPr>
          <w:rFonts w:ascii="Times New Roman" w:eastAsia="Arial" w:hAnsi="Times New Roman" w:cs="Times New Roman"/>
          <w:b/>
          <w:sz w:val="24"/>
          <w:szCs w:val="24"/>
        </w:rPr>
        <w:t>Uscite/Visite didattiche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626"/>
        <w:gridCol w:w="3302"/>
        <w:gridCol w:w="3113"/>
        <w:gridCol w:w="3098"/>
      </w:tblGrid>
      <w:tr w:rsidR="00B44D5A" w14:paraId="2B3CAE61" w14:textId="77777777" w:rsidTr="002B3CE8">
        <w:tc>
          <w:tcPr>
            <w:tcW w:w="4626" w:type="dxa"/>
          </w:tcPr>
          <w:p w14:paraId="57E8C1D1" w14:textId="249B49CB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Destinazione</w:t>
            </w:r>
          </w:p>
        </w:tc>
        <w:tc>
          <w:tcPr>
            <w:tcW w:w="3302" w:type="dxa"/>
          </w:tcPr>
          <w:p w14:paraId="17605D13" w14:textId="10457396" w:rsidR="00C32E6A" w:rsidRDefault="00B44D5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Motivazione/scopo</w:t>
            </w:r>
          </w:p>
        </w:tc>
        <w:tc>
          <w:tcPr>
            <w:tcW w:w="3113" w:type="dxa"/>
          </w:tcPr>
          <w:p w14:paraId="66DF55D3" w14:textId="736D3710" w:rsidR="00C32E6A" w:rsidRDefault="00B44D5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ocenti </w:t>
            </w:r>
            <w:r w:rsidR="00D0675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 c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oinvolt</w:t>
            </w:r>
            <w:r w:rsidR="00D0675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</w:tcPr>
          <w:p w14:paraId="20EC7B23" w14:textId="5C4B118C" w:rsidR="00C32E6A" w:rsidRDefault="00B44D5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Periodo</w:t>
            </w:r>
          </w:p>
        </w:tc>
      </w:tr>
      <w:tr w:rsidR="00B44D5A" w14:paraId="31792AFA" w14:textId="77777777" w:rsidTr="002B3CE8">
        <w:tc>
          <w:tcPr>
            <w:tcW w:w="4626" w:type="dxa"/>
          </w:tcPr>
          <w:p w14:paraId="51FA8FB6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14:paraId="1468161B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14:paraId="7824CD3E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14:paraId="36E2AFA5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B44D5A" w14:paraId="1D4E5EED" w14:textId="77777777" w:rsidTr="002B3CE8">
        <w:tc>
          <w:tcPr>
            <w:tcW w:w="4626" w:type="dxa"/>
          </w:tcPr>
          <w:p w14:paraId="10729117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14:paraId="1634D1C9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14:paraId="0360C8DE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14:paraId="33068CA5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B44D5A" w14:paraId="391F8336" w14:textId="77777777" w:rsidTr="002B3CE8">
        <w:tc>
          <w:tcPr>
            <w:tcW w:w="4626" w:type="dxa"/>
          </w:tcPr>
          <w:p w14:paraId="629C5A6D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14:paraId="2345E782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14:paraId="4BCF2CE2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14:paraId="65F9BEF4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B44D5A" w14:paraId="3888C17D" w14:textId="77777777" w:rsidTr="002B3CE8">
        <w:tc>
          <w:tcPr>
            <w:tcW w:w="4626" w:type="dxa"/>
          </w:tcPr>
          <w:p w14:paraId="08F99007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14:paraId="6917151D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14:paraId="3591D8B2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14:paraId="3732F25E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B44D5A" w14:paraId="7D09CD78" w14:textId="77777777" w:rsidTr="002B3CE8">
        <w:tc>
          <w:tcPr>
            <w:tcW w:w="4626" w:type="dxa"/>
          </w:tcPr>
          <w:p w14:paraId="71739ADE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14:paraId="7B093B45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14:paraId="2C33B363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14:paraId="5675B767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4205EC9C" w14:textId="77777777" w:rsidR="00B77FC5" w:rsidRPr="00B77FC5" w:rsidRDefault="00B77FC5" w:rsidP="00B77FC5">
      <w:p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893F2EF" w14:textId="25EF1757" w:rsidR="00434906" w:rsidRPr="001B0FF4" w:rsidRDefault="00434906" w:rsidP="001B0FF4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eastAsia="Arial" w:hAnsi="Times New Roman" w:cs="Times New Roman"/>
          <w:color w:val="0000FF"/>
          <w:sz w:val="24"/>
          <w:szCs w:val="24"/>
        </w:rPr>
      </w:pPr>
      <w:r w:rsidRPr="001B0FF4">
        <w:rPr>
          <w:rFonts w:ascii="Times New Roman" w:eastAsia="Arial" w:hAnsi="Times New Roman" w:cs="Times New Roman"/>
          <w:b/>
          <w:sz w:val="24"/>
          <w:szCs w:val="24"/>
        </w:rPr>
        <w:t>UDA INTERDISCIPLINARI</w:t>
      </w:r>
      <w:r w:rsidR="009838A4" w:rsidRPr="001B0FF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235C32E" w14:textId="77777777" w:rsidR="00D0675C" w:rsidRPr="007F68DA" w:rsidRDefault="00D0675C" w:rsidP="007F68DA">
      <w:pPr>
        <w:spacing w:after="0" w:line="240" w:lineRule="auto"/>
        <w:ind w:left="851"/>
        <w:rPr>
          <w:rFonts w:ascii="Times New Roman" w:eastAsia="Arial" w:hAnsi="Times New Roman" w:cs="Times New Roman"/>
          <w:color w:val="0000FF"/>
          <w:sz w:val="24"/>
          <w:szCs w:val="24"/>
        </w:rPr>
      </w:pPr>
    </w:p>
    <w:tbl>
      <w:tblPr>
        <w:tblStyle w:val="a3"/>
        <w:tblW w:w="142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8"/>
        <w:gridCol w:w="2268"/>
        <w:gridCol w:w="2126"/>
        <w:gridCol w:w="2977"/>
        <w:gridCol w:w="2693"/>
        <w:gridCol w:w="2693"/>
      </w:tblGrid>
      <w:tr w:rsidR="00D0675C" w:rsidRPr="00604E0A" w14:paraId="01AFDCE7" w14:textId="77777777" w:rsidTr="007F68DA">
        <w:tc>
          <w:tcPr>
            <w:tcW w:w="1478" w:type="dxa"/>
          </w:tcPr>
          <w:p w14:paraId="2D105F66" w14:textId="194E234A" w:rsidR="00D0675C" w:rsidRPr="00604E0A" w:rsidRDefault="00D0675C" w:rsidP="007F68D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T</w:t>
            </w:r>
            <w:r w:rsidR="007F68D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itolo UDA</w:t>
            </w:r>
          </w:p>
        </w:tc>
        <w:tc>
          <w:tcPr>
            <w:tcW w:w="2268" w:type="dxa"/>
          </w:tcPr>
          <w:p w14:paraId="6828878C" w14:textId="6795A06B" w:rsidR="00D0675C" w:rsidRPr="00604E0A" w:rsidRDefault="00D0675C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</w:t>
            </w:r>
            <w:r w:rsidR="007F68D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rgomento e/o Obiettivi/competenze</w:t>
            </w:r>
          </w:p>
        </w:tc>
        <w:tc>
          <w:tcPr>
            <w:tcW w:w="2126" w:type="dxa"/>
          </w:tcPr>
          <w:p w14:paraId="75E4E83D" w14:textId="6C9E575E" w:rsidR="00D0675C" w:rsidRPr="00604E0A" w:rsidRDefault="00FC0DAA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empi</w:t>
            </w:r>
          </w:p>
        </w:tc>
        <w:tc>
          <w:tcPr>
            <w:tcW w:w="2977" w:type="dxa"/>
          </w:tcPr>
          <w:p w14:paraId="69AE58F4" w14:textId="4771FC5C" w:rsidR="00D0675C" w:rsidRPr="00604E0A" w:rsidRDefault="00D0675C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</w:t>
            </w:r>
            <w:r w:rsidR="007F68D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ocenti coinvolti</w:t>
            </w:r>
          </w:p>
        </w:tc>
        <w:tc>
          <w:tcPr>
            <w:tcW w:w="2693" w:type="dxa"/>
          </w:tcPr>
          <w:p w14:paraId="7906094F" w14:textId="20DA9130" w:rsidR="00D0675C" w:rsidRPr="00604E0A" w:rsidRDefault="00D0675C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Campi </w:t>
            </w:r>
            <w:r w:rsidR="007F68D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 esperienza coinvolti</w:t>
            </w:r>
          </w:p>
        </w:tc>
        <w:tc>
          <w:tcPr>
            <w:tcW w:w="2693" w:type="dxa"/>
          </w:tcPr>
          <w:p w14:paraId="60977EF3" w14:textId="22DC77A2" w:rsidR="00D0675C" w:rsidRPr="00604E0A" w:rsidRDefault="00FC0DAA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ollaborazione con Enti/associazioni</w:t>
            </w: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EE2937" w14:textId="77777777" w:rsidR="00D0675C" w:rsidRPr="00604E0A" w:rsidRDefault="00D0675C" w:rsidP="00DB5B36">
            <w:pPr>
              <w:jc w:val="center"/>
              <w:rPr>
                <w:rFonts w:ascii="Times New Roman" w:eastAsia="Arial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D0675C" w:rsidRPr="00604E0A" w14:paraId="2ABE5F5D" w14:textId="77777777" w:rsidTr="007F68DA">
        <w:tc>
          <w:tcPr>
            <w:tcW w:w="1478" w:type="dxa"/>
          </w:tcPr>
          <w:p w14:paraId="502AE256" w14:textId="7F782316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83C548" w14:textId="77777777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5E34CB" w14:textId="07450FB4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8E7C42" w14:textId="77777777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A9321E" w14:textId="77777777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591D1B" w14:textId="77A01096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675C" w:rsidRPr="00604E0A" w14:paraId="5AD3D71A" w14:textId="77777777" w:rsidTr="007F68DA">
        <w:tc>
          <w:tcPr>
            <w:tcW w:w="1478" w:type="dxa"/>
          </w:tcPr>
          <w:p w14:paraId="4C592B7A" w14:textId="77777777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40FBC5" w14:textId="5231D338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36AEC9" w14:textId="10A983CC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90B554" w14:textId="77777777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7ED05E" w14:textId="77777777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8509C0" w14:textId="167B3B95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675C" w:rsidRPr="00604E0A" w14:paraId="03E25341" w14:textId="77777777" w:rsidTr="007F68DA">
        <w:tc>
          <w:tcPr>
            <w:tcW w:w="1478" w:type="dxa"/>
          </w:tcPr>
          <w:p w14:paraId="51B3460D" w14:textId="77777777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01AEF31" w14:textId="77777777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765A5BC7" w14:textId="585DC850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14:paraId="4EB0BC98" w14:textId="77777777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1E104731" w14:textId="77777777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496D5F00" w14:textId="5C80E854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675C" w:rsidRPr="00604E0A" w14:paraId="6297E1D0" w14:textId="77777777" w:rsidTr="007F68DA">
        <w:tc>
          <w:tcPr>
            <w:tcW w:w="1478" w:type="dxa"/>
          </w:tcPr>
          <w:p w14:paraId="352DE9D9" w14:textId="77777777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D1ADE2" w14:textId="5497FFBE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5C14CF" w14:textId="05BD9208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D55F80" w14:textId="3DC33B0F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5603E0" w14:textId="77777777" w:rsidR="00D0675C" w:rsidRPr="00604E0A" w:rsidRDefault="00D0675C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1B4F5" w14:textId="18D851B5" w:rsidR="00D0675C" w:rsidRPr="00B44D5A" w:rsidRDefault="00D0675C" w:rsidP="00B44D5A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66BFF27" w14:textId="77777777" w:rsidR="009838A4" w:rsidRPr="00604E0A" w:rsidRDefault="009838A4">
      <w:pPr>
        <w:rPr>
          <w:rFonts w:ascii="Times New Roman" w:hAnsi="Times New Roman" w:cs="Times New Roman"/>
          <w:sz w:val="24"/>
          <w:szCs w:val="24"/>
        </w:rPr>
      </w:pPr>
    </w:p>
    <w:p w14:paraId="7F196F67" w14:textId="77777777" w:rsidR="007F68DA" w:rsidRPr="001E42ED" w:rsidRDefault="007F68DA" w:rsidP="001E4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EB4967E" w14:textId="600077F1" w:rsidR="00FC7963" w:rsidRDefault="00B44D5A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7. </w:t>
      </w:r>
      <w:r w:rsidR="0041592E" w:rsidRPr="00604E0A">
        <w:rPr>
          <w:rFonts w:ascii="Times New Roman" w:eastAsia="Arial" w:hAnsi="Times New Roman" w:cs="Times New Roman"/>
          <w:b/>
          <w:sz w:val="24"/>
          <w:szCs w:val="24"/>
        </w:rPr>
        <w:t>VALUTAZIONE</w:t>
      </w:r>
    </w:p>
    <w:p w14:paraId="329F8147" w14:textId="4A8BD241" w:rsidR="008004E7" w:rsidRPr="00DB504B" w:rsidRDefault="007F68DA" w:rsidP="00DB504B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Ne</w:t>
      </w:r>
      <w:r w:rsidR="00D0675C">
        <w:rPr>
          <w:rFonts w:ascii="Times New Roman" w:eastAsia="Arial" w:hAnsi="Times New Roman" w:cs="Times New Roman"/>
          <w:sz w:val="24"/>
          <w:szCs w:val="24"/>
        </w:rPr>
        <w:t>lla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0675C">
        <w:rPr>
          <w:rFonts w:ascii="Times New Roman" w:eastAsia="Arial" w:hAnsi="Times New Roman" w:cs="Times New Roman"/>
          <w:sz w:val="24"/>
          <w:szCs w:val="24"/>
        </w:rPr>
        <w:t xml:space="preserve">scuola dell’infanzia </w:t>
      </w:r>
      <w:r>
        <w:rPr>
          <w:rFonts w:ascii="Times New Roman" w:eastAsia="Arial" w:hAnsi="Times New Roman" w:cs="Times New Roman"/>
          <w:sz w:val="24"/>
          <w:szCs w:val="24"/>
        </w:rPr>
        <w:t>la valutazione i basa sull’osservazione sistematica e occasionale dei comportamenti, dei ritmi di sviluppo e degli stili di apprendimento di ciascun bambino. La</w:t>
      </w:r>
      <w:r w:rsidR="00DB504B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v</w:t>
      </w:r>
      <w:r w:rsidR="00DB504B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>lutazione finale tiene conto dei livelli di</w:t>
      </w:r>
      <w:r w:rsidR="00DB50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autonomia  e</w:t>
      </w:r>
      <w:proofErr w:type="gramEnd"/>
      <w:r w:rsidR="00DB504B">
        <w:rPr>
          <w:rFonts w:ascii="Times New Roman" w:eastAsia="Arial" w:hAnsi="Times New Roman" w:cs="Times New Roman"/>
          <w:sz w:val="24"/>
          <w:szCs w:val="24"/>
        </w:rPr>
        <w:t xml:space="preserve"> di </w:t>
      </w:r>
      <w:r>
        <w:rPr>
          <w:rFonts w:ascii="Times New Roman" w:eastAsia="Arial" w:hAnsi="Times New Roman" w:cs="Times New Roman"/>
          <w:sz w:val="24"/>
          <w:szCs w:val="24"/>
        </w:rPr>
        <w:t>comp</w:t>
      </w:r>
      <w:r w:rsidR="00DB504B">
        <w:rPr>
          <w:rFonts w:ascii="Times New Roman" w:eastAsia="Arial" w:hAnsi="Times New Roman" w:cs="Times New Roman"/>
          <w:sz w:val="24"/>
          <w:szCs w:val="24"/>
        </w:rPr>
        <w:t>e</w:t>
      </w:r>
      <w:r>
        <w:rPr>
          <w:rFonts w:ascii="Times New Roman" w:eastAsia="Arial" w:hAnsi="Times New Roman" w:cs="Times New Roman"/>
          <w:sz w:val="24"/>
          <w:szCs w:val="24"/>
        </w:rPr>
        <w:t>tenza raggiunti da ciascun alunno, Nel passag</w:t>
      </w:r>
      <w:r w:rsidR="00DB504B">
        <w:rPr>
          <w:rFonts w:ascii="Times New Roman" w:eastAsia="Arial" w:hAnsi="Times New Roman" w:cs="Times New Roman"/>
          <w:sz w:val="24"/>
          <w:szCs w:val="24"/>
        </w:rPr>
        <w:t>g</w:t>
      </w:r>
      <w:r>
        <w:rPr>
          <w:rFonts w:ascii="Times New Roman" w:eastAsia="Arial" w:hAnsi="Times New Roman" w:cs="Times New Roman"/>
          <w:sz w:val="24"/>
          <w:szCs w:val="24"/>
        </w:rPr>
        <w:t>io dalla scuola dell’infanzia all</w:t>
      </w:r>
      <w:r w:rsidR="00DB504B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scuola primaria viene utiliz</w:t>
      </w:r>
      <w:r w:rsidR="00DB504B">
        <w:rPr>
          <w:rFonts w:ascii="Times New Roman" w:eastAsia="Arial" w:hAnsi="Times New Roman" w:cs="Times New Roman"/>
          <w:sz w:val="24"/>
          <w:szCs w:val="24"/>
        </w:rPr>
        <w:t>z</w:t>
      </w:r>
      <w:r>
        <w:rPr>
          <w:rFonts w:ascii="Times New Roman" w:eastAsia="Arial" w:hAnsi="Times New Roman" w:cs="Times New Roman"/>
          <w:sz w:val="24"/>
          <w:szCs w:val="24"/>
        </w:rPr>
        <w:t>at</w:t>
      </w:r>
      <w:r w:rsidR="00DB504B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un scheda di presentazione dei livelli di maturazione raggiunti in riferimento al percorso </w:t>
      </w:r>
      <w:r w:rsidR="00DB504B">
        <w:rPr>
          <w:rFonts w:ascii="Times New Roman" w:eastAsia="Arial" w:hAnsi="Times New Roman" w:cs="Times New Roman"/>
          <w:sz w:val="24"/>
          <w:szCs w:val="24"/>
        </w:rPr>
        <w:t>e</w:t>
      </w:r>
      <w:r>
        <w:rPr>
          <w:rFonts w:ascii="Times New Roman" w:eastAsia="Arial" w:hAnsi="Times New Roman" w:cs="Times New Roman"/>
          <w:sz w:val="24"/>
          <w:szCs w:val="24"/>
        </w:rPr>
        <w:t>ffettuato</w:t>
      </w:r>
      <w:r w:rsidR="00DB504B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8004E7" w:rsidRPr="008004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004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 </w:t>
      </w:r>
      <w:r w:rsidR="008004E7" w:rsidRPr="008004E7">
        <w:rPr>
          <w:rFonts w:ascii="Times New Roman" w:eastAsia="Arial" w:hAnsi="Times New Roman" w:cs="Times New Roman"/>
          <w:i/>
          <w:color w:val="000000"/>
          <w:sz w:val="24"/>
          <w:szCs w:val="24"/>
        </w:rPr>
        <w:t>allegare</w:t>
      </w:r>
      <w:proofErr w:type="gramEnd"/>
      <w:r w:rsidR="008004E7" w:rsidRPr="008004E7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="00D0675C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eventuali </w:t>
      </w:r>
      <w:r w:rsidR="008004E7" w:rsidRPr="008004E7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 griglie di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osservazione,/</w:t>
      </w:r>
      <w:r w:rsidR="008004E7" w:rsidRPr="008004E7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valutazione/rubriche valutative utilizzate per la </w:t>
      </w:r>
      <w:r w:rsidR="00D0675C">
        <w:rPr>
          <w:rFonts w:ascii="Times New Roman" w:eastAsia="Arial" w:hAnsi="Times New Roman" w:cs="Times New Roman"/>
          <w:i/>
          <w:color w:val="000000"/>
          <w:sz w:val="24"/>
          <w:szCs w:val="24"/>
        </w:rPr>
        <w:t>sezione</w:t>
      </w:r>
      <w:r w:rsidR="008004E7" w:rsidRPr="008004E7">
        <w:rPr>
          <w:rFonts w:ascii="Times New Roman" w:eastAsia="Arial" w:hAnsi="Times New Roman" w:cs="Times New Roman"/>
          <w:i/>
          <w:color w:val="000000"/>
          <w:sz w:val="24"/>
          <w:szCs w:val="24"/>
        </w:rPr>
        <w:t>)</w:t>
      </w:r>
    </w:p>
    <w:p w14:paraId="69E1E73F" w14:textId="3BD41938" w:rsidR="008A46ED" w:rsidRDefault="0041592E" w:rsidP="00DB504B">
      <w:pPr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(</w:t>
      </w:r>
      <w:r w:rsidRPr="00604E0A">
        <w:rPr>
          <w:rFonts w:ascii="Times New Roman" w:eastAsia="Arial" w:hAnsi="Times New Roman" w:cs="Times New Roman"/>
          <w:i/>
          <w:sz w:val="24"/>
          <w:szCs w:val="24"/>
        </w:rPr>
        <w:t xml:space="preserve">Ogni team di docenti di </w:t>
      </w:r>
      <w:r w:rsidR="00D0675C">
        <w:rPr>
          <w:rFonts w:ascii="Times New Roman" w:eastAsia="Arial" w:hAnsi="Times New Roman" w:cs="Times New Roman"/>
          <w:i/>
          <w:sz w:val="24"/>
          <w:szCs w:val="24"/>
        </w:rPr>
        <w:t xml:space="preserve">sezione </w:t>
      </w:r>
      <w:r w:rsidRPr="00604E0A">
        <w:rPr>
          <w:rFonts w:ascii="Times New Roman" w:eastAsia="Arial" w:hAnsi="Times New Roman" w:cs="Times New Roman"/>
          <w:i/>
          <w:sz w:val="24"/>
          <w:szCs w:val="24"/>
        </w:rPr>
        <w:t>può aggiungere nello spazio sottostante considerazioni, approfondimenti o precisazioni in merito agli aspetti valutativi</w:t>
      </w:r>
      <w:r w:rsidR="008004E7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0537D8" w:rsidRPr="00604E0A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14:paraId="52D85222" w14:textId="4D5F99AF" w:rsidR="00DB504B" w:rsidRDefault="00DB504B" w:rsidP="00DB504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6797BDC4" w14:textId="23DA5386" w:rsidR="00DB504B" w:rsidRPr="00604E0A" w:rsidRDefault="00DB504B" w:rsidP="00DB504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CAAFB49" w14:textId="245F047F" w:rsidR="00FC7963" w:rsidRPr="002E3DD3" w:rsidRDefault="0041592E" w:rsidP="002E3DD3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E3DD3">
        <w:rPr>
          <w:rFonts w:ascii="Times New Roman" w:eastAsia="Arial" w:hAnsi="Times New Roman" w:cs="Times New Roman"/>
          <w:b/>
          <w:sz w:val="24"/>
          <w:szCs w:val="24"/>
        </w:rPr>
        <w:t>RAPPORTO SCUOLA – FAMIGLIA</w:t>
      </w:r>
    </w:p>
    <w:p w14:paraId="1676E2E2" w14:textId="3755E10C" w:rsidR="00FC7963" w:rsidRPr="00604E0A" w:rsidRDefault="0041592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i/>
          <w:sz w:val="24"/>
          <w:szCs w:val="24"/>
        </w:rPr>
        <w:t>(Inserire nella griglia le date dei momenti previsti per i colloqui</w:t>
      </w:r>
      <w:r w:rsidR="00D0675C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69EAB6E4" w14:textId="77777777" w:rsidR="00FC7963" w:rsidRPr="00604E0A" w:rsidRDefault="00FC796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1"/>
        <w:gridCol w:w="4717"/>
      </w:tblGrid>
      <w:tr w:rsidR="00FC7963" w:rsidRPr="00604E0A" w14:paraId="0ACD841D" w14:textId="77777777">
        <w:tc>
          <w:tcPr>
            <w:tcW w:w="4781" w:type="dxa"/>
            <w:vAlign w:val="center"/>
          </w:tcPr>
          <w:p w14:paraId="6C772AE8" w14:textId="77777777" w:rsidR="00FC7963" w:rsidRPr="00604E0A" w:rsidRDefault="0041592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717" w:type="dxa"/>
            <w:vAlign w:val="center"/>
          </w:tcPr>
          <w:p w14:paraId="32B5FD91" w14:textId="74A75C74" w:rsidR="00FC7963" w:rsidRPr="00604E0A" w:rsidRDefault="0041592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COLLOQUI</w:t>
            </w:r>
          </w:p>
        </w:tc>
      </w:tr>
      <w:tr w:rsidR="00FC7963" w:rsidRPr="00604E0A" w14:paraId="649597BA" w14:textId="77777777">
        <w:tc>
          <w:tcPr>
            <w:tcW w:w="4781" w:type="dxa"/>
          </w:tcPr>
          <w:p w14:paraId="5C476105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7CA517F9" w14:textId="316B0BF9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C7963" w:rsidRPr="00604E0A" w14:paraId="598DB592" w14:textId="77777777">
        <w:tc>
          <w:tcPr>
            <w:tcW w:w="4781" w:type="dxa"/>
          </w:tcPr>
          <w:p w14:paraId="247BB1DC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48394EB8" w14:textId="72B71703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C7963" w:rsidRPr="00604E0A" w14:paraId="0E94E04F" w14:textId="77777777">
        <w:tc>
          <w:tcPr>
            <w:tcW w:w="4781" w:type="dxa"/>
          </w:tcPr>
          <w:p w14:paraId="3F1CED89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249BF864" w14:textId="74FAB9D5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C7963" w:rsidRPr="00604E0A" w14:paraId="47706C27" w14:textId="77777777">
        <w:tc>
          <w:tcPr>
            <w:tcW w:w="4781" w:type="dxa"/>
          </w:tcPr>
          <w:p w14:paraId="687284ED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830E93C" w14:textId="51B8285F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EF1E757" w14:textId="77777777" w:rsidR="00FC7963" w:rsidRPr="00604E0A" w:rsidRDefault="00FC7963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144BFE8" w14:textId="09C2F3BB" w:rsidR="00FC7963" w:rsidRPr="00D0675C" w:rsidRDefault="00DB504B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lastRenderedPageBreak/>
        <w:t>(</w:t>
      </w:r>
      <w:r w:rsidR="00425E8B" w:rsidRPr="00D0675C">
        <w:rPr>
          <w:rFonts w:ascii="Times New Roman" w:eastAsia="Arial" w:hAnsi="Times New Roman" w:cs="Times New Roman"/>
          <w:i/>
          <w:sz w:val="24"/>
          <w:szCs w:val="24"/>
        </w:rPr>
        <w:t>Si invita ad inserire nella programmazione ogni altro elem</w:t>
      </w:r>
      <w:r w:rsidR="00D0675C" w:rsidRPr="00D0675C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="00425E8B" w:rsidRPr="00D0675C">
        <w:rPr>
          <w:rFonts w:ascii="Times New Roman" w:eastAsia="Arial" w:hAnsi="Times New Roman" w:cs="Times New Roman"/>
          <w:i/>
          <w:sz w:val="24"/>
          <w:szCs w:val="24"/>
        </w:rPr>
        <w:t>nto utile a chiarire le decisioni che vengono assunte rispetto</w:t>
      </w:r>
      <w:r w:rsidR="00D0675C">
        <w:rPr>
          <w:rFonts w:ascii="Times New Roman" w:eastAsia="Arial" w:hAnsi="Times New Roman" w:cs="Times New Roman"/>
          <w:i/>
          <w:sz w:val="24"/>
          <w:szCs w:val="24"/>
        </w:rPr>
        <w:t xml:space="preserve"> alla specifica sezione</w:t>
      </w:r>
      <w:r w:rsidR="007F68DA">
        <w:rPr>
          <w:rFonts w:ascii="Times New Roman" w:eastAsia="Arial" w:hAnsi="Times New Roman" w:cs="Times New Roman"/>
          <w:i/>
          <w:sz w:val="24"/>
          <w:szCs w:val="24"/>
        </w:rPr>
        <w:t xml:space="preserve"> anche se non presenti nel modulo</w:t>
      </w:r>
      <w:r w:rsidR="00D0675C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7F68DA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14:paraId="2583162D" w14:textId="77777777" w:rsidR="00FC7963" w:rsidRPr="00D0675C" w:rsidRDefault="00FC7963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14:paraId="30F68F98" w14:textId="35139769" w:rsidR="00FC7963" w:rsidRPr="00604E0A" w:rsidRDefault="0041592E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 xml:space="preserve">Breno, </w:t>
      </w:r>
      <w:r w:rsidR="002E3DD3">
        <w:rPr>
          <w:rFonts w:ascii="Times New Roman" w:eastAsia="Arial" w:hAnsi="Times New Roman" w:cs="Times New Roman"/>
          <w:sz w:val="24"/>
          <w:szCs w:val="24"/>
        </w:rPr>
        <w:t>…</w:t>
      </w:r>
      <w:r w:rsidR="0000029D">
        <w:rPr>
          <w:rFonts w:ascii="Times New Roman" w:eastAsia="Arial" w:hAnsi="Times New Roman" w:cs="Times New Roman"/>
          <w:sz w:val="24"/>
          <w:szCs w:val="24"/>
        </w:rPr>
        <w:t xml:space="preserve">ottobre </w:t>
      </w:r>
      <w:r w:rsidRPr="00604E0A">
        <w:rPr>
          <w:rFonts w:ascii="Times New Roman" w:eastAsia="Arial" w:hAnsi="Times New Roman" w:cs="Times New Roman"/>
          <w:sz w:val="24"/>
          <w:szCs w:val="24"/>
        </w:rPr>
        <w:t>202</w:t>
      </w:r>
      <w:r w:rsidR="0000029D">
        <w:rPr>
          <w:rFonts w:ascii="Times New Roman" w:eastAsia="Arial" w:hAnsi="Times New Roman" w:cs="Times New Roman"/>
          <w:sz w:val="24"/>
          <w:szCs w:val="24"/>
        </w:rPr>
        <w:t>2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7DEF8C7D" w14:textId="77777777" w:rsidR="00FC7963" w:rsidRPr="00604E0A" w:rsidRDefault="00FC796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9ED822E" w14:textId="6AC1990D" w:rsidR="00FC7963" w:rsidRPr="00604E0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 xml:space="preserve">Le insegnanti di </w:t>
      </w:r>
      <w:r w:rsidR="00DB504B">
        <w:rPr>
          <w:rFonts w:ascii="Times New Roman" w:eastAsia="Arial" w:hAnsi="Times New Roman" w:cs="Times New Roman"/>
          <w:sz w:val="24"/>
          <w:szCs w:val="24"/>
        </w:rPr>
        <w:t>sezione</w:t>
      </w:r>
    </w:p>
    <w:p w14:paraId="57A818C5" w14:textId="77777777" w:rsidR="00FC7963" w:rsidRPr="00604E0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____________________</w:t>
      </w:r>
    </w:p>
    <w:p w14:paraId="66CB1348" w14:textId="77777777" w:rsidR="00FC7963" w:rsidRPr="00DB303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B303A">
        <w:rPr>
          <w:rFonts w:ascii="Times New Roman" w:eastAsia="Arial" w:hAnsi="Times New Roman" w:cs="Times New Roman"/>
          <w:sz w:val="24"/>
          <w:szCs w:val="24"/>
        </w:rPr>
        <w:t>____________________</w:t>
      </w:r>
    </w:p>
    <w:p w14:paraId="17AFA992" w14:textId="77777777" w:rsidR="00FC7963" w:rsidRPr="00DB303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B303A">
        <w:rPr>
          <w:rFonts w:ascii="Times New Roman" w:eastAsia="Arial" w:hAnsi="Times New Roman" w:cs="Times New Roman"/>
          <w:sz w:val="24"/>
          <w:szCs w:val="24"/>
        </w:rPr>
        <w:t>____________________</w:t>
      </w:r>
    </w:p>
    <w:p w14:paraId="4908F58B" w14:textId="3935C783" w:rsidR="00FC7963" w:rsidRPr="00DB303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B303A">
        <w:rPr>
          <w:rFonts w:ascii="Times New Roman" w:eastAsia="Arial" w:hAnsi="Times New Roman" w:cs="Times New Roman"/>
          <w:sz w:val="24"/>
          <w:szCs w:val="24"/>
        </w:rPr>
        <w:t>___________________</w:t>
      </w:r>
    </w:p>
    <w:p w14:paraId="77C0B57A" w14:textId="77777777" w:rsidR="00FC7963" w:rsidRPr="00DB303A" w:rsidRDefault="00FC796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6FEFD4F" w14:textId="2135D146" w:rsidR="00FC7963" w:rsidRPr="00DB303A" w:rsidRDefault="0029495C">
      <w:pPr>
        <w:spacing w:after="0" w:line="36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sectPr w:rsidR="00FC7963" w:rsidRPr="00DB303A" w:rsidSect="00434906">
      <w:footerReference w:type="default" r:id="rId8"/>
      <w:pgSz w:w="16838" w:h="11906" w:orient="landscape"/>
      <w:pgMar w:top="1134" w:right="1418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A98AF" w14:textId="77777777" w:rsidR="00321641" w:rsidRDefault="00321641">
      <w:pPr>
        <w:spacing w:after="0" w:line="240" w:lineRule="auto"/>
      </w:pPr>
      <w:r>
        <w:separator/>
      </w:r>
    </w:p>
  </w:endnote>
  <w:endnote w:type="continuationSeparator" w:id="0">
    <w:p w14:paraId="3AC9FB6A" w14:textId="77777777" w:rsidR="00321641" w:rsidRDefault="0032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C7BF" w14:textId="77777777" w:rsidR="00FC7963" w:rsidRDefault="004159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939D78F" w14:textId="77777777" w:rsidR="00FC7963" w:rsidRDefault="00FC79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3DDB6" w14:textId="77777777" w:rsidR="00321641" w:rsidRDefault="00321641">
      <w:pPr>
        <w:spacing w:after="0" w:line="240" w:lineRule="auto"/>
      </w:pPr>
      <w:r>
        <w:separator/>
      </w:r>
    </w:p>
  </w:footnote>
  <w:footnote w:type="continuationSeparator" w:id="0">
    <w:p w14:paraId="71EF30CE" w14:textId="77777777" w:rsidR="00321641" w:rsidRDefault="00321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4F2"/>
    <w:multiLevelType w:val="hybridMultilevel"/>
    <w:tmpl w:val="357C3294"/>
    <w:lvl w:ilvl="0" w:tplc="A9AA846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C6F"/>
    <w:multiLevelType w:val="hybridMultilevel"/>
    <w:tmpl w:val="E8EA0CF2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3D6"/>
    <w:multiLevelType w:val="hybridMultilevel"/>
    <w:tmpl w:val="3F46C9F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1DED"/>
    <w:multiLevelType w:val="hybridMultilevel"/>
    <w:tmpl w:val="E50A73E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1B5F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3A72"/>
    <w:multiLevelType w:val="hybridMultilevel"/>
    <w:tmpl w:val="C862F696"/>
    <w:lvl w:ilvl="0" w:tplc="4AD43BD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E87EA2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36C66"/>
    <w:multiLevelType w:val="hybridMultilevel"/>
    <w:tmpl w:val="51C45958"/>
    <w:lvl w:ilvl="0" w:tplc="AF1C421A">
      <w:start w:val="1"/>
      <w:numFmt w:val="lowerLetter"/>
      <w:lvlText w:val="%1."/>
      <w:lvlJc w:val="left"/>
      <w:pPr>
        <w:ind w:left="103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823" w:hanging="360"/>
      </w:pPr>
    </w:lvl>
    <w:lvl w:ilvl="2" w:tplc="0410001B">
      <w:start w:val="1"/>
      <w:numFmt w:val="lowerRoman"/>
      <w:lvlText w:val="%3."/>
      <w:lvlJc w:val="right"/>
      <w:pPr>
        <w:ind w:left="1543" w:hanging="180"/>
      </w:pPr>
    </w:lvl>
    <w:lvl w:ilvl="3" w:tplc="0410000F">
      <w:start w:val="1"/>
      <w:numFmt w:val="decimal"/>
      <w:lvlText w:val="%4."/>
      <w:lvlJc w:val="left"/>
      <w:pPr>
        <w:ind w:left="2263" w:hanging="360"/>
      </w:pPr>
    </w:lvl>
    <w:lvl w:ilvl="4" w:tplc="04100019">
      <w:start w:val="1"/>
      <w:numFmt w:val="lowerLetter"/>
      <w:lvlText w:val="%5."/>
      <w:lvlJc w:val="left"/>
      <w:pPr>
        <w:ind w:left="2983" w:hanging="360"/>
      </w:pPr>
    </w:lvl>
    <w:lvl w:ilvl="5" w:tplc="0410001B">
      <w:start w:val="1"/>
      <w:numFmt w:val="lowerRoman"/>
      <w:lvlText w:val="%6."/>
      <w:lvlJc w:val="right"/>
      <w:pPr>
        <w:ind w:left="3703" w:hanging="180"/>
      </w:pPr>
    </w:lvl>
    <w:lvl w:ilvl="6" w:tplc="0410000F">
      <w:start w:val="1"/>
      <w:numFmt w:val="decimal"/>
      <w:lvlText w:val="%7."/>
      <w:lvlJc w:val="left"/>
      <w:pPr>
        <w:ind w:left="4423" w:hanging="360"/>
      </w:pPr>
    </w:lvl>
    <w:lvl w:ilvl="7" w:tplc="04100019">
      <w:start w:val="1"/>
      <w:numFmt w:val="lowerLetter"/>
      <w:lvlText w:val="%8."/>
      <w:lvlJc w:val="left"/>
      <w:pPr>
        <w:ind w:left="5143" w:hanging="360"/>
      </w:pPr>
    </w:lvl>
    <w:lvl w:ilvl="8" w:tplc="0410001B">
      <w:start w:val="1"/>
      <w:numFmt w:val="lowerRoman"/>
      <w:lvlText w:val="%9."/>
      <w:lvlJc w:val="right"/>
      <w:pPr>
        <w:ind w:left="5863" w:hanging="180"/>
      </w:pPr>
    </w:lvl>
  </w:abstractNum>
  <w:abstractNum w:abstractNumId="8" w15:restartNumberingAfterBreak="0">
    <w:nsid w:val="2CCC5CC3"/>
    <w:multiLevelType w:val="hybridMultilevel"/>
    <w:tmpl w:val="E6F0396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EA24358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324EF"/>
    <w:multiLevelType w:val="hybridMultilevel"/>
    <w:tmpl w:val="29D8A39A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3B990B79"/>
    <w:multiLevelType w:val="multilevel"/>
    <w:tmpl w:val="86307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2211F44"/>
    <w:multiLevelType w:val="multilevel"/>
    <w:tmpl w:val="3E689E94"/>
    <w:lvl w:ilvl="0">
      <w:start w:val="1"/>
      <w:numFmt w:val="bullet"/>
      <w:lvlText w:val="•"/>
      <w:lvlJc w:val="left"/>
      <w:pPr>
        <w:ind w:left="79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D640FF"/>
    <w:multiLevelType w:val="hybridMultilevel"/>
    <w:tmpl w:val="4A68FC7A"/>
    <w:lvl w:ilvl="0" w:tplc="099AA7F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AE78FE"/>
    <w:multiLevelType w:val="multilevel"/>
    <w:tmpl w:val="0C800E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274EC7"/>
    <w:multiLevelType w:val="hybridMultilevel"/>
    <w:tmpl w:val="109E0330"/>
    <w:lvl w:ilvl="0" w:tplc="F8CE82F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96078"/>
    <w:multiLevelType w:val="hybridMultilevel"/>
    <w:tmpl w:val="94669D9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3033A"/>
    <w:multiLevelType w:val="hybridMultilevel"/>
    <w:tmpl w:val="FFEC8B0C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6BCD553E"/>
    <w:multiLevelType w:val="hybridMultilevel"/>
    <w:tmpl w:val="1F6A86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B60EE"/>
    <w:multiLevelType w:val="hybridMultilevel"/>
    <w:tmpl w:val="1030726C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F734D"/>
    <w:multiLevelType w:val="hybridMultilevel"/>
    <w:tmpl w:val="86AAB75C"/>
    <w:lvl w:ilvl="0" w:tplc="1C2AEF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D456D"/>
    <w:multiLevelType w:val="multilevel"/>
    <w:tmpl w:val="6D1AEF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596E57"/>
    <w:multiLevelType w:val="multilevel"/>
    <w:tmpl w:val="A048955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F675898"/>
    <w:multiLevelType w:val="multilevel"/>
    <w:tmpl w:val="25F0D3EC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4"/>
  </w:num>
  <w:num w:numId="5">
    <w:abstractNumId w:val="12"/>
  </w:num>
  <w:num w:numId="6">
    <w:abstractNumId w:val="9"/>
  </w:num>
  <w:num w:numId="7">
    <w:abstractNumId w:val="4"/>
  </w:num>
  <w:num w:numId="8">
    <w:abstractNumId w:val="15"/>
  </w:num>
  <w:num w:numId="9">
    <w:abstractNumId w:val="0"/>
  </w:num>
  <w:num w:numId="10">
    <w:abstractNumId w:val="16"/>
  </w:num>
  <w:num w:numId="11">
    <w:abstractNumId w:val="1"/>
  </w:num>
  <w:num w:numId="12">
    <w:abstractNumId w:val="6"/>
  </w:num>
  <w:num w:numId="13">
    <w:abstractNumId w:val="5"/>
  </w:num>
  <w:num w:numId="14">
    <w:abstractNumId w:val="20"/>
  </w:num>
  <w:num w:numId="15">
    <w:abstractNumId w:val="19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7"/>
  </w:num>
  <w:num w:numId="23">
    <w:abstractNumId w:val="8"/>
  </w:num>
  <w:num w:numId="24">
    <w:abstractNumId w:val="10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63"/>
    <w:rsid w:val="0000029D"/>
    <w:rsid w:val="00012881"/>
    <w:rsid w:val="00045550"/>
    <w:rsid w:val="000537D8"/>
    <w:rsid w:val="000904C2"/>
    <w:rsid w:val="00096291"/>
    <w:rsid w:val="000C4BD6"/>
    <w:rsid w:val="001B0FF4"/>
    <w:rsid w:val="001E42ED"/>
    <w:rsid w:val="0028362F"/>
    <w:rsid w:val="0029495C"/>
    <w:rsid w:val="002B3CE8"/>
    <w:rsid w:val="002D2079"/>
    <w:rsid w:val="002E3DD3"/>
    <w:rsid w:val="00321641"/>
    <w:rsid w:val="004108EC"/>
    <w:rsid w:val="0041592E"/>
    <w:rsid w:val="00425E8B"/>
    <w:rsid w:val="00434906"/>
    <w:rsid w:val="00513B43"/>
    <w:rsid w:val="00596931"/>
    <w:rsid w:val="00604E0A"/>
    <w:rsid w:val="00617AD5"/>
    <w:rsid w:val="006210E5"/>
    <w:rsid w:val="00630D8D"/>
    <w:rsid w:val="006644A3"/>
    <w:rsid w:val="00705D63"/>
    <w:rsid w:val="007471B2"/>
    <w:rsid w:val="00794FA0"/>
    <w:rsid w:val="007B7978"/>
    <w:rsid w:val="007F68DA"/>
    <w:rsid w:val="008004E7"/>
    <w:rsid w:val="00820A04"/>
    <w:rsid w:val="00835134"/>
    <w:rsid w:val="0084035E"/>
    <w:rsid w:val="008A46ED"/>
    <w:rsid w:val="009838A4"/>
    <w:rsid w:val="00A62767"/>
    <w:rsid w:val="00A70A02"/>
    <w:rsid w:val="00B07FCE"/>
    <w:rsid w:val="00B10A8D"/>
    <w:rsid w:val="00B44D5A"/>
    <w:rsid w:val="00B67160"/>
    <w:rsid w:val="00B77FC5"/>
    <w:rsid w:val="00C32E6A"/>
    <w:rsid w:val="00CF106C"/>
    <w:rsid w:val="00D0675C"/>
    <w:rsid w:val="00DB27D5"/>
    <w:rsid w:val="00DB303A"/>
    <w:rsid w:val="00DB504B"/>
    <w:rsid w:val="00FC0DAA"/>
    <w:rsid w:val="00FC7963"/>
    <w:rsid w:val="00FD1A43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3574"/>
  <w15:docId w15:val="{8FDDBC06-59D2-468A-94E1-68F400A0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271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8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C7F"/>
  </w:style>
  <w:style w:type="paragraph" w:styleId="Pidipagina">
    <w:name w:val="footer"/>
    <w:basedOn w:val="Normale"/>
    <w:link w:val="PidipaginaCarattere"/>
    <w:uiPriority w:val="99"/>
    <w:unhideWhenUsed/>
    <w:rsid w:val="00B7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7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DB303A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0rIqM9SwwsA8c8mdhERf901VgQ==">AMUW2mVcbI6/mhg2tSniMKbCBgS3agdz0881TNHN4fbFZgU0guuPSQ4tuSaANgmMG7Yev8iUKoOqeiOUE8SFU5AFs0KxQHqjTa58sy6hcO8LeXTkaAvH22PHV6SvAUoAtUy37aH0y2oo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DIRIGENTE PAOLO GHEZA</cp:lastModifiedBy>
  <cp:revision>24</cp:revision>
  <dcterms:created xsi:type="dcterms:W3CDTF">2021-10-27T21:58:00Z</dcterms:created>
  <dcterms:modified xsi:type="dcterms:W3CDTF">2023-08-29T08:56:00Z</dcterms:modified>
</cp:coreProperties>
</file>