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320"/>
      </w:tblGrid>
      <w:tr w:rsidR="00DB303A" w:rsidRPr="00604E0A" w14:paraId="7AC6B331" w14:textId="77777777" w:rsidTr="00DB303A">
        <w:tc>
          <w:tcPr>
            <w:tcW w:w="13320" w:type="dxa"/>
          </w:tcPr>
          <w:p w14:paraId="5D74EC11" w14:textId="327C0B96" w:rsidR="00DB303A" w:rsidRPr="00604E0A" w:rsidRDefault="00DB303A" w:rsidP="00132298">
            <w:pPr>
              <w:pStyle w:val="Titolo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604E0A">
              <w:rPr>
                <w:rFonts w:ascii="Times New Roman" w:hAnsi="Times New Roman" w:cs="Times New Roman"/>
                <w:sz w:val="24"/>
                <w:szCs w:val="24"/>
              </w:rPr>
              <w:t>Istituto Comprensivo “F. Tonolini”</w:t>
            </w:r>
            <w:r w:rsidR="00132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E0A">
              <w:rPr>
                <w:rFonts w:ascii="Times New Roman" w:hAnsi="Times New Roman" w:cs="Times New Roman"/>
                <w:sz w:val="24"/>
                <w:szCs w:val="24"/>
              </w:rPr>
              <w:t>Breno</w:t>
            </w:r>
          </w:p>
          <w:p w14:paraId="7F1ACD66" w14:textId="71650D83" w:rsidR="00DB303A" w:rsidRPr="00604E0A" w:rsidRDefault="00A43F00" w:rsidP="00DB303A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RELAZIONE FINALE D</w:t>
            </w:r>
            <w:r w:rsidR="00DB303A"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EL CONSIGLIO DI CLASSE</w:t>
            </w:r>
          </w:p>
          <w:p w14:paraId="2ECDF8C7" w14:textId="489B4CD6" w:rsidR="00DB303A" w:rsidRPr="00604E0A" w:rsidRDefault="00DB303A" w:rsidP="00DB303A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proofErr w:type="gramStart"/>
            <w:r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Classe  …</w:t>
            </w:r>
            <w:proofErr w:type="gramEnd"/>
            <w:r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…. Tempo (Normale/</w:t>
            </w:r>
            <w:proofErr w:type="gramStart"/>
            <w:r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Pieno )</w:t>
            </w:r>
            <w:proofErr w:type="gramEnd"/>
            <w:r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………. </w:t>
            </w:r>
          </w:p>
          <w:p w14:paraId="25211297" w14:textId="320F1BC3" w:rsidR="00DB303A" w:rsidRPr="00604E0A" w:rsidRDefault="00DB303A" w:rsidP="00DB303A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Scuola </w:t>
            </w:r>
            <w:proofErr w:type="gramStart"/>
            <w:r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primaria  di</w:t>
            </w:r>
            <w:proofErr w:type="gramEnd"/>
            <w:r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 ……..</w:t>
            </w:r>
          </w:p>
          <w:p w14:paraId="479558C9" w14:textId="32C7213B" w:rsidR="00DB303A" w:rsidRPr="00604E0A" w:rsidRDefault="00DB303A" w:rsidP="0013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Anno scolastico 202</w:t>
            </w:r>
            <w:r w:rsidR="00424E7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3</w:t>
            </w:r>
            <w:r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/2</w:t>
            </w:r>
            <w:r w:rsidR="00424E7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4</w:t>
            </w:r>
            <w:bookmarkStart w:id="1" w:name="_GoBack"/>
            <w:bookmarkEnd w:id="1"/>
          </w:p>
          <w:p w14:paraId="477BFDDC" w14:textId="77777777" w:rsidR="00DB303A" w:rsidRPr="00604E0A" w:rsidRDefault="00DB303A" w:rsidP="00F24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D54993" w14:textId="24A2378E" w:rsidR="00DB303A" w:rsidRPr="00604E0A" w:rsidRDefault="00DB303A" w:rsidP="00DB303A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274673B8" w14:textId="77777777" w:rsidR="00394C94" w:rsidRPr="003862F9" w:rsidRDefault="00394C94" w:rsidP="00394C94">
      <w:pPr>
        <w:pStyle w:val="Paragrafoelenco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bookmarkStart w:id="2" w:name="_Hlk104220045"/>
      <w:r w:rsidRPr="003862F9">
        <w:rPr>
          <w:rFonts w:ascii="Times New Roman" w:hAnsi="Times New Roman" w:cs="Times New Roman"/>
          <w:b/>
          <w:sz w:val="24"/>
          <w:szCs w:val="24"/>
          <w:u w:val="single"/>
        </w:rPr>
        <w:t>Composizione della classe</w:t>
      </w:r>
    </w:p>
    <w:p w14:paraId="226C8081" w14:textId="2C5FAEF6" w:rsidR="00394C94" w:rsidRPr="00394C94" w:rsidRDefault="00394C94" w:rsidP="00F27458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  <w:r w:rsidRPr="00394C94">
        <w:rPr>
          <w:rFonts w:ascii="Times New Roman" w:hAnsi="Times New Roman" w:cs="Times New Roman"/>
          <w:sz w:val="24"/>
          <w:szCs w:val="24"/>
        </w:rPr>
        <w:t xml:space="preserve">Alunni: iscritti all’inizio dell’a. sc.         </w:t>
      </w:r>
      <w:r w:rsidR="00F2745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94C94">
        <w:rPr>
          <w:rFonts w:ascii="Times New Roman" w:hAnsi="Times New Roman" w:cs="Times New Roman"/>
          <w:sz w:val="24"/>
          <w:szCs w:val="24"/>
        </w:rPr>
        <w:t xml:space="preserve">    </w:t>
      </w:r>
      <w:r w:rsidRPr="00394C94">
        <w:rPr>
          <w:rFonts w:ascii="Times New Roman" w:hAnsi="Times New Roman" w:cs="Times New Roman"/>
          <w:sz w:val="24"/>
          <w:szCs w:val="24"/>
          <w:lang w:val="en-GB"/>
        </w:rPr>
        <w:t>M___ F__</w:t>
      </w:r>
      <w:proofErr w:type="gramStart"/>
      <w:r w:rsidRPr="00394C94">
        <w:rPr>
          <w:rFonts w:ascii="Times New Roman" w:hAnsi="Times New Roman" w:cs="Times New Roman"/>
          <w:sz w:val="24"/>
          <w:szCs w:val="24"/>
          <w:lang w:val="en-GB"/>
        </w:rPr>
        <w:t>_  TOT</w:t>
      </w:r>
      <w:proofErr w:type="gramEnd"/>
      <w:r w:rsidRPr="00394C94">
        <w:rPr>
          <w:rFonts w:ascii="Times New Roman" w:hAnsi="Times New Roman" w:cs="Times New Roman"/>
          <w:sz w:val="24"/>
          <w:szCs w:val="24"/>
          <w:lang w:val="en-GB"/>
        </w:rPr>
        <w:t>____</w:t>
      </w:r>
    </w:p>
    <w:p w14:paraId="378A9DEB" w14:textId="17DFD92C" w:rsidR="00394C94" w:rsidRPr="00394C94" w:rsidRDefault="00394C94" w:rsidP="00F274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94C94">
        <w:rPr>
          <w:rFonts w:ascii="Times New Roman" w:hAnsi="Times New Roman" w:cs="Times New Roman"/>
          <w:sz w:val="24"/>
          <w:szCs w:val="24"/>
        </w:rPr>
        <w:t xml:space="preserve">iscritti alla fine dell’a. sc.        </w:t>
      </w:r>
      <w:r w:rsidR="00F2745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94C94">
        <w:rPr>
          <w:rFonts w:ascii="Times New Roman" w:hAnsi="Times New Roman" w:cs="Times New Roman"/>
          <w:sz w:val="24"/>
          <w:szCs w:val="24"/>
        </w:rPr>
        <w:t xml:space="preserve">      </w:t>
      </w:r>
      <w:r w:rsidRPr="00394C94">
        <w:rPr>
          <w:rFonts w:ascii="Times New Roman" w:hAnsi="Times New Roman" w:cs="Times New Roman"/>
          <w:sz w:val="24"/>
          <w:szCs w:val="24"/>
          <w:lang w:val="en-GB"/>
        </w:rPr>
        <w:t>M___ F__</w:t>
      </w:r>
      <w:proofErr w:type="gramStart"/>
      <w:r w:rsidRPr="00394C94">
        <w:rPr>
          <w:rFonts w:ascii="Times New Roman" w:hAnsi="Times New Roman" w:cs="Times New Roman"/>
          <w:sz w:val="24"/>
          <w:szCs w:val="24"/>
          <w:lang w:val="en-GB"/>
        </w:rPr>
        <w:t>_  TOT</w:t>
      </w:r>
      <w:proofErr w:type="gramEnd"/>
      <w:r w:rsidRPr="00394C94">
        <w:rPr>
          <w:rFonts w:ascii="Times New Roman" w:hAnsi="Times New Roman" w:cs="Times New Roman"/>
          <w:sz w:val="24"/>
          <w:szCs w:val="24"/>
          <w:lang w:val="en-GB"/>
        </w:rPr>
        <w:t>____</w:t>
      </w:r>
    </w:p>
    <w:p w14:paraId="5BD91E08" w14:textId="354EC476" w:rsidR="00394C94" w:rsidRPr="00394C94" w:rsidRDefault="00394C94" w:rsidP="00F27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C94">
        <w:rPr>
          <w:rFonts w:ascii="Times New Roman" w:hAnsi="Times New Roman" w:cs="Times New Roman"/>
          <w:sz w:val="24"/>
          <w:szCs w:val="24"/>
        </w:rPr>
        <w:t>ammessi all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94C94">
        <w:rPr>
          <w:rFonts w:ascii="Times New Roman" w:hAnsi="Times New Roman" w:cs="Times New Roman"/>
          <w:sz w:val="24"/>
          <w:szCs w:val="24"/>
        </w:rPr>
        <w:t xml:space="preserve"> classe successiva       </w:t>
      </w:r>
      <w:r w:rsidR="00F2745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94C94">
        <w:rPr>
          <w:rFonts w:ascii="Times New Roman" w:hAnsi="Times New Roman" w:cs="Times New Roman"/>
          <w:sz w:val="24"/>
          <w:szCs w:val="24"/>
        </w:rPr>
        <w:t xml:space="preserve">      M___ F__</w:t>
      </w:r>
      <w:proofErr w:type="gramStart"/>
      <w:r w:rsidRPr="00394C94">
        <w:rPr>
          <w:rFonts w:ascii="Times New Roman" w:hAnsi="Times New Roman" w:cs="Times New Roman"/>
          <w:sz w:val="24"/>
          <w:szCs w:val="24"/>
        </w:rPr>
        <w:t>_  TOT</w:t>
      </w:r>
      <w:proofErr w:type="gramEnd"/>
      <w:r w:rsidRPr="00394C94">
        <w:rPr>
          <w:rFonts w:ascii="Times New Roman" w:hAnsi="Times New Roman" w:cs="Times New Roman"/>
          <w:sz w:val="24"/>
          <w:szCs w:val="24"/>
        </w:rPr>
        <w:t>____</w:t>
      </w:r>
    </w:p>
    <w:p w14:paraId="3361F4B2" w14:textId="1D2A1EEF" w:rsidR="00394C94" w:rsidRPr="00394C94" w:rsidRDefault="00394C94" w:rsidP="00F27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ammessi alla classe successiva</w:t>
      </w:r>
      <w:r w:rsidRPr="00394C94">
        <w:rPr>
          <w:rFonts w:ascii="Times New Roman" w:hAnsi="Times New Roman" w:cs="Times New Roman"/>
          <w:sz w:val="24"/>
          <w:szCs w:val="24"/>
        </w:rPr>
        <w:t xml:space="preserve">     </w:t>
      </w:r>
      <w:r w:rsidR="00F2745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94C94">
        <w:rPr>
          <w:rFonts w:ascii="Times New Roman" w:hAnsi="Times New Roman" w:cs="Times New Roman"/>
          <w:sz w:val="24"/>
          <w:szCs w:val="24"/>
        </w:rPr>
        <w:t xml:space="preserve">     M___ F__</w:t>
      </w:r>
      <w:proofErr w:type="gramStart"/>
      <w:r w:rsidRPr="00394C94">
        <w:rPr>
          <w:rFonts w:ascii="Times New Roman" w:hAnsi="Times New Roman" w:cs="Times New Roman"/>
          <w:sz w:val="24"/>
          <w:szCs w:val="24"/>
        </w:rPr>
        <w:t>_  TOT</w:t>
      </w:r>
      <w:proofErr w:type="gramEnd"/>
      <w:r w:rsidRPr="00394C94">
        <w:rPr>
          <w:rFonts w:ascii="Times New Roman" w:hAnsi="Times New Roman" w:cs="Times New Roman"/>
          <w:sz w:val="24"/>
          <w:szCs w:val="24"/>
        </w:rPr>
        <w:t>____</w:t>
      </w:r>
    </w:p>
    <w:p w14:paraId="089AE900" w14:textId="12515EDD" w:rsidR="00394C94" w:rsidRPr="00394C94" w:rsidRDefault="00394C94" w:rsidP="002666C1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394C94">
        <w:rPr>
          <w:rFonts w:ascii="Times New Roman" w:hAnsi="Times New Roman" w:cs="Times New Roman"/>
          <w:sz w:val="24"/>
          <w:szCs w:val="24"/>
        </w:rPr>
        <w:t xml:space="preserve">lunni con problemi di </w:t>
      </w:r>
      <w:proofErr w:type="gramStart"/>
      <w:r w:rsidRPr="00394C94">
        <w:rPr>
          <w:rFonts w:ascii="Times New Roman" w:hAnsi="Times New Roman" w:cs="Times New Roman"/>
          <w:sz w:val="24"/>
          <w:szCs w:val="24"/>
        </w:rPr>
        <w:t>comportamento:_</w:t>
      </w:r>
      <w:proofErr w:type="gramEnd"/>
      <w:r w:rsidRPr="00394C94">
        <w:rPr>
          <w:rFonts w:ascii="Times New Roman" w:hAnsi="Times New Roman" w:cs="Times New Roman"/>
          <w:sz w:val="24"/>
          <w:szCs w:val="24"/>
        </w:rPr>
        <w:t>_______</w:t>
      </w:r>
    </w:p>
    <w:p w14:paraId="56D7AF28" w14:textId="5ADDF40E" w:rsidR="00DB303A" w:rsidRPr="00394C94" w:rsidRDefault="00DB303A" w:rsidP="002666C1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94C9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alunni stranieri, </w:t>
      </w:r>
      <w:proofErr w:type="gramStart"/>
      <w:r w:rsidRPr="00394C94">
        <w:rPr>
          <w:rFonts w:ascii="Times New Roman" w:eastAsia="Arial" w:hAnsi="Times New Roman" w:cs="Times New Roman"/>
          <w:color w:val="000000"/>
          <w:sz w:val="24"/>
          <w:szCs w:val="24"/>
        </w:rPr>
        <w:t>di  cui</w:t>
      </w:r>
      <w:proofErr w:type="gramEnd"/>
      <w:r w:rsidRPr="00394C94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</w:p>
    <w:p w14:paraId="2B6783F3" w14:textId="77777777" w:rsidR="00DB303A" w:rsidRPr="00394C94" w:rsidRDefault="00DB303A" w:rsidP="002666C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94C94">
        <w:rPr>
          <w:rFonts w:ascii="Times New Roman" w:eastAsia="Arial" w:hAnsi="Times New Roman" w:cs="Times New Roman"/>
          <w:color w:val="000000"/>
          <w:sz w:val="24"/>
          <w:szCs w:val="24"/>
        </w:rPr>
        <w:t>……… NAI (giunto in Italia nel ……………</w:t>
      </w:r>
      <w:proofErr w:type="gramStart"/>
      <w:r w:rsidRPr="00394C94">
        <w:rPr>
          <w:rFonts w:ascii="Times New Roman" w:eastAsia="Arial" w:hAnsi="Times New Roman" w:cs="Times New Roman"/>
          <w:color w:val="000000"/>
          <w:sz w:val="24"/>
          <w:szCs w:val="24"/>
        </w:rPr>
        <w:t>…….</w:t>
      </w:r>
      <w:proofErr w:type="gramEnd"/>
      <w:r w:rsidRPr="00394C94">
        <w:rPr>
          <w:rFonts w:ascii="Times New Roman" w:eastAsia="Arial" w:hAnsi="Times New Roman" w:cs="Times New Roman"/>
          <w:color w:val="000000"/>
          <w:sz w:val="24"/>
          <w:szCs w:val="24"/>
        </w:rPr>
        <w:t>);</w:t>
      </w:r>
    </w:p>
    <w:p w14:paraId="3D3DC2C4" w14:textId="77777777" w:rsidR="00DB303A" w:rsidRPr="00394C94" w:rsidRDefault="00DB303A" w:rsidP="002666C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94C9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……… nati in Italia e che hanno frequentato </w:t>
      </w:r>
      <w:proofErr w:type="gramStart"/>
      <w:r w:rsidRPr="00394C94">
        <w:rPr>
          <w:rFonts w:ascii="Times New Roman" w:eastAsia="Arial" w:hAnsi="Times New Roman" w:cs="Times New Roman"/>
          <w:color w:val="000000"/>
          <w:sz w:val="24"/>
          <w:szCs w:val="24"/>
        </w:rPr>
        <w:t>per  …</w:t>
      </w:r>
      <w:proofErr w:type="gramEnd"/>
      <w:r w:rsidRPr="00394C9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……. anni la scuola dell’infanzia; </w:t>
      </w:r>
    </w:p>
    <w:p w14:paraId="0565A99B" w14:textId="77777777" w:rsidR="00DB303A" w:rsidRPr="00394C94" w:rsidRDefault="00DB303A" w:rsidP="002666C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94C94">
        <w:rPr>
          <w:rFonts w:ascii="Times New Roman" w:eastAsia="Arial" w:hAnsi="Times New Roman" w:cs="Times New Roman"/>
          <w:color w:val="000000"/>
          <w:sz w:val="24"/>
          <w:szCs w:val="24"/>
        </w:rPr>
        <w:t>………. giunti in Italia in età prescolare e hanno frequentato …….  anni di scuola dell’Infanzia;</w:t>
      </w:r>
    </w:p>
    <w:p w14:paraId="28284EF7" w14:textId="77777777" w:rsidR="00DB303A" w:rsidRPr="00394C94" w:rsidRDefault="00DB303A" w:rsidP="002666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94C94">
        <w:rPr>
          <w:rFonts w:ascii="Times New Roman" w:eastAsia="Arial" w:hAnsi="Times New Roman" w:cs="Times New Roman"/>
          <w:color w:val="000000"/>
          <w:sz w:val="24"/>
          <w:szCs w:val="24"/>
        </w:rPr>
        <w:t>…….. alunno giunto dalla Scuola Primaria dell’Istituto di …………….</w:t>
      </w:r>
    </w:p>
    <w:p w14:paraId="2D6A214A" w14:textId="77777777" w:rsidR="00DB303A" w:rsidRPr="00394C94" w:rsidRDefault="00DB303A" w:rsidP="002666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5B8BD944" w14:textId="7761A220" w:rsidR="00DB303A" w:rsidRPr="00394C94" w:rsidRDefault="002666C1" w:rsidP="002666C1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S</w:t>
      </w:r>
      <w:r w:rsidR="00DB303A" w:rsidRPr="00394C94">
        <w:rPr>
          <w:rFonts w:ascii="Times New Roman" w:eastAsia="Arial" w:hAnsi="Times New Roman" w:cs="Times New Roman"/>
          <w:sz w:val="24"/>
          <w:szCs w:val="24"/>
        </w:rPr>
        <w:t>ono presenti i seguenti alunni con Bisogni Educativi Speciali:</w:t>
      </w:r>
    </w:p>
    <w:p w14:paraId="1F1AE730" w14:textId="77777777" w:rsidR="00DB303A" w:rsidRPr="00394C94" w:rsidRDefault="00DB303A" w:rsidP="002666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94C9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…….. alunni con certificazione (Legge 104) per cui è stato redatto un PEI e a cui hanno assegnato l’insegnante di sostegno </w:t>
      </w:r>
      <w:proofErr w:type="gramStart"/>
      <w:r w:rsidRPr="00394C94">
        <w:rPr>
          <w:rFonts w:ascii="Times New Roman" w:eastAsia="Arial" w:hAnsi="Times New Roman" w:cs="Times New Roman"/>
          <w:color w:val="000000"/>
          <w:sz w:val="24"/>
          <w:szCs w:val="24"/>
        </w:rPr>
        <w:t>per  …….</w:t>
      </w:r>
      <w:proofErr w:type="gramEnd"/>
      <w:r w:rsidRPr="00394C9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ore e l’assistente ad </w:t>
      </w:r>
      <w:proofErr w:type="spellStart"/>
      <w:r w:rsidRPr="00394C94">
        <w:rPr>
          <w:rFonts w:ascii="Times New Roman" w:eastAsia="Arial" w:hAnsi="Times New Roman" w:cs="Times New Roman"/>
          <w:color w:val="000000"/>
          <w:sz w:val="24"/>
          <w:szCs w:val="24"/>
        </w:rPr>
        <w:t>personam</w:t>
      </w:r>
      <w:proofErr w:type="spellEnd"/>
      <w:r w:rsidRPr="00394C9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per …… ore;</w:t>
      </w:r>
    </w:p>
    <w:p w14:paraId="6623DBFA" w14:textId="77777777" w:rsidR="00DB303A" w:rsidRPr="00394C94" w:rsidRDefault="00DB303A" w:rsidP="002666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94C94">
        <w:rPr>
          <w:rFonts w:ascii="Times New Roman" w:eastAsia="Arial" w:hAnsi="Times New Roman" w:cs="Times New Roman"/>
          <w:color w:val="000000"/>
          <w:sz w:val="24"/>
          <w:szCs w:val="24"/>
        </w:rPr>
        <w:t>……..  alunni DSA per cui è stato redatto un PDP;</w:t>
      </w:r>
    </w:p>
    <w:p w14:paraId="7E39FA54" w14:textId="0038A5AB" w:rsidR="00DB303A" w:rsidRDefault="00DB303A" w:rsidP="003568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27458">
        <w:rPr>
          <w:rFonts w:ascii="Times New Roman" w:eastAsia="Arial" w:hAnsi="Times New Roman" w:cs="Times New Roman"/>
          <w:color w:val="000000"/>
          <w:sz w:val="24"/>
          <w:szCs w:val="24"/>
        </w:rPr>
        <w:t>…….. alunni BES per i quali è stato redatto un PDP.</w:t>
      </w:r>
    </w:p>
    <w:p w14:paraId="18383FCE" w14:textId="77777777" w:rsidR="00F27458" w:rsidRPr="00F27458" w:rsidRDefault="00F27458" w:rsidP="003568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bookmarkEnd w:id="2"/>
    <w:p w14:paraId="4679A3D1" w14:textId="4587C072" w:rsidR="00DB303A" w:rsidRPr="00EB3853" w:rsidRDefault="00394C94" w:rsidP="00394C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2</w:t>
      </w:r>
      <w:r w:rsidR="00EB3853">
        <w:rPr>
          <w:rFonts w:ascii="Times New Roman" w:eastAsia="Arial" w:hAnsi="Times New Roman" w:cs="Times New Roman"/>
          <w:b/>
          <w:color w:val="000000"/>
          <w:sz w:val="24"/>
          <w:szCs w:val="24"/>
        </w:rPr>
        <w:t>.</w:t>
      </w:r>
      <w:r w:rsidR="00672410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 </w:t>
      </w:r>
      <w:r w:rsidR="00DB303A" w:rsidRPr="00EB3853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>E</w:t>
      </w:r>
      <w:r w:rsidRPr="00EB3853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>lenco docenti</w:t>
      </w:r>
    </w:p>
    <w:p w14:paraId="438E538E" w14:textId="77777777" w:rsidR="00DB303A" w:rsidRPr="00604E0A" w:rsidRDefault="00DB303A" w:rsidP="00DB303A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1211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451"/>
        <w:gridCol w:w="6448"/>
      </w:tblGrid>
      <w:tr w:rsidR="00DB303A" w:rsidRPr="00604E0A" w14:paraId="5F26B044" w14:textId="77777777" w:rsidTr="00434906">
        <w:tc>
          <w:tcPr>
            <w:tcW w:w="4451" w:type="dxa"/>
          </w:tcPr>
          <w:p w14:paraId="46284521" w14:textId="77777777" w:rsidR="00DB303A" w:rsidRPr="00604E0A" w:rsidRDefault="00DB303A" w:rsidP="00F24071">
            <w:pPr>
              <w:pStyle w:val="Paragrafoelenco"/>
              <w:ind w:left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Docenti </w:t>
            </w:r>
          </w:p>
        </w:tc>
        <w:tc>
          <w:tcPr>
            <w:tcW w:w="6448" w:type="dxa"/>
          </w:tcPr>
          <w:p w14:paraId="11F0D4F7" w14:textId="77777777" w:rsidR="00DB303A" w:rsidRPr="00604E0A" w:rsidRDefault="00DB303A" w:rsidP="00F24071">
            <w:pPr>
              <w:pStyle w:val="Paragrafoelenco"/>
              <w:ind w:left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Disciplina</w:t>
            </w:r>
          </w:p>
        </w:tc>
      </w:tr>
      <w:tr w:rsidR="00DB303A" w:rsidRPr="00604E0A" w14:paraId="5B598E08" w14:textId="77777777" w:rsidTr="00434906">
        <w:tc>
          <w:tcPr>
            <w:tcW w:w="4451" w:type="dxa"/>
          </w:tcPr>
          <w:p w14:paraId="6A4504CE" w14:textId="77777777" w:rsidR="00DB303A" w:rsidRPr="00604E0A" w:rsidRDefault="00DB303A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48" w:type="dxa"/>
          </w:tcPr>
          <w:p w14:paraId="74D64673" w14:textId="77777777" w:rsidR="00DB303A" w:rsidRPr="00604E0A" w:rsidRDefault="00DB303A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Italiano</w:t>
            </w:r>
          </w:p>
        </w:tc>
      </w:tr>
      <w:tr w:rsidR="00DB303A" w:rsidRPr="00604E0A" w14:paraId="17F69DA8" w14:textId="77777777" w:rsidTr="00434906">
        <w:tc>
          <w:tcPr>
            <w:tcW w:w="4451" w:type="dxa"/>
          </w:tcPr>
          <w:p w14:paraId="15AAA43F" w14:textId="77777777" w:rsidR="00DB303A" w:rsidRPr="00604E0A" w:rsidRDefault="00DB303A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48" w:type="dxa"/>
          </w:tcPr>
          <w:p w14:paraId="4E6BC879" w14:textId="12460935" w:rsidR="00DB303A" w:rsidRPr="00604E0A" w:rsidRDefault="00DB303A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Storia</w:t>
            </w:r>
            <w:r w:rsidR="00F2745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– ed. civica</w:t>
            </w:r>
          </w:p>
        </w:tc>
      </w:tr>
      <w:tr w:rsidR="00DB303A" w:rsidRPr="00604E0A" w14:paraId="00A81E09" w14:textId="77777777" w:rsidTr="00434906">
        <w:tc>
          <w:tcPr>
            <w:tcW w:w="4451" w:type="dxa"/>
          </w:tcPr>
          <w:p w14:paraId="6B0AE562" w14:textId="77777777" w:rsidR="00DB303A" w:rsidRPr="00604E0A" w:rsidRDefault="00DB303A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48" w:type="dxa"/>
          </w:tcPr>
          <w:p w14:paraId="1C0ED904" w14:textId="77777777" w:rsidR="00DB303A" w:rsidRPr="00604E0A" w:rsidRDefault="00DB303A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Geografia</w:t>
            </w:r>
          </w:p>
        </w:tc>
      </w:tr>
      <w:tr w:rsidR="00DB303A" w:rsidRPr="00604E0A" w14:paraId="27A1962C" w14:textId="77777777" w:rsidTr="00434906">
        <w:tc>
          <w:tcPr>
            <w:tcW w:w="4451" w:type="dxa"/>
          </w:tcPr>
          <w:p w14:paraId="4C94FFDB" w14:textId="77777777" w:rsidR="00DB303A" w:rsidRPr="00604E0A" w:rsidRDefault="00DB303A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48" w:type="dxa"/>
          </w:tcPr>
          <w:p w14:paraId="0B28646E" w14:textId="77777777" w:rsidR="00DB303A" w:rsidRPr="00604E0A" w:rsidRDefault="00DB303A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Matematica</w:t>
            </w:r>
          </w:p>
        </w:tc>
      </w:tr>
      <w:tr w:rsidR="00DB303A" w:rsidRPr="00604E0A" w14:paraId="18DA9F8F" w14:textId="77777777" w:rsidTr="00434906">
        <w:tc>
          <w:tcPr>
            <w:tcW w:w="4451" w:type="dxa"/>
          </w:tcPr>
          <w:p w14:paraId="7D0AD106" w14:textId="77777777" w:rsidR="00DB303A" w:rsidRPr="00604E0A" w:rsidRDefault="00DB303A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48" w:type="dxa"/>
          </w:tcPr>
          <w:p w14:paraId="2301D87B" w14:textId="77777777" w:rsidR="00DB303A" w:rsidRPr="00604E0A" w:rsidRDefault="00DB303A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Scienze</w:t>
            </w:r>
          </w:p>
        </w:tc>
      </w:tr>
      <w:tr w:rsidR="00DB303A" w:rsidRPr="00604E0A" w14:paraId="0423D501" w14:textId="77777777" w:rsidTr="00434906">
        <w:tc>
          <w:tcPr>
            <w:tcW w:w="4451" w:type="dxa"/>
          </w:tcPr>
          <w:p w14:paraId="1627DF42" w14:textId="77777777" w:rsidR="00DB303A" w:rsidRPr="00604E0A" w:rsidRDefault="00DB303A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48" w:type="dxa"/>
          </w:tcPr>
          <w:p w14:paraId="12ACA432" w14:textId="77777777" w:rsidR="00DB303A" w:rsidRPr="00604E0A" w:rsidRDefault="00DB303A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Inglese</w:t>
            </w:r>
          </w:p>
        </w:tc>
      </w:tr>
      <w:tr w:rsidR="00434906" w:rsidRPr="00604E0A" w14:paraId="69847BCA" w14:textId="77777777" w:rsidTr="00434906">
        <w:tc>
          <w:tcPr>
            <w:tcW w:w="4451" w:type="dxa"/>
          </w:tcPr>
          <w:p w14:paraId="328D9778" w14:textId="77777777" w:rsidR="00434906" w:rsidRPr="00604E0A" w:rsidRDefault="00434906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48" w:type="dxa"/>
          </w:tcPr>
          <w:p w14:paraId="7CF8A2A4" w14:textId="06D2781B" w:rsidR="00434906" w:rsidRPr="00604E0A" w:rsidRDefault="00F27458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Tecnologia </w:t>
            </w:r>
          </w:p>
        </w:tc>
      </w:tr>
      <w:tr w:rsidR="00434906" w:rsidRPr="00604E0A" w14:paraId="23790568" w14:textId="77777777" w:rsidTr="00434906">
        <w:tc>
          <w:tcPr>
            <w:tcW w:w="4451" w:type="dxa"/>
          </w:tcPr>
          <w:p w14:paraId="7CAB0A34" w14:textId="77777777" w:rsidR="00434906" w:rsidRPr="00604E0A" w:rsidRDefault="00434906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48" w:type="dxa"/>
          </w:tcPr>
          <w:p w14:paraId="48B35963" w14:textId="3ED1840D" w:rsidR="00434906" w:rsidRPr="00604E0A" w:rsidRDefault="00F27458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Motoria </w:t>
            </w:r>
          </w:p>
        </w:tc>
      </w:tr>
      <w:tr w:rsidR="00F27458" w:rsidRPr="00604E0A" w14:paraId="2127D136" w14:textId="77777777" w:rsidTr="00434906">
        <w:tc>
          <w:tcPr>
            <w:tcW w:w="4451" w:type="dxa"/>
          </w:tcPr>
          <w:p w14:paraId="6AB3303E" w14:textId="77777777" w:rsidR="00F27458" w:rsidRPr="00604E0A" w:rsidRDefault="00F27458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48" w:type="dxa"/>
          </w:tcPr>
          <w:p w14:paraId="774EB2A1" w14:textId="1CD80A56" w:rsidR="00F27458" w:rsidRDefault="00F27458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Musica </w:t>
            </w:r>
          </w:p>
        </w:tc>
      </w:tr>
      <w:tr w:rsidR="00F27458" w:rsidRPr="00604E0A" w14:paraId="255D0278" w14:textId="77777777" w:rsidTr="00434906">
        <w:tc>
          <w:tcPr>
            <w:tcW w:w="4451" w:type="dxa"/>
          </w:tcPr>
          <w:p w14:paraId="69AD8E7A" w14:textId="77777777" w:rsidR="00F27458" w:rsidRPr="00604E0A" w:rsidRDefault="00F27458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48" w:type="dxa"/>
          </w:tcPr>
          <w:p w14:paraId="423FD1B6" w14:textId="2F88A320" w:rsidR="00F27458" w:rsidRDefault="00F27458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Immagine </w:t>
            </w:r>
          </w:p>
        </w:tc>
      </w:tr>
      <w:tr w:rsidR="00F27458" w:rsidRPr="00604E0A" w14:paraId="769EDF54" w14:textId="77777777" w:rsidTr="00434906">
        <w:tc>
          <w:tcPr>
            <w:tcW w:w="4451" w:type="dxa"/>
          </w:tcPr>
          <w:p w14:paraId="74A36A0D" w14:textId="77777777" w:rsidR="00F27458" w:rsidRPr="00604E0A" w:rsidRDefault="00F27458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48" w:type="dxa"/>
          </w:tcPr>
          <w:p w14:paraId="3C2871B4" w14:textId="22768AE5" w:rsidR="00F27458" w:rsidRDefault="00F27458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I.R.C.</w:t>
            </w:r>
          </w:p>
        </w:tc>
      </w:tr>
    </w:tbl>
    <w:p w14:paraId="4761A082" w14:textId="00ADA345" w:rsidR="00DB303A" w:rsidRDefault="00DB303A">
      <w:pPr>
        <w:rPr>
          <w:rFonts w:ascii="Times New Roman" w:eastAsia="Arial" w:hAnsi="Times New Roman" w:cs="Times New Roman"/>
          <w:b/>
          <w:sz w:val="24"/>
          <w:szCs w:val="24"/>
        </w:rPr>
      </w:pPr>
    </w:p>
    <w:p w14:paraId="24D3245F" w14:textId="00794C45" w:rsidR="00A43F00" w:rsidRDefault="00394C94" w:rsidP="00F27458">
      <w:pPr>
        <w:spacing w:after="0" w:line="240" w:lineRule="auto"/>
        <w:ind w:left="85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3.</w:t>
      </w:r>
      <w:r w:rsidR="002E3DD3" w:rsidRPr="003862F9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>O</w:t>
      </w:r>
      <w:r w:rsidR="00672410" w:rsidRPr="003862F9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>b</w:t>
      </w:r>
      <w:r w:rsidRPr="003862F9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>iettivi</w:t>
      </w:r>
      <w:r w:rsidR="00F27458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3862F9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>metodologic</w:t>
      </w:r>
      <w:r w:rsidR="00672410" w:rsidRPr="003862F9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>o</w:t>
      </w:r>
      <w:r w:rsidRPr="003862F9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 xml:space="preserve">/trasversali </w:t>
      </w:r>
      <w:proofErr w:type="gramStart"/>
      <w:r w:rsidRPr="003862F9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 xml:space="preserve">del  </w:t>
      </w:r>
      <w:r w:rsidR="003862F9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>Co</w:t>
      </w:r>
      <w:r w:rsidRPr="003862F9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>nsiglio</w:t>
      </w:r>
      <w:proofErr w:type="gramEnd"/>
      <w:r w:rsidRPr="003862F9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 xml:space="preserve"> di classe</w:t>
      </w:r>
      <w:r w:rsidR="00F27458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 xml:space="preserve">  </w:t>
      </w:r>
    </w:p>
    <w:p w14:paraId="41B494FC" w14:textId="096D1082" w:rsidR="00A43F00" w:rsidRPr="003862F9" w:rsidRDefault="00A43F00" w:rsidP="00F27458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2666C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Sono stati raggiunti i seguenti obiettivi: </w:t>
      </w:r>
      <w:r w:rsidRPr="002666C1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(fare riferimento alla tabella con obiettivi, strategie e </w:t>
      </w:r>
      <w:proofErr w:type="gramStart"/>
      <w:r w:rsidRPr="002666C1">
        <w:rPr>
          <w:rFonts w:ascii="Times New Roman" w:eastAsia="Arial" w:hAnsi="Times New Roman" w:cs="Times New Roman"/>
          <w:i/>
          <w:color w:val="000000"/>
          <w:sz w:val="24"/>
          <w:szCs w:val="24"/>
        </w:rPr>
        <w:t>strumenti  fissati</w:t>
      </w:r>
      <w:proofErr w:type="gramEnd"/>
      <w:r w:rsidRPr="002666C1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in sede di programmazione iniziale</w:t>
      </w:r>
      <w:r w:rsidR="00394C94" w:rsidRPr="002666C1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di </w:t>
      </w:r>
      <w:r w:rsidR="00394C94" w:rsidRPr="003862F9">
        <w:rPr>
          <w:rFonts w:ascii="Times New Roman" w:eastAsia="Arial" w:hAnsi="Times New Roman" w:cs="Times New Roman"/>
          <w:b/>
          <w:i/>
          <w:color w:val="000000"/>
          <w:sz w:val="24"/>
          <w:szCs w:val="24"/>
        </w:rPr>
        <w:t>seguito richiamata</w:t>
      </w:r>
      <w:r w:rsidRPr="003862F9">
        <w:rPr>
          <w:rFonts w:ascii="Times New Roman" w:eastAsia="Arial" w:hAnsi="Times New Roman" w:cs="Times New Roman"/>
          <w:b/>
          <w:i/>
          <w:color w:val="000000"/>
          <w:sz w:val="24"/>
          <w:szCs w:val="24"/>
        </w:rPr>
        <w:t xml:space="preserve">) </w:t>
      </w:r>
      <w:r w:rsidR="00F27458">
        <w:rPr>
          <w:rFonts w:ascii="Times New Roman" w:eastAsia="Arial" w:hAnsi="Times New Roman" w:cs="Times New Roman"/>
          <w:b/>
          <w:i/>
          <w:color w:val="000000"/>
          <w:sz w:val="24"/>
          <w:szCs w:val="24"/>
        </w:rPr>
        <w:t xml:space="preserve"> </w:t>
      </w:r>
    </w:p>
    <w:p w14:paraId="0B27867E" w14:textId="56A9C8EA" w:rsidR="002E3DD3" w:rsidRPr="00096291" w:rsidRDefault="002E3DD3" w:rsidP="002E3DD3">
      <w:pPr>
        <w:ind w:left="283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tbl>
      <w:tblPr>
        <w:tblW w:w="1282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265"/>
        <w:gridCol w:w="2625"/>
        <w:gridCol w:w="3263"/>
        <w:gridCol w:w="5672"/>
      </w:tblGrid>
      <w:tr w:rsidR="002E3DD3" w:rsidRPr="00096291" w14:paraId="61B73980" w14:textId="77777777" w:rsidTr="002E3DD3">
        <w:trPr>
          <w:trHeight w:val="23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63E507" w14:textId="77777777" w:rsidR="002E3DD3" w:rsidRPr="00096291" w:rsidRDefault="002E3D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Criterio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63400" w14:textId="77777777" w:rsidR="002E3DD3" w:rsidRPr="00096291" w:rsidRDefault="002E3DD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Obiettivi di apprendimento</w:t>
            </w:r>
          </w:p>
          <w:p w14:paraId="6F15EAF1" w14:textId="77777777" w:rsidR="002E3DD3" w:rsidRPr="00096291" w:rsidRDefault="002E3DD3">
            <w:pP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6E32500" w14:textId="77777777" w:rsidR="002E3DD3" w:rsidRPr="00096291" w:rsidRDefault="002E3D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(sono quelli che devono raggiungere gli alunni)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0F37CF" w14:textId="77777777" w:rsidR="002E3DD3" w:rsidRPr="00096291" w:rsidRDefault="002E3D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Strategie e mediatori comuni del Consiglio di classe (sono quelle che i docenti concordano per stimolare e favorire il raggiungiment</w:t>
            </w:r>
            <w:r w:rsidRPr="000962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 degli obiettivi da parte degli alunni)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CCA0" w14:textId="77777777" w:rsidR="002E3DD3" w:rsidRPr="00096291" w:rsidRDefault="002E3DD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56F164D" w14:textId="77777777" w:rsidR="002E3DD3" w:rsidRPr="00096291" w:rsidRDefault="002E3DD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Strumenti </w:t>
            </w:r>
          </w:p>
        </w:tc>
      </w:tr>
      <w:tr w:rsidR="002E3DD3" w:rsidRPr="00096291" w14:paraId="013D8EA6" w14:textId="77777777" w:rsidTr="00662D87">
        <w:trPr>
          <w:trHeight w:val="2271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93" w:type="dxa"/>
              <w:bottom w:w="80" w:type="dxa"/>
              <w:right w:w="193" w:type="dxa"/>
            </w:tcMar>
            <w:hideMark/>
          </w:tcPr>
          <w:p w14:paraId="4D25BFD0" w14:textId="77777777" w:rsidR="002E3DD3" w:rsidRPr="00096291" w:rsidRDefault="002E3DD3">
            <w:pPr>
              <w:ind w:left="-1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Attenzione e partecipazione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C6003" w14:textId="77777777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33C1792" w14:textId="77777777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1Copera prestando/chiedendo aiuto quando necessario </w:t>
            </w:r>
          </w:p>
          <w:p w14:paraId="63613CFD" w14:textId="77777777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46DA6FB" w14:textId="77777777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DABA255" w14:textId="77777777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C7F64BA" w14:textId="77777777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2. Partecipa in modo pertinente alla lezione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1B6D6" w14:textId="4A74DC3B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a. Attivare lezioni dialogiche</w:t>
            </w:r>
          </w:p>
          <w:p w14:paraId="7932C1E0" w14:textId="0031A572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b. Controllare l’attenzione con domande mirate al coinvolgimento attivo e alla verifica </w:t>
            </w:r>
            <w:proofErr w:type="spellStart"/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attentiva</w:t>
            </w:r>
            <w:proofErr w:type="spellEnd"/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di ciascun alunno</w:t>
            </w:r>
          </w:p>
          <w:p w14:paraId="027A71A8" w14:textId="0BA4AA02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c.Utilizzare</w:t>
            </w:r>
            <w:proofErr w:type="spellEnd"/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frequentemente brevi lezioni frontali ed attività operative di esercitazione</w:t>
            </w:r>
          </w:p>
          <w:p w14:paraId="3BC11C46" w14:textId="2035C936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d. Educare all’ascolto elevando progressivamente la soglia </w:t>
            </w:r>
            <w:proofErr w:type="spellStart"/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attentiva</w:t>
            </w:r>
            <w:proofErr w:type="spellEnd"/>
          </w:p>
          <w:p w14:paraId="7A6689DC" w14:textId="77777777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e. Sollecitare gli interventi coinvolgendo attivamente </w:t>
            </w:r>
          </w:p>
          <w:p w14:paraId="50EAF594" w14:textId="471ACCEB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f. Valorizzare gli interventi pertinenti e costruttivi</w:t>
            </w:r>
          </w:p>
          <w:p w14:paraId="60DC0588" w14:textId="6F801D39" w:rsidR="002E3DD3" w:rsidRPr="00096291" w:rsidRDefault="002E3DD3" w:rsidP="00132298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G. Far riflettere </w:t>
            </w:r>
            <w:r w:rsidR="00132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096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ull'appropriatezza degli interventi</w:t>
            </w:r>
          </w:p>
          <w:p w14:paraId="73CD1948" w14:textId="77777777" w:rsidR="002E3DD3" w:rsidRPr="00096291" w:rsidRDefault="002E3DD3" w:rsidP="002E3DD3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BAA650" w14:textId="7BD4C815" w:rsidR="002E3DD3" w:rsidRPr="00F27458" w:rsidRDefault="002E3DD3" w:rsidP="00E1182C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H. </w:t>
            </w:r>
            <w:proofErr w:type="gramStart"/>
            <w:r w:rsidRPr="00F27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Coinvolgere  nei</w:t>
            </w:r>
            <w:proofErr w:type="gramEnd"/>
            <w:r w:rsidRPr="00F27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lavori di gruppo gli alunni meno motivati</w:t>
            </w:r>
          </w:p>
          <w:p w14:paraId="2E87C8CB" w14:textId="7CFEE38E" w:rsidR="002E3DD3" w:rsidRPr="00096291" w:rsidRDefault="002E3DD3" w:rsidP="00F2745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i. Comunicare incoraggiando 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2ED90E" w14:textId="77777777" w:rsidR="002E3DD3" w:rsidRPr="00096291" w:rsidRDefault="002E3DD3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6249C899" w14:textId="77777777" w:rsidR="002E3DD3" w:rsidRPr="00096291" w:rsidRDefault="002E3DD3" w:rsidP="002E3DD3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96291">
              <w:rPr>
                <w:rFonts w:ascii="Times New Roman" w:eastAsia="Arial" w:hAnsi="Times New Roman" w:cs="Times New Roman"/>
                <w:sz w:val="24"/>
                <w:szCs w:val="24"/>
              </w:rPr>
              <w:t>Uso del libro di testo anche in formato digitale;</w:t>
            </w:r>
          </w:p>
          <w:p w14:paraId="43A17F9B" w14:textId="77777777" w:rsidR="002E3DD3" w:rsidRPr="00096291" w:rsidRDefault="002E3DD3" w:rsidP="002E3DD3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9629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Uso di schede e/o </w:t>
            </w:r>
            <w:proofErr w:type="gramStart"/>
            <w:r w:rsidRPr="00096291">
              <w:rPr>
                <w:rFonts w:ascii="Times New Roman" w:eastAsia="Arial" w:hAnsi="Times New Roman" w:cs="Times New Roman"/>
                <w:sz w:val="24"/>
                <w:szCs w:val="24"/>
              </w:rPr>
              <w:t>materiali .</w:t>
            </w:r>
            <w:proofErr w:type="gramEnd"/>
            <w:r w:rsidRPr="0009629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predisposti dal docente;</w:t>
            </w:r>
          </w:p>
          <w:p w14:paraId="25A937F9" w14:textId="77777777" w:rsidR="002E3DD3" w:rsidRPr="00096291" w:rsidRDefault="002E3DD3" w:rsidP="002E3DD3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96291">
              <w:rPr>
                <w:rFonts w:ascii="Times New Roman" w:eastAsia="Arial" w:hAnsi="Times New Roman" w:cs="Times New Roman"/>
                <w:sz w:val="24"/>
                <w:szCs w:val="24"/>
              </w:rPr>
              <w:t>Uso di mezzi audiovisivi;</w:t>
            </w:r>
          </w:p>
          <w:p w14:paraId="67D51D0D" w14:textId="77777777" w:rsidR="002E3DD3" w:rsidRPr="00096291" w:rsidRDefault="002E3DD3" w:rsidP="002E3DD3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96291">
              <w:rPr>
                <w:rFonts w:ascii="Times New Roman" w:eastAsia="Arial" w:hAnsi="Times New Roman" w:cs="Times New Roman"/>
                <w:sz w:val="24"/>
                <w:szCs w:val="24"/>
              </w:rPr>
              <w:t>Visite e uscite didattiche per completare e approfondire argomenti svolti nelle varie aree disciplinari;</w:t>
            </w:r>
          </w:p>
          <w:p w14:paraId="75C87481" w14:textId="77777777" w:rsidR="002E3DD3" w:rsidRPr="00096291" w:rsidRDefault="002E3DD3" w:rsidP="002E3DD3">
            <w:pPr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96291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Utilizzo degli spazi attrezzati a laboratorio per le attività di Arte e Immagine, Scienze, Scienze motorie e sportive, Musica</w:t>
            </w:r>
          </w:p>
          <w:p w14:paraId="262A7193" w14:textId="77777777" w:rsidR="002E3DD3" w:rsidRPr="00096291" w:rsidRDefault="002E3DD3" w:rsidP="002E3DD3">
            <w:pPr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96291">
              <w:rPr>
                <w:rFonts w:ascii="Times New Roman" w:eastAsia="Arial" w:hAnsi="Times New Roman" w:cs="Times New Roman"/>
                <w:sz w:val="24"/>
                <w:szCs w:val="24"/>
              </w:rPr>
              <w:t>Carrello digitale per attività di informatica</w:t>
            </w:r>
          </w:p>
          <w:p w14:paraId="4553DFDB" w14:textId="79F40ABC" w:rsidR="002E3DD3" w:rsidRDefault="002E3DD3" w:rsidP="002E3DD3">
            <w:pPr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9629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Computer e </w:t>
            </w:r>
            <w:proofErr w:type="spellStart"/>
            <w:r w:rsidRPr="00096291">
              <w:rPr>
                <w:rFonts w:ascii="Times New Roman" w:eastAsia="Arial" w:hAnsi="Times New Roman" w:cs="Times New Roman"/>
                <w:sz w:val="24"/>
                <w:szCs w:val="24"/>
              </w:rPr>
              <w:t>Lim</w:t>
            </w:r>
            <w:proofErr w:type="spellEnd"/>
          </w:p>
          <w:p w14:paraId="224CB46D" w14:textId="4491D7FA" w:rsidR="008C3A3B" w:rsidRPr="00096291" w:rsidRDefault="008C3A3B" w:rsidP="002E3DD3">
            <w:pPr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Riviste e/o quotidiani</w:t>
            </w:r>
          </w:p>
          <w:p w14:paraId="7D10F68B" w14:textId="5DDAD777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i. Esperienze pratiche, uscite sul territorio, attività sportive e culturali, sperimentazioni)</w:t>
            </w:r>
          </w:p>
          <w:p w14:paraId="0ECF2BE2" w14:textId="21B13F6A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l. strumenti iconici (disegni, schematizzazioni)</w:t>
            </w:r>
          </w:p>
          <w:p w14:paraId="3CD33A78" w14:textId="70B91270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m. strumenti simbolici (linguaggio verbale e scritto, mappe concettuali, tabelle, grafici…)</w:t>
            </w:r>
          </w:p>
          <w:p w14:paraId="0E76DE5F" w14:textId="0F6410A8" w:rsidR="002E3DD3" w:rsidRPr="00096291" w:rsidRDefault="00F2745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2E3DD3"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n. strumenti multimediali</w:t>
            </w:r>
          </w:p>
        </w:tc>
      </w:tr>
      <w:tr w:rsidR="002E3DD3" w:rsidRPr="00096291" w14:paraId="03410016" w14:textId="77777777" w:rsidTr="002E3DD3">
        <w:trPr>
          <w:trHeight w:val="1783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93" w:type="dxa"/>
              <w:bottom w:w="80" w:type="dxa"/>
              <w:right w:w="193" w:type="dxa"/>
            </w:tcMar>
            <w:hideMark/>
          </w:tcPr>
          <w:p w14:paraId="31962942" w14:textId="77777777" w:rsidR="002E3DD3" w:rsidRPr="00096291" w:rsidRDefault="002E3DD3">
            <w:pPr>
              <w:ind w:left="-1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Impegno e responsabilità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9903B" w14:textId="77777777" w:rsidR="002E3DD3" w:rsidRPr="00096291" w:rsidRDefault="002E3D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DF292C" w14:textId="60451436" w:rsidR="002E3DD3" w:rsidRPr="00096291" w:rsidRDefault="001322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3. </w:t>
            </w:r>
            <w:r w:rsidR="002E3DD3" w:rsidRPr="000962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Rispetta ed esegue le consegne pianificandole con accuratezza entro i tempi stabiliti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3B5732" w14:textId="77777777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a. Controllare sistematicamente l’esecuzione dei lavori assegnati</w:t>
            </w:r>
          </w:p>
          <w:p w14:paraId="548D0DAD" w14:textId="77777777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b. Coinvolgere la famiglia per i casi di scarso impegno</w:t>
            </w:r>
          </w:p>
          <w:p w14:paraId="425290FF" w14:textId="77777777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c. Valorizzare e rinforzare i progressi con esplicitazione verbale</w:t>
            </w:r>
          </w:p>
          <w:p w14:paraId="749156BB" w14:textId="77777777" w:rsidR="002E3DD3" w:rsidRPr="00096291" w:rsidRDefault="002E3DD3" w:rsidP="001322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d. Proporre esercitazioni graduate per livelli</w:t>
            </w:r>
          </w:p>
          <w:p w14:paraId="06B94ACF" w14:textId="77777777" w:rsidR="002E3DD3" w:rsidRPr="00096291" w:rsidRDefault="002E3DD3" w:rsidP="001322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e. Non accettare lavori disordinati e richiederne l’esecuzione</w:t>
            </w:r>
          </w:p>
          <w:p w14:paraId="0D7798E1" w14:textId="77777777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f. Favorire l’autovalutazione e l'autocorrezione consapevole</w:t>
            </w:r>
          </w:p>
          <w:p w14:paraId="4030B3A0" w14:textId="77777777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g. Controllare sistematicamente gli strumenti richiesti</w:t>
            </w:r>
          </w:p>
          <w:p w14:paraId="2767CA55" w14:textId="77777777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h. Rispettare i tempi di apprendimento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E41D" w14:textId="77777777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DD3" w:rsidRPr="00096291" w14:paraId="335D08A2" w14:textId="77777777" w:rsidTr="002E3DD3">
        <w:trPr>
          <w:trHeight w:val="14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93" w:type="dxa"/>
            </w:tcMar>
            <w:hideMark/>
          </w:tcPr>
          <w:p w14:paraId="4FD2D1BE" w14:textId="77777777" w:rsidR="00132298" w:rsidRDefault="002E3DD3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09629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Autocon</w:t>
            </w:r>
            <w:proofErr w:type="spellEnd"/>
          </w:p>
          <w:p w14:paraId="6FACED68" w14:textId="63625E91" w:rsidR="002E3DD3" w:rsidRPr="00096291" w:rsidRDefault="002E3D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trollo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CAF6F" w14:textId="77777777" w:rsidR="002E3DD3" w:rsidRPr="00096291" w:rsidRDefault="002E3DD3" w:rsidP="002E3DD3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Interagisce in situazioni comunicative rispettando interlocutori e regole </w:t>
            </w:r>
          </w:p>
          <w:p w14:paraId="5F832172" w14:textId="55253C6C" w:rsidR="002E3DD3" w:rsidRDefault="002E3DD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8BEF27" w14:textId="77777777" w:rsidR="00132298" w:rsidRPr="00096291" w:rsidRDefault="0013229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A6F060" w14:textId="77777777" w:rsidR="002E3DD3" w:rsidRPr="00096291" w:rsidRDefault="002E3DD3" w:rsidP="002E3DD3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Mostra empatia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0642C" w14:textId="77777777" w:rsidR="002E3DD3" w:rsidRPr="00096291" w:rsidRDefault="002E3DD3" w:rsidP="001322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a. Condividere e </w:t>
            </w:r>
            <w:proofErr w:type="gramStart"/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discutere  norme</w:t>
            </w:r>
            <w:proofErr w:type="gramEnd"/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e regole collettive </w:t>
            </w:r>
          </w:p>
          <w:p w14:paraId="10FADC06" w14:textId="3D081475" w:rsidR="002E3DD3" w:rsidRPr="00096291" w:rsidRDefault="002E3DD3" w:rsidP="0079230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b. Far riflettere e far </w:t>
            </w:r>
            <w:proofErr w:type="spellStart"/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autovalutare</w:t>
            </w:r>
            <w:proofErr w:type="spellEnd"/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li alunni </w:t>
            </w:r>
            <w:proofErr w:type="gramStart"/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sui  comportamenti</w:t>
            </w:r>
            <w:proofErr w:type="gramEnd"/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inadeguati</w:t>
            </w:r>
          </w:p>
          <w:p w14:paraId="02D79C10" w14:textId="77777777" w:rsidR="002E3DD3" w:rsidRPr="00096291" w:rsidRDefault="002E3DD3" w:rsidP="002E3DD3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Lavorare </w:t>
            </w:r>
            <w:proofErr w:type="gramStart"/>
            <w:r w:rsidRPr="00096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  gruppo</w:t>
            </w:r>
            <w:proofErr w:type="gramEnd"/>
            <w:r w:rsidRPr="00096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 a coppie.</w:t>
            </w:r>
          </w:p>
          <w:p w14:paraId="248AC909" w14:textId="4577F364" w:rsidR="002E3DD3" w:rsidRPr="00096291" w:rsidRDefault="002E3DD3" w:rsidP="00792302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Sostenere</w:t>
            </w:r>
            <w:r w:rsidR="00792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96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 implementare Cooperative learning</w:t>
            </w:r>
          </w:p>
          <w:p w14:paraId="7B4F3316" w14:textId="77777777" w:rsidR="002E3DD3" w:rsidRPr="00096291" w:rsidRDefault="002E3DD3">
            <w:pPr>
              <w:ind w:left="18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DB83" w14:textId="77777777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320F2BD" w14:textId="77777777" w:rsidR="002E3DD3" w:rsidRPr="00096291" w:rsidRDefault="002E3DD3" w:rsidP="002E3DD3">
      <w:pPr>
        <w:ind w:left="108" w:hanging="10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14:paraId="278C2CFA" w14:textId="367C8BE8" w:rsidR="00394C94" w:rsidRPr="003862F9" w:rsidRDefault="0041592E" w:rsidP="00394C94">
      <w:pPr>
        <w:pStyle w:val="Paragrafoelenco"/>
        <w:numPr>
          <w:ilvl w:val="0"/>
          <w:numId w:val="27"/>
        </w:numPr>
        <w:spacing w:after="0" w:line="480" w:lineRule="auto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3862F9">
        <w:rPr>
          <w:rFonts w:ascii="Times New Roman" w:eastAsia="Arial" w:hAnsi="Times New Roman" w:cs="Times New Roman"/>
          <w:b/>
          <w:sz w:val="24"/>
          <w:szCs w:val="24"/>
          <w:u w:val="single"/>
        </w:rPr>
        <w:t>P</w:t>
      </w:r>
      <w:r w:rsidR="00394C94" w:rsidRPr="003862F9">
        <w:rPr>
          <w:rFonts w:ascii="Times New Roman" w:eastAsia="Arial" w:hAnsi="Times New Roman" w:cs="Times New Roman"/>
          <w:b/>
          <w:sz w:val="24"/>
          <w:szCs w:val="24"/>
          <w:u w:val="single"/>
        </w:rPr>
        <w:t>rogetti, uscite, visite e uscite didattiche</w:t>
      </w:r>
    </w:p>
    <w:p w14:paraId="4D8FA406" w14:textId="1A70808B" w:rsidR="00B77FC5" w:rsidRPr="00394C94" w:rsidRDefault="00394C94" w:rsidP="00662D87">
      <w:pPr>
        <w:pStyle w:val="Paragrafoelenco"/>
        <w:spacing w:after="0" w:line="480" w:lineRule="auto"/>
        <w:ind w:left="0"/>
        <w:rPr>
          <w:rFonts w:ascii="Times New Roman" w:eastAsia="Arial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Arial" w:hAnsi="Times New Roman" w:cs="Times New Roman"/>
          <w:b/>
          <w:sz w:val="24"/>
          <w:szCs w:val="24"/>
        </w:rPr>
        <w:t>a.</w:t>
      </w:r>
      <w:r w:rsidR="00B77FC5" w:rsidRPr="00394C94">
        <w:rPr>
          <w:rFonts w:ascii="Times New Roman" w:eastAsia="Arial" w:hAnsi="Times New Roman" w:cs="Times New Roman"/>
          <w:b/>
          <w:sz w:val="24"/>
          <w:szCs w:val="24"/>
        </w:rPr>
        <w:t>Progetti</w:t>
      </w:r>
      <w:proofErr w:type="spellEnd"/>
      <w:proofErr w:type="gramEnd"/>
      <w:r w:rsidR="00B77FC5" w:rsidRPr="00394C94">
        <w:rPr>
          <w:rFonts w:ascii="Times New Roman" w:eastAsia="Arial" w:hAnsi="Times New Roman" w:cs="Times New Roman"/>
          <w:b/>
          <w:sz w:val="24"/>
          <w:szCs w:val="24"/>
        </w:rPr>
        <w:t xml:space="preserve"> d’Istituto e di plesso</w:t>
      </w:r>
    </w:p>
    <w:p w14:paraId="4A3A5362" w14:textId="5A79157F" w:rsidR="0064507F" w:rsidRDefault="00A43F00" w:rsidP="00662D87">
      <w:pPr>
        <w:pBdr>
          <w:bottom w:val="single" w:sz="6" w:space="1" w:color="auto"/>
        </w:pBdr>
        <w:spacing w:after="0" w:line="240" w:lineRule="auto"/>
        <w:rPr>
          <w:rFonts w:ascii="Times New Roman" w:eastAsia="Arial" w:hAnsi="Times New Roman" w:cs="Times New Roman"/>
          <w:i/>
          <w:sz w:val="24"/>
          <w:szCs w:val="24"/>
        </w:rPr>
      </w:pPr>
      <w:r w:rsidRPr="00394C94">
        <w:rPr>
          <w:rFonts w:ascii="Times New Roman" w:eastAsia="Arial" w:hAnsi="Times New Roman" w:cs="Times New Roman"/>
          <w:sz w:val="24"/>
          <w:szCs w:val="24"/>
        </w:rPr>
        <w:t>Sono stati attuati/non attuati (</w:t>
      </w:r>
      <w:r w:rsidRPr="00394C94">
        <w:rPr>
          <w:rFonts w:ascii="Times New Roman" w:eastAsia="Arial" w:hAnsi="Times New Roman" w:cs="Times New Roman"/>
          <w:i/>
          <w:sz w:val="24"/>
          <w:szCs w:val="24"/>
        </w:rPr>
        <w:t xml:space="preserve">motivare eventuali difficoltà, problemi emersi e proposte </w:t>
      </w:r>
      <w:proofErr w:type="gramStart"/>
      <w:r w:rsidRPr="00394C94">
        <w:rPr>
          <w:rFonts w:ascii="Times New Roman" w:eastAsia="Arial" w:hAnsi="Times New Roman" w:cs="Times New Roman"/>
          <w:i/>
          <w:sz w:val="24"/>
          <w:szCs w:val="24"/>
        </w:rPr>
        <w:t>migliorative</w:t>
      </w:r>
      <w:r w:rsidRPr="00394C94">
        <w:rPr>
          <w:rFonts w:ascii="Times New Roman" w:eastAsia="Arial" w:hAnsi="Times New Roman" w:cs="Times New Roman"/>
          <w:sz w:val="24"/>
          <w:szCs w:val="24"/>
        </w:rPr>
        <w:t>)  i</w:t>
      </w:r>
      <w:proofErr w:type="gramEnd"/>
      <w:r w:rsidRPr="00394C94">
        <w:rPr>
          <w:rFonts w:ascii="Times New Roman" w:eastAsia="Arial" w:hAnsi="Times New Roman" w:cs="Times New Roman"/>
          <w:sz w:val="24"/>
          <w:szCs w:val="24"/>
        </w:rPr>
        <w:t xml:space="preserve"> seguenti progetti previsti nella programmazione iniziale:</w:t>
      </w:r>
      <w:r w:rsidRPr="00394C94">
        <w:rPr>
          <w:rFonts w:ascii="Times New Roman" w:eastAsia="Arial" w:hAnsi="Times New Roman" w:cs="Times New Roman"/>
          <w:i/>
          <w:sz w:val="24"/>
          <w:szCs w:val="24"/>
        </w:rPr>
        <w:t>(fare riferimento ai progetti stabiliti in sede di programma</w:t>
      </w:r>
      <w:r w:rsidR="00F20B8B">
        <w:rPr>
          <w:rFonts w:ascii="Times New Roman" w:eastAsia="Arial" w:hAnsi="Times New Roman" w:cs="Times New Roman"/>
          <w:i/>
          <w:sz w:val="24"/>
          <w:szCs w:val="24"/>
        </w:rPr>
        <w:t>zione iniziale</w:t>
      </w:r>
      <w:r w:rsidR="00662D87">
        <w:rPr>
          <w:rFonts w:ascii="Times New Roman" w:eastAsia="Arial" w:hAnsi="Times New Roman" w:cs="Times New Roman"/>
          <w:i/>
          <w:sz w:val="24"/>
          <w:szCs w:val="24"/>
        </w:rPr>
        <w:t xml:space="preserve"> e elencare</w:t>
      </w:r>
      <w:r w:rsidR="00F20B8B">
        <w:rPr>
          <w:rFonts w:ascii="Times New Roman" w:eastAsia="Arial" w:hAnsi="Times New Roman" w:cs="Times New Roman"/>
          <w:i/>
          <w:sz w:val="24"/>
          <w:szCs w:val="24"/>
        </w:rPr>
        <w:t>)</w:t>
      </w:r>
    </w:p>
    <w:p w14:paraId="593811DE" w14:textId="6910BCA0" w:rsidR="0064507F" w:rsidRDefault="0064507F" w:rsidP="0064507F">
      <w:pPr>
        <w:pBdr>
          <w:bottom w:val="single" w:sz="6" w:space="1" w:color="auto"/>
        </w:pBdr>
        <w:spacing w:after="0" w:line="480" w:lineRule="auto"/>
        <w:rPr>
          <w:rFonts w:ascii="Times New Roman" w:eastAsia="Arial" w:hAnsi="Times New Roman" w:cs="Times New Roman"/>
          <w:i/>
          <w:sz w:val="24"/>
          <w:szCs w:val="24"/>
        </w:rPr>
      </w:pPr>
      <w:r>
        <w:rPr>
          <w:rFonts w:ascii="Times New Roman" w:eastAsia="Arial" w:hAnsi="Times New Roman" w:cs="Times New Roman"/>
          <w:i/>
          <w:sz w:val="24"/>
          <w:szCs w:val="24"/>
        </w:rPr>
        <w:t>…………………………………………………………………………………….</w:t>
      </w:r>
      <w:r w:rsidR="00F20B8B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="00662D87">
        <w:rPr>
          <w:rFonts w:ascii="Times New Roman" w:eastAsia="Arial" w:hAnsi="Times New Roman" w:cs="Times New Roman"/>
          <w:i/>
          <w:sz w:val="24"/>
          <w:szCs w:val="24"/>
        </w:rPr>
        <w:t>…………………………………………………………………………</w:t>
      </w:r>
    </w:p>
    <w:p w14:paraId="14061B39" w14:textId="77777777" w:rsidR="00662D87" w:rsidRDefault="003862F9" w:rsidP="00662D87">
      <w:pPr>
        <w:pBdr>
          <w:bottom w:val="single" w:sz="6" w:space="1" w:color="auto"/>
        </w:pBdr>
        <w:spacing w:after="0" w:line="480" w:lineRule="auto"/>
        <w:rPr>
          <w:rFonts w:ascii="Times New Roman" w:eastAsia="Arial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Arial" w:hAnsi="Times New Roman" w:cs="Times New Roman"/>
          <w:b/>
          <w:sz w:val="24"/>
          <w:szCs w:val="24"/>
        </w:rPr>
        <w:lastRenderedPageBreak/>
        <w:t>b.</w:t>
      </w:r>
      <w:r w:rsidR="00B77FC5" w:rsidRPr="003862F9">
        <w:rPr>
          <w:rFonts w:ascii="Times New Roman" w:eastAsia="Arial" w:hAnsi="Times New Roman" w:cs="Times New Roman"/>
          <w:b/>
          <w:sz w:val="24"/>
          <w:szCs w:val="24"/>
        </w:rPr>
        <w:t>Uscite</w:t>
      </w:r>
      <w:proofErr w:type="spellEnd"/>
      <w:proofErr w:type="gramEnd"/>
      <w:r w:rsidR="00B77FC5" w:rsidRPr="003862F9">
        <w:rPr>
          <w:rFonts w:ascii="Times New Roman" w:eastAsia="Arial" w:hAnsi="Times New Roman" w:cs="Times New Roman"/>
          <w:b/>
          <w:sz w:val="24"/>
          <w:szCs w:val="24"/>
        </w:rPr>
        <w:t>/Visite didattiche</w:t>
      </w:r>
    </w:p>
    <w:p w14:paraId="149DFB03" w14:textId="1DBF754B" w:rsidR="00F20B8B" w:rsidRPr="00394C94" w:rsidRDefault="00A43F00" w:rsidP="00662D87">
      <w:pPr>
        <w:pBdr>
          <w:bottom w:val="single" w:sz="6" w:space="1" w:color="auto"/>
        </w:pBdr>
        <w:spacing w:after="0" w:line="240" w:lineRule="auto"/>
        <w:rPr>
          <w:rFonts w:ascii="Times New Roman" w:eastAsia="Arial" w:hAnsi="Times New Roman" w:cs="Times New Roman"/>
          <w:i/>
          <w:sz w:val="24"/>
          <w:szCs w:val="24"/>
        </w:rPr>
      </w:pPr>
      <w:r w:rsidRPr="00394C94">
        <w:rPr>
          <w:rFonts w:ascii="Times New Roman" w:eastAsia="Arial" w:hAnsi="Times New Roman" w:cs="Times New Roman"/>
          <w:sz w:val="24"/>
          <w:szCs w:val="24"/>
        </w:rPr>
        <w:t>Sono stati attuat</w:t>
      </w:r>
      <w:r w:rsidR="00662D87">
        <w:rPr>
          <w:rFonts w:ascii="Times New Roman" w:eastAsia="Arial" w:hAnsi="Times New Roman" w:cs="Times New Roman"/>
          <w:sz w:val="24"/>
          <w:szCs w:val="24"/>
        </w:rPr>
        <w:t>e</w:t>
      </w:r>
      <w:r w:rsidRPr="00394C94">
        <w:rPr>
          <w:rFonts w:ascii="Times New Roman" w:eastAsia="Arial" w:hAnsi="Times New Roman" w:cs="Times New Roman"/>
          <w:sz w:val="24"/>
          <w:szCs w:val="24"/>
        </w:rPr>
        <w:t>/non attuat</w:t>
      </w:r>
      <w:r w:rsidR="00662D87">
        <w:rPr>
          <w:rFonts w:ascii="Times New Roman" w:eastAsia="Arial" w:hAnsi="Times New Roman" w:cs="Times New Roman"/>
          <w:sz w:val="24"/>
          <w:szCs w:val="24"/>
        </w:rPr>
        <w:t>e</w:t>
      </w:r>
      <w:r w:rsidRPr="00394C94">
        <w:rPr>
          <w:rFonts w:ascii="Times New Roman" w:eastAsia="Arial" w:hAnsi="Times New Roman" w:cs="Times New Roman"/>
          <w:sz w:val="24"/>
          <w:szCs w:val="24"/>
        </w:rPr>
        <w:t xml:space="preserve"> (</w:t>
      </w:r>
      <w:r w:rsidRPr="00394C94">
        <w:rPr>
          <w:rFonts w:ascii="Times New Roman" w:eastAsia="Arial" w:hAnsi="Times New Roman" w:cs="Times New Roman"/>
          <w:i/>
          <w:sz w:val="24"/>
          <w:szCs w:val="24"/>
        </w:rPr>
        <w:t xml:space="preserve">motivare eventuali </w:t>
      </w:r>
      <w:proofErr w:type="gramStart"/>
      <w:r w:rsidRPr="00394C94">
        <w:rPr>
          <w:rFonts w:ascii="Times New Roman" w:eastAsia="Arial" w:hAnsi="Times New Roman" w:cs="Times New Roman"/>
          <w:i/>
          <w:sz w:val="24"/>
          <w:szCs w:val="24"/>
        </w:rPr>
        <w:t>difficoltà,  problemi</w:t>
      </w:r>
      <w:proofErr w:type="gramEnd"/>
      <w:r w:rsidRPr="00394C94">
        <w:rPr>
          <w:rFonts w:ascii="Times New Roman" w:eastAsia="Arial" w:hAnsi="Times New Roman" w:cs="Times New Roman"/>
          <w:i/>
          <w:sz w:val="24"/>
          <w:szCs w:val="24"/>
        </w:rPr>
        <w:t xml:space="preserve"> emersi e proposte migliorative</w:t>
      </w:r>
      <w:r w:rsidRPr="00394C94">
        <w:rPr>
          <w:rFonts w:ascii="Times New Roman" w:eastAsia="Arial" w:hAnsi="Times New Roman" w:cs="Times New Roman"/>
          <w:sz w:val="24"/>
          <w:szCs w:val="24"/>
        </w:rPr>
        <w:t>)  le seguenti uscite/visite didattiche previste nella programmazione iniziale</w:t>
      </w:r>
      <w:r w:rsidR="00F20B8B">
        <w:rPr>
          <w:rFonts w:ascii="Times New Roman" w:eastAsia="Arial" w:hAnsi="Times New Roman" w:cs="Times New Roman"/>
          <w:sz w:val="24"/>
          <w:szCs w:val="24"/>
        </w:rPr>
        <w:t xml:space="preserve"> (</w:t>
      </w:r>
      <w:r w:rsidR="00F20B8B">
        <w:rPr>
          <w:rFonts w:ascii="Times New Roman" w:eastAsia="Arial" w:hAnsi="Times New Roman" w:cs="Times New Roman"/>
          <w:i/>
          <w:sz w:val="24"/>
          <w:szCs w:val="24"/>
        </w:rPr>
        <w:t>elencare)</w:t>
      </w:r>
    </w:p>
    <w:p w14:paraId="7DBDFD17" w14:textId="4709F6FC" w:rsidR="00A43F00" w:rsidRDefault="00F20B8B" w:rsidP="00A43F00">
      <w:pPr>
        <w:spacing w:after="0" w:line="480" w:lineRule="auto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…………………………………………………</w:t>
      </w:r>
      <w:r w:rsidR="00662D87">
        <w:rPr>
          <w:rFonts w:ascii="Times New Roman" w:eastAsia="Arial" w:hAnsi="Times New Roman" w:cs="Times New Roman"/>
          <w:b/>
          <w:sz w:val="24"/>
          <w:szCs w:val="24"/>
        </w:rPr>
        <w:t>……………………………………………………………………………………………………….</w:t>
      </w:r>
      <w:r>
        <w:rPr>
          <w:rFonts w:ascii="Times New Roman" w:eastAsia="Arial" w:hAnsi="Times New Roman" w:cs="Times New Roman"/>
          <w:b/>
          <w:sz w:val="24"/>
          <w:szCs w:val="24"/>
        </w:rPr>
        <w:t>….</w:t>
      </w:r>
    </w:p>
    <w:p w14:paraId="2D5DD45E" w14:textId="089EC347" w:rsidR="00F20B8B" w:rsidRPr="00A43F00" w:rsidRDefault="00F20B8B" w:rsidP="00A43F00">
      <w:pPr>
        <w:spacing w:after="0" w:line="480" w:lineRule="auto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…………</w:t>
      </w:r>
      <w:r w:rsidR="00662D87">
        <w:rPr>
          <w:rFonts w:ascii="Times New Roman" w:eastAsia="Arial" w:hAnsi="Times New Roman" w:cs="Times New Roman"/>
          <w:b/>
          <w:sz w:val="24"/>
          <w:szCs w:val="24"/>
        </w:rPr>
        <w:t>……………………………………</w:t>
      </w:r>
      <w:r>
        <w:rPr>
          <w:rFonts w:ascii="Times New Roman" w:eastAsia="Arial" w:hAnsi="Times New Roman" w:cs="Times New Roman"/>
          <w:b/>
          <w:sz w:val="24"/>
          <w:szCs w:val="24"/>
        </w:rPr>
        <w:t>……………………………………</w:t>
      </w:r>
      <w:r w:rsidR="00662D87">
        <w:rPr>
          <w:rFonts w:ascii="Times New Roman" w:eastAsia="Arial" w:hAnsi="Times New Roman" w:cs="Times New Roman"/>
          <w:b/>
          <w:sz w:val="24"/>
          <w:szCs w:val="24"/>
        </w:rPr>
        <w:t>…………………………………………………………………..</w:t>
      </w:r>
      <w:r>
        <w:rPr>
          <w:rFonts w:ascii="Times New Roman" w:eastAsia="Arial" w:hAnsi="Times New Roman" w:cs="Times New Roman"/>
          <w:b/>
          <w:sz w:val="24"/>
          <w:szCs w:val="24"/>
        </w:rPr>
        <w:t>….</w:t>
      </w:r>
    </w:p>
    <w:p w14:paraId="0ADA6CFE" w14:textId="35D387B0" w:rsidR="00434906" w:rsidRPr="00F84979" w:rsidRDefault="00434906" w:rsidP="00F84979">
      <w:pPr>
        <w:pStyle w:val="Paragrafoelenco"/>
        <w:numPr>
          <w:ilvl w:val="0"/>
          <w:numId w:val="27"/>
        </w:numPr>
        <w:spacing w:after="0" w:line="480" w:lineRule="auto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bookmarkStart w:id="3" w:name="_Hlk104219914"/>
      <w:r w:rsidRPr="00F84979">
        <w:rPr>
          <w:rFonts w:ascii="Times New Roman" w:eastAsia="Arial" w:hAnsi="Times New Roman" w:cs="Times New Roman"/>
          <w:b/>
          <w:sz w:val="24"/>
          <w:szCs w:val="24"/>
          <w:u w:val="single"/>
        </w:rPr>
        <w:t>U</w:t>
      </w:r>
      <w:r w:rsidR="00672410" w:rsidRPr="00F84979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da interdisciplinari </w:t>
      </w:r>
      <w:r w:rsidR="00F84979" w:rsidRPr="00F84979">
        <w:rPr>
          <w:rFonts w:ascii="Times New Roman" w:eastAsia="Arial" w:hAnsi="Times New Roman" w:cs="Times New Roman"/>
          <w:b/>
          <w:sz w:val="24"/>
          <w:szCs w:val="24"/>
          <w:u w:val="single"/>
        </w:rPr>
        <w:t>e disciplinari</w:t>
      </w:r>
    </w:p>
    <w:p w14:paraId="33F4A0EE" w14:textId="5F12FCF8" w:rsidR="00EB3853" w:rsidRDefault="00A43F00" w:rsidP="00662D87">
      <w:pPr>
        <w:spacing w:after="0" w:line="240" w:lineRule="auto"/>
        <w:rPr>
          <w:rFonts w:ascii="Times New Roman" w:eastAsia="Arial" w:hAnsi="Times New Roman" w:cs="Times New Roman"/>
          <w:i/>
          <w:sz w:val="24"/>
          <w:szCs w:val="24"/>
        </w:rPr>
      </w:pPr>
      <w:r w:rsidRPr="00672410">
        <w:rPr>
          <w:rFonts w:ascii="Times New Roman" w:eastAsia="Arial" w:hAnsi="Times New Roman" w:cs="Times New Roman"/>
          <w:sz w:val="24"/>
          <w:szCs w:val="24"/>
        </w:rPr>
        <w:t xml:space="preserve">Sono stati attuate/non attuate </w:t>
      </w:r>
      <w:r w:rsidRPr="00672410">
        <w:rPr>
          <w:rFonts w:ascii="Times New Roman" w:eastAsia="Arial" w:hAnsi="Times New Roman" w:cs="Times New Roman"/>
          <w:i/>
          <w:sz w:val="24"/>
          <w:szCs w:val="24"/>
        </w:rPr>
        <w:t xml:space="preserve">(motivare eventuali difficoltà e problemi </w:t>
      </w:r>
      <w:proofErr w:type="gramStart"/>
      <w:r w:rsidRPr="00672410">
        <w:rPr>
          <w:rFonts w:ascii="Times New Roman" w:eastAsia="Arial" w:hAnsi="Times New Roman" w:cs="Times New Roman"/>
          <w:i/>
          <w:sz w:val="24"/>
          <w:szCs w:val="24"/>
        </w:rPr>
        <w:t>emersi</w:t>
      </w:r>
      <w:r w:rsidRPr="00672410">
        <w:rPr>
          <w:rFonts w:ascii="Times New Roman" w:eastAsia="Arial" w:hAnsi="Times New Roman" w:cs="Times New Roman"/>
          <w:sz w:val="24"/>
          <w:szCs w:val="24"/>
        </w:rPr>
        <w:t>)  le</w:t>
      </w:r>
      <w:proofErr w:type="gramEnd"/>
      <w:r w:rsidRPr="00672410">
        <w:rPr>
          <w:rFonts w:ascii="Times New Roman" w:eastAsia="Arial" w:hAnsi="Times New Roman" w:cs="Times New Roman"/>
          <w:sz w:val="24"/>
          <w:szCs w:val="24"/>
        </w:rPr>
        <w:t xml:space="preserve"> seguenti UDA previste  nella programmazione iniziale</w:t>
      </w:r>
      <w:r w:rsidR="003862F9">
        <w:rPr>
          <w:rFonts w:ascii="Times New Roman" w:eastAsia="Arial" w:hAnsi="Times New Roman" w:cs="Times New Roman"/>
          <w:sz w:val="24"/>
          <w:szCs w:val="24"/>
        </w:rPr>
        <w:t xml:space="preserve"> le seguenti unità</w:t>
      </w:r>
      <w:r w:rsidR="00EB3853">
        <w:rPr>
          <w:rFonts w:ascii="Times New Roman" w:eastAsia="Arial" w:hAnsi="Times New Roman" w:cs="Times New Roman"/>
          <w:sz w:val="24"/>
          <w:szCs w:val="24"/>
        </w:rPr>
        <w:t xml:space="preserve"> interdisciplinari</w:t>
      </w:r>
      <w:r w:rsidRPr="00672410">
        <w:rPr>
          <w:rFonts w:ascii="Times New Roman" w:eastAsia="Arial" w:hAnsi="Times New Roman" w:cs="Times New Roman"/>
          <w:sz w:val="24"/>
          <w:szCs w:val="24"/>
        </w:rPr>
        <w:t>:</w:t>
      </w:r>
      <w:r w:rsidR="003862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72410">
        <w:rPr>
          <w:rFonts w:ascii="Times New Roman" w:eastAsia="Arial" w:hAnsi="Times New Roman" w:cs="Times New Roman"/>
          <w:i/>
          <w:sz w:val="24"/>
          <w:szCs w:val="24"/>
        </w:rPr>
        <w:t>(fare riferimento a</w:t>
      </w:r>
      <w:r w:rsidR="002666C1">
        <w:rPr>
          <w:rFonts w:ascii="Times New Roman" w:eastAsia="Arial" w:hAnsi="Times New Roman" w:cs="Times New Roman"/>
          <w:i/>
          <w:sz w:val="24"/>
          <w:szCs w:val="24"/>
        </w:rPr>
        <w:t xml:space="preserve">lle </w:t>
      </w:r>
      <w:proofErr w:type="spellStart"/>
      <w:r w:rsidR="002666C1">
        <w:rPr>
          <w:rFonts w:ascii="Times New Roman" w:eastAsia="Arial" w:hAnsi="Times New Roman" w:cs="Times New Roman"/>
          <w:i/>
          <w:sz w:val="24"/>
          <w:szCs w:val="24"/>
        </w:rPr>
        <w:t>Uda</w:t>
      </w:r>
      <w:proofErr w:type="spellEnd"/>
      <w:r w:rsidR="002666C1">
        <w:rPr>
          <w:rFonts w:ascii="Times New Roman" w:eastAsia="Arial" w:hAnsi="Times New Roman" w:cs="Times New Roman"/>
          <w:i/>
          <w:sz w:val="24"/>
          <w:szCs w:val="24"/>
        </w:rPr>
        <w:t xml:space="preserve"> interdisciplinari definite  </w:t>
      </w:r>
      <w:r w:rsidRPr="00672410">
        <w:rPr>
          <w:rFonts w:ascii="Times New Roman" w:eastAsia="Arial" w:hAnsi="Times New Roman" w:cs="Times New Roman"/>
          <w:i/>
          <w:sz w:val="24"/>
          <w:szCs w:val="24"/>
        </w:rPr>
        <w:t xml:space="preserve"> in sede di programmazione iniziale</w:t>
      </w:r>
      <w:r w:rsidR="005C7546">
        <w:rPr>
          <w:rFonts w:ascii="Times New Roman" w:eastAsia="Arial" w:hAnsi="Times New Roman" w:cs="Times New Roman"/>
          <w:i/>
          <w:sz w:val="24"/>
          <w:szCs w:val="24"/>
        </w:rPr>
        <w:t xml:space="preserve"> e alle UDA di ciascun docente</w:t>
      </w:r>
      <w:r w:rsidR="00EB3853">
        <w:rPr>
          <w:rFonts w:ascii="Times New Roman" w:eastAsia="Arial" w:hAnsi="Times New Roman" w:cs="Times New Roman"/>
          <w:i/>
          <w:sz w:val="24"/>
          <w:szCs w:val="24"/>
        </w:rPr>
        <w:t>)</w:t>
      </w:r>
    </w:p>
    <w:p w14:paraId="767F9CF8" w14:textId="77777777" w:rsidR="00662D87" w:rsidRDefault="00662D87" w:rsidP="00662D87">
      <w:pPr>
        <w:spacing w:after="0" w:line="240" w:lineRule="auto"/>
        <w:rPr>
          <w:rFonts w:ascii="Times New Roman" w:eastAsia="Arial" w:hAnsi="Times New Roman" w:cs="Times New Roman"/>
          <w:i/>
          <w:sz w:val="24"/>
          <w:szCs w:val="24"/>
        </w:rPr>
      </w:pPr>
    </w:p>
    <w:p w14:paraId="14F097A4" w14:textId="4BC66D41" w:rsidR="00F84979" w:rsidRPr="00F84979" w:rsidRDefault="00F84979" w:rsidP="00F84979">
      <w:pPr>
        <w:pStyle w:val="Paragrafoelenco"/>
        <w:numPr>
          <w:ilvl w:val="1"/>
          <w:numId w:val="17"/>
        </w:numPr>
        <w:spacing w:after="0" w:line="48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F84979">
        <w:rPr>
          <w:rFonts w:ascii="Times New Roman" w:eastAsia="Arial" w:hAnsi="Times New Roman" w:cs="Times New Roman"/>
          <w:b/>
          <w:sz w:val="24"/>
          <w:szCs w:val="24"/>
        </w:rPr>
        <w:t>UDA interdisciplinari</w:t>
      </w:r>
    </w:p>
    <w:p w14:paraId="4DD4CA73" w14:textId="25B1254B" w:rsidR="002666C1" w:rsidRPr="00604E0A" w:rsidRDefault="002666C1" w:rsidP="00434906">
      <w:pPr>
        <w:spacing w:after="0" w:line="240" w:lineRule="auto"/>
        <w:ind w:left="360"/>
        <w:rPr>
          <w:rFonts w:ascii="Times New Roman" w:eastAsia="Arial" w:hAnsi="Times New Roman" w:cs="Times New Roman"/>
          <w:color w:val="0000FF"/>
          <w:sz w:val="24"/>
          <w:szCs w:val="24"/>
        </w:rPr>
      </w:pPr>
    </w:p>
    <w:tbl>
      <w:tblPr>
        <w:tblStyle w:val="a3"/>
        <w:tblW w:w="1391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60"/>
        <w:gridCol w:w="2785"/>
        <w:gridCol w:w="2861"/>
        <w:gridCol w:w="2766"/>
        <w:gridCol w:w="2744"/>
      </w:tblGrid>
      <w:tr w:rsidR="00434906" w:rsidRPr="00604E0A" w14:paraId="01AFDCE7" w14:textId="77777777" w:rsidTr="00DB5B36">
        <w:tc>
          <w:tcPr>
            <w:tcW w:w="2760" w:type="dxa"/>
          </w:tcPr>
          <w:p w14:paraId="2D105F66" w14:textId="53CB4904" w:rsidR="00434906" w:rsidRPr="00604E0A" w:rsidRDefault="00EB3853" w:rsidP="00DB5B36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UDA</w:t>
            </w:r>
          </w:p>
        </w:tc>
        <w:tc>
          <w:tcPr>
            <w:tcW w:w="2785" w:type="dxa"/>
          </w:tcPr>
          <w:p w14:paraId="6828878C" w14:textId="746E5FB1" w:rsidR="00434906" w:rsidRPr="00604E0A" w:rsidRDefault="00EB3853" w:rsidP="00DB5B36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TITOLO</w:t>
            </w:r>
          </w:p>
        </w:tc>
        <w:tc>
          <w:tcPr>
            <w:tcW w:w="2861" w:type="dxa"/>
          </w:tcPr>
          <w:p w14:paraId="75E4E83D" w14:textId="2C42191F" w:rsidR="00434906" w:rsidRPr="00604E0A" w:rsidRDefault="005C7546" w:rsidP="00DB5B36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DISCIPLINE COINVOLTE</w:t>
            </w:r>
          </w:p>
        </w:tc>
        <w:tc>
          <w:tcPr>
            <w:tcW w:w="2766" w:type="dxa"/>
          </w:tcPr>
          <w:p w14:paraId="69AE58F4" w14:textId="43755684" w:rsidR="00434906" w:rsidRPr="00604E0A" w:rsidRDefault="00434906" w:rsidP="00DB5B36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4" w:type="dxa"/>
          </w:tcPr>
          <w:p w14:paraId="2EEE2937" w14:textId="77777777" w:rsidR="00434906" w:rsidRPr="00604E0A" w:rsidRDefault="00434906" w:rsidP="00DB5B36">
            <w:pPr>
              <w:jc w:val="center"/>
              <w:rPr>
                <w:rFonts w:ascii="Times New Roman" w:eastAsia="Arial" w:hAnsi="Times New Roman" w:cs="Times New Roman"/>
                <w:b/>
                <w:strike/>
                <w:sz w:val="24"/>
                <w:szCs w:val="24"/>
              </w:rPr>
            </w:pPr>
          </w:p>
        </w:tc>
      </w:tr>
      <w:tr w:rsidR="00434906" w:rsidRPr="00604E0A" w14:paraId="2ABE5F5D" w14:textId="77777777" w:rsidTr="00DB5B36">
        <w:tc>
          <w:tcPr>
            <w:tcW w:w="2760" w:type="dxa"/>
          </w:tcPr>
          <w:p w14:paraId="502AE256" w14:textId="17B4FAF9" w:rsidR="00434906" w:rsidRPr="00604E0A" w:rsidRDefault="00EB3853" w:rsidP="00EB3853">
            <w:pPr>
              <w:pStyle w:val="Paragrafoelenco"/>
              <w:ind w:left="82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UDA n° 1</w:t>
            </w:r>
          </w:p>
        </w:tc>
        <w:tc>
          <w:tcPr>
            <w:tcW w:w="2785" w:type="dxa"/>
          </w:tcPr>
          <w:p w14:paraId="2883C548" w14:textId="77777777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14:paraId="045E34CB" w14:textId="3C2B600C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14:paraId="168E7C42" w14:textId="2FBE8CC6" w:rsidR="00434906" w:rsidRPr="00604E0A" w:rsidRDefault="00434906" w:rsidP="0013229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14:paraId="39591D1B" w14:textId="46AE8203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34906" w:rsidRPr="00604E0A" w14:paraId="5AD3D71A" w14:textId="77777777" w:rsidTr="00DB5B36">
        <w:tc>
          <w:tcPr>
            <w:tcW w:w="2760" w:type="dxa"/>
          </w:tcPr>
          <w:p w14:paraId="4C592B7A" w14:textId="5BE0985B" w:rsidR="00434906" w:rsidRPr="00604E0A" w:rsidRDefault="00EB3853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     UDA n° 2 </w:t>
            </w:r>
          </w:p>
        </w:tc>
        <w:tc>
          <w:tcPr>
            <w:tcW w:w="2785" w:type="dxa"/>
          </w:tcPr>
          <w:p w14:paraId="7240FBC5" w14:textId="650B017B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14:paraId="3836AEC9" w14:textId="2EC20A1F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14:paraId="5D90B554" w14:textId="6CEBD7C8" w:rsidR="00434906" w:rsidRPr="00604E0A" w:rsidRDefault="00434906" w:rsidP="0013229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14:paraId="108509C0" w14:textId="7DBA3E10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34906" w:rsidRPr="00604E0A" w14:paraId="03E25341" w14:textId="77777777" w:rsidTr="00DB5B36">
        <w:tc>
          <w:tcPr>
            <w:tcW w:w="2760" w:type="dxa"/>
          </w:tcPr>
          <w:p w14:paraId="51B3460D" w14:textId="77777777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85" w:type="dxa"/>
          </w:tcPr>
          <w:p w14:paraId="401AEF31" w14:textId="77777777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61" w:type="dxa"/>
          </w:tcPr>
          <w:p w14:paraId="765A5BC7" w14:textId="4F552E6D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66" w:type="dxa"/>
          </w:tcPr>
          <w:p w14:paraId="4EB0BC98" w14:textId="77777777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44" w:type="dxa"/>
          </w:tcPr>
          <w:p w14:paraId="496D5F00" w14:textId="7244AAB1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34906" w:rsidRPr="00604E0A" w14:paraId="6297E1D0" w14:textId="77777777" w:rsidTr="00DB5B36">
        <w:tc>
          <w:tcPr>
            <w:tcW w:w="2760" w:type="dxa"/>
          </w:tcPr>
          <w:p w14:paraId="352DE9D9" w14:textId="77777777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58D1ADE2" w14:textId="1E67F2CF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14:paraId="0A5C14CF" w14:textId="4458D173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14:paraId="71D55F80" w14:textId="4BDBA514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14:paraId="1D51B4F5" w14:textId="11E2FB9E" w:rsidR="00434906" w:rsidRPr="00B44D5A" w:rsidRDefault="00434906" w:rsidP="00000F4C">
            <w:pPr>
              <w:pStyle w:val="Paragrafoelenc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46A006F8" w14:textId="74DA7B01" w:rsidR="00132298" w:rsidRPr="00F20B8B" w:rsidRDefault="002666C1" w:rsidP="002666C1">
      <w:pPr>
        <w:pStyle w:val="Paragrafoelenco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r w:rsidRPr="00F20B8B">
        <w:rPr>
          <w:rFonts w:ascii="Times New Roman" w:eastAsia="Arial" w:hAnsi="Times New Roman" w:cs="Times New Roman"/>
          <w:b/>
          <w:color w:val="000000"/>
          <w:sz w:val="24"/>
          <w:szCs w:val="24"/>
        </w:rPr>
        <w:t>U</w:t>
      </w:r>
      <w:r w:rsidR="00662D87">
        <w:rPr>
          <w:rFonts w:ascii="Times New Roman" w:eastAsia="Arial" w:hAnsi="Times New Roman" w:cs="Times New Roman"/>
          <w:b/>
          <w:color w:val="000000"/>
          <w:sz w:val="24"/>
          <w:szCs w:val="24"/>
        </w:rPr>
        <w:t>DA</w:t>
      </w:r>
      <w:r w:rsidRPr="00F20B8B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disciplinari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: </w:t>
      </w:r>
      <w:r w:rsidR="00F20B8B" w:rsidRPr="00F20B8B">
        <w:rPr>
          <w:rFonts w:ascii="Times New Roman" w:eastAsia="Arial" w:hAnsi="Times New Roman" w:cs="Times New Roman"/>
          <w:i/>
          <w:color w:val="000000"/>
          <w:sz w:val="24"/>
          <w:szCs w:val="24"/>
        </w:rPr>
        <w:t>(</w:t>
      </w:r>
      <w:r w:rsidRPr="00F20B8B">
        <w:rPr>
          <w:rFonts w:ascii="Times New Roman" w:eastAsia="Arial" w:hAnsi="Times New Roman" w:cs="Times New Roman"/>
          <w:i/>
          <w:color w:val="000000"/>
          <w:sz w:val="24"/>
          <w:szCs w:val="24"/>
        </w:rPr>
        <w:t>indicare i titol</w:t>
      </w:r>
      <w:r w:rsidR="00F20B8B">
        <w:rPr>
          <w:rFonts w:ascii="Times New Roman" w:eastAsia="Arial" w:hAnsi="Times New Roman" w:cs="Times New Roman"/>
          <w:i/>
          <w:color w:val="000000"/>
          <w:sz w:val="24"/>
          <w:szCs w:val="24"/>
        </w:rPr>
        <w:t>i</w:t>
      </w:r>
      <w:r w:rsidR="00F20B8B" w:rsidRPr="00F20B8B">
        <w:rPr>
          <w:rFonts w:ascii="Times New Roman" w:eastAsia="Arial" w:hAnsi="Times New Roman" w:cs="Times New Roman"/>
          <w:i/>
          <w:color w:val="000000"/>
          <w:sz w:val="24"/>
          <w:szCs w:val="24"/>
        </w:rPr>
        <w:t>/argoment</w:t>
      </w:r>
      <w:r w:rsidR="00F20B8B">
        <w:rPr>
          <w:rFonts w:ascii="Times New Roman" w:eastAsia="Arial" w:hAnsi="Times New Roman" w:cs="Times New Roman"/>
          <w:i/>
          <w:color w:val="000000"/>
          <w:sz w:val="24"/>
          <w:szCs w:val="24"/>
        </w:rPr>
        <w:t>i</w:t>
      </w:r>
      <w:r w:rsidR="00662D87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e elencare</w:t>
      </w:r>
      <w:r w:rsidR="00F20B8B" w:rsidRPr="00F20B8B">
        <w:rPr>
          <w:rFonts w:ascii="Times New Roman" w:eastAsia="Arial" w:hAnsi="Times New Roman" w:cs="Times New Roman"/>
          <w:i/>
          <w:color w:val="000000"/>
          <w:sz w:val="24"/>
          <w:szCs w:val="24"/>
        </w:rPr>
        <w:t>)</w:t>
      </w:r>
    </w:p>
    <w:p w14:paraId="7CB4BC23" w14:textId="77777777" w:rsidR="00F20B8B" w:rsidRDefault="00F20B8B" w:rsidP="002666C1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23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14A5C7BB" w14:textId="7A8FE0EC" w:rsidR="002666C1" w:rsidRDefault="002666C1" w:rsidP="002666C1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23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Italiano</w:t>
      </w:r>
      <w:r w:rsidR="00F20B8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: </w:t>
      </w:r>
      <w:bookmarkStart w:id="4" w:name="_Hlk103780766"/>
      <w:r w:rsidR="00F20B8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Unità n° </w:t>
      </w:r>
      <w:proofErr w:type="gramStart"/>
      <w:r w:rsidR="00F20B8B">
        <w:rPr>
          <w:rFonts w:ascii="Times New Roman" w:eastAsia="Arial" w:hAnsi="Times New Roman" w:cs="Times New Roman"/>
          <w:color w:val="000000"/>
          <w:sz w:val="24"/>
          <w:szCs w:val="24"/>
        </w:rPr>
        <w:t>1:…</w:t>
      </w:r>
      <w:proofErr w:type="gramEnd"/>
      <w:r w:rsidR="00F20B8B">
        <w:rPr>
          <w:rFonts w:ascii="Times New Roman" w:eastAsia="Arial" w:hAnsi="Times New Roman" w:cs="Times New Roman"/>
          <w:color w:val="000000"/>
          <w:sz w:val="24"/>
          <w:szCs w:val="24"/>
        </w:rPr>
        <w:t>…………Unità n° 2:………………..Unità n° 3:……………….</w:t>
      </w:r>
    </w:p>
    <w:bookmarkEnd w:id="4"/>
    <w:p w14:paraId="454FFDFC" w14:textId="28CF8796" w:rsidR="00F20B8B" w:rsidRDefault="00F20B8B" w:rsidP="002666C1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23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3C915391" w14:textId="2E3FC5DB" w:rsidR="00F20B8B" w:rsidRDefault="00F20B8B" w:rsidP="002666C1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23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43D1842B" w14:textId="75AF16BB" w:rsidR="0064507F" w:rsidRDefault="00F20B8B" w:rsidP="00645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   </w:t>
      </w:r>
      <w:r w:rsidR="002666C1" w:rsidRPr="00F20B8B">
        <w:rPr>
          <w:rFonts w:ascii="Times New Roman" w:eastAsia="Arial" w:hAnsi="Times New Roman" w:cs="Times New Roman"/>
          <w:color w:val="000000"/>
          <w:sz w:val="24"/>
          <w:szCs w:val="24"/>
        </w:rPr>
        <w:t>Matematica</w:t>
      </w:r>
      <w:r w:rsidRPr="00F20B8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Unità n° </w:t>
      </w:r>
      <w:proofErr w:type="gramStart"/>
      <w:r w:rsidRPr="00F20B8B">
        <w:rPr>
          <w:rFonts w:ascii="Times New Roman" w:eastAsia="Arial" w:hAnsi="Times New Roman" w:cs="Times New Roman"/>
          <w:color w:val="000000"/>
          <w:sz w:val="24"/>
          <w:szCs w:val="24"/>
        </w:rPr>
        <w:t>1:…</w:t>
      </w:r>
      <w:proofErr w:type="gramEnd"/>
      <w:r w:rsidRPr="00F20B8B">
        <w:rPr>
          <w:rFonts w:ascii="Times New Roman" w:eastAsia="Arial" w:hAnsi="Times New Roman" w:cs="Times New Roman"/>
          <w:color w:val="000000"/>
          <w:sz w:val="24"/>
          <w:szCs w:val="24"/>
        </w:rPr>
        <w:t>…………Unità n° 2:………………..Unità</w:t>
      </w:r>
      <w:r w:rsidR="0064507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n° 3………….</w:t>
      </w:r>
    </w:p>
    <w:p w14:paraId="59080CAD" w14:textId="40A17CA9" w:rsidR="0064507F" w:rsidRDefault="0064507F" w:rsidP="00645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</w:t>
      </w:r>
      <w:r w:rsidR="00662D87">
        <w:rPr>
          <w:rFonts w:ascii="Times New Roman" w:eastAsia="Arial" w:hAnsi="Times New Roman" w:cs="Times New Roman"/>
          <w:color w:val="000000"/>
          <w:sz w:val="24"/>
          <w:szCs w:val="24"/>
        </w:rPr>
        <w:t>……………………………………………</w:t>
      </w:r>
    </w:p>
    <w:p w14:paraId="030685DD" w14:textId="1AD7DDF8" w:rsidR="0064507F" w:rsidRDefault="0064507F" w:rsidP="00645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</w:t>
      </w:r>
      <w:r w:rsidR="00662D87">
        <w:rPr>
          <w:rFonts w:ascii="Times New Roman" w:eastAsia="Arial" w:hAnsi="Times New Roman" w:cs="Times New Roman"/>
          <w:color w:val="000000"/>
          <w:sz w:val="24"/>
          <w:szCs w:val="24"/>
        </w:rPr>
        <w:t>……………………………………………..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…………….</w:t>
      </w:r>
    </w:p>
    <w:p w14:paraId="24320081" w14:textId="666B25E5" w:rsidR="00F20B8B" w:rsidRDefault="00F20B8B" w:rsidP="00F20B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3799A1E0" w14:textId="69EBF792" w:rsidR="00662D87" w:rsidRDefault="00662D87" w:rsidP="00F20B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1C858803" w14:textId="77777777" w:rsidR="00662D87" w:rsidRDefault="00662D87" w:rsidP="00F20B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bookmarkEnd w:id="3"/>
    <w:p w14:paraId="0EC6C568" w14:textId="77777777" w:rsidR="00F20B8B" w:rsidRDefault="00F20B8B" w:rsidP="00F20B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6EBB6A7C" w14:textId="3D1D1972" w:rsidR="00FC7963" w:rsidRPr="00F84979" w:rsidRDefault="00F20B8B" w:rsidP="00F84979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bookmarkStart w:id="5" w:name="_Hlk104219990"/>
      <w:r w:rsidRPr="00F84979">
        <w:rPr>
          <w:rFonts w:ascii="Times New Roman" w:eastAsia="Arial" w:hAnsi="Times New Roman" w:cs="Times New Roman"/>
          <w:b/>
          <w:sz w:val="24"/>
          <w:szCs w:val="24"/>
          <w:u w:val="single"/>
        </w:rPr>
        <w:lastRenderedPageBreak/>
        <w:t>St</w:t>
      </w:r>
      <w:r w:rsidR="00672410" w:rsidRPr="00F84979">
        <w:rPr>
          <w:rFonts w:ascii="Times New Roman" w:eastAsia="Arial" w:hAnsi="Times New Roman" w:cs="Times New Roman"/>
          <w:b/>
          <w:sz w:val="24"/>
          <w:szCs w:val="24"/>
          <w:u w:val="single"/>
        </w:rPr>
        <w:t>rategie e percorsi personalizzati</w:t>
      </w:r>
      <w:r w:rsidR="002666C1" w:rsidRPr="00F84979">
        <w:rPr>
          <w:rFonts w:ascii="Times New Roman" w:eastAsia="Arial" w:hAnsi="Times New Roman" w:cs="Times New Roman"/>
          <w:b/>
          <w:sz w:val="24"/>
          <w:szCs w:val="24"/>
          <w:u w:val="single"/>
        </w:rPr>
        <w:t>/interventi per recupero-sostegno</w:t>
      </w:r>
    </w:p>
    <w:p w14:paraId="511CAF0E" w14:textId="208A8965" w:rsidR="006711C6" w:rsidRPr="00F84979" w:rsidRDefault="006711C6" w:rsidP="006711C6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7199AF68" w14:textId="77777777" w:rsidR="006711C6" w:rsidRDefault="006711C6" w:rsidP="006711C6">
      <w:pPr>
        <w:spacing w:after="0" w:line="240" w:lineRule="auto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2666C1">
        <w:rPr>
          <w:rFonts w:ascii="Times New Roman" w:eastAsia="Arial" w:hAnsi="Times New Roman" w:cs="Times New Roman"/>
          <w:sz w:val="24"/>
          <w:szCs w:val="24"/>
        </w:rPr>
        <w:t>Sono stati messe in atto le seguenti strategie e i seguenti percorsi personalizzati</w:t>
      </w:r>
      <w:r w:rsidRPr="002666C1">
        <w:rPr>
          <w:rFonts w:ascii="Times New Roman" w:eastAsia="Arial" w:hAnsi="Times New Roman" w:cs="Times New Roman"/>
          <w:i/>
          <w:sz w:val="24"/>
          <w:szCs w:val="24"/>
        </w:rPr>
        <w:t xml:space="preserve"> (fare riferimento alle strategie e ai percorsi personalizzati fissati in sede di programmazione iniziale)</w:t>
      </w:r>
    </w:p>
    <w:p w14:paraId="7DC5989E" w14:textId="207CD6B1" w:rsidR="006711C6" w:rsidRDefault="006711C6" w:rsidP="006711C6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11D6F2D0" w14:textId="670EA641" w:rsidR="00FC7963" w:rsidRPr="00DB27D5" w:rsidRDefault="0041592E" w:rsidP="00DB27D5">
      <w:pPr>
        <w:pStyle w:val="Paragrafoelenco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B27D5">
        <w:rPr>
          <w:rFonts w:ascii="Times New Roman" w:eastAsia="Arial" w:hAnsi="Times New Roman" w:cs="Times New Roman"/>
          <w:color w:val="000000"/>
          <w:sz w:val="24"/>
          <w:szCs w:val="24"/>
        </w:rPr>
        <w:t>peer tutoring,</w:t>
      </w:r>
    </w:p>
    <w:p w14:paraId="6BD8AC21" w14:textId="77777777" w:rsidR="00672410" w:rsidRDefault="0041592E" w:rsidP="00DD06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72410">
        <w:rPr>
          <w:rFonts w:ascii="Times New Roman" w:eastAsia="Arial" w:hAnsi="Times New Roman" w:cs="Times New Roman"/>
          <w:color w:val="000000"/>
          <w:sz w:val="24"/>
          <w:szCs w:val="24"/>
        </w:rPr>
        <w:t>drammatizzazioni,</w:t>
      </w:r>
    </w:p>
    <w:p w14:paraId="3F102496" w14:textId="11224C60" w:rsidR="00FC7963" w:rsidRPr="00672410" w:rsidRDefault="0041592E" w:rsidP="00DD06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72410">
        <w:rPr>
          <w:rFonts w:ascii="Times New Roman" w:eastAsia="Arial" w:hAnsi="Times New Roman" w:cs="Times New Roman"/>
          <w:color w:val="000000"/>
          <w:sz w:val="24"/>
          <w:szCs w:val="24"/>
        </w:rPr>
        <w:t>codici non verbali,</w:t>
      </w:r>
    </w:p>
    <w:p w14:paraId="695872D2" w14:textId="10F6B2B1" w:rsidR="00FC7963" w:rsidRPr="00604E0A" w:rsidRDefault="004159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uso di mediatori iconici,</w:t>
      </w:r>
    </w:p>
    <w:p w14:paraId="0139C473" w14:textId="0C639650" w:rsidR="00FC7963" w:rsidRPr="00604E0A" w:rsidRDefault="004159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testi misti,</w:t>
      </w:r>
    </w:p>
    <w:p w14:paraId="2032214F" w14:textId="47DA6DC9" w:rsidR="00FC7963" w:rsidRPr="00604E0A" w:rsidRDefault="004159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cooperative learning,</w:t>
      </w:r>
    </w:p>
    <w:p w14:paraId="3E3489A6" w14:textId="5C7560DE" w:rsidR="00FC7963" w:rsidRPr="00604E0A" w:rsidRDefault="004159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brainstorming,</w:t>
      </w:r>
    </w:p>
    <w:p w14:paraId="00918242" w14:textId="330696F6" w:rsidR="00FC7963" w:rsidRPr="00604E0A" w:rsidRDefault="004159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learning by </w:t>
      </w:r>
      <w:proofErr w:type="spellStart"/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doing</w:t>
      </w:r>
      <w:proofErr w:type="spellEnd"/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(imparare facendo),</w:t>
      </w:r>
    </w:p>
    <w:p w14:paraId="693ECAC8" w14:textId="77777777" w:rsidR="00FC7963" w:rsidRPr="00604E0A" w:rsidRDefault="004159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prove autentiche e compiti di realtà,</w:t>
      </w:r>
    </w:p>
    <w:p w14:paraId="28F64C53" w14:textId="356E75F6" w:rsidR="00FC7963" w:rsidRPr="00604E0A" w:rsidRDefault="004159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spellStart"/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problem</w:t>
      </w:r>
      <w:proofErr w:type="spellEnd"/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solving,</w:t>
      </w:r>
    </w:p>
    <w:p w14:paraId="0BDAE027" w14:textId="77777777" w:rsidR="00FC7963" w:rsidRPr="00604E0A" w:rsidRDefault="004159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classe capovolta (</w:t>
      </w:r>
      <w:proofErr w:type="spellStart"/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flipped</w:t>
      </w:r>
      <w:proofErr w:type="spellEnd"/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classroom</w:t>
      </w:r>
      <w:proofErr w:type="spellEnd"/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),</w:t>
      </w:r>
      <w:r w:rsidRPr="00604E0A">
        <w:rPr>
          <w:rFonts w:ascii="Times New Roman" w:eastAsia="Arial" w:hAnsi="Times New Roman" w:cs="Times New Roman"/>
          <w:color w:val="212529"/>
          <w:sz w:val="24"/>
          <w:szCs w:val="24"/>
          <w:highlight w:val="white"/>
        </w:rPr>
        <w:t xml:space="preserve"> </w:t>
      </w:r>
    </w:p>
    <w:p w14:paraId="66D5DD08" w14:textId="77777777" w:rsidR="00FC7963" w:rsidRPr="00604E0A" w:rsidRDefault="004159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altr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3BB9C0" w14:textId="22F02DE2" w:rsidR="00FC7963" w:rsidRPr="00604E0A" w:rsidRDefault="0041592E" w:rsidP="00B44D5A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604E0A">
        <w:rPr>
          <w:rFonts w:ascii="Times New Roman" w:eastAsia="Arial" w:hAnsi="Times New Roman" w:cs="Times New Roman"/>
          <w:sz w:val="24"/>
          <w:szCs w:val="24"/>
        </w:rPr>
        <w:t>Inoltre s</w:t>
      </w:r>
      <w:r w:rsidR="006711C6">
        <w:rPr>
          <w:rFonts w:ascii="Times New Roman" w:eastAsia="Arial" w:hAnsi="Times New Roman" w:cs="Times New Roman"/>
          <w:sz w:val="24"/>
          <w:szCs w:val="24"/>
        </w:rPr>
        <w:t xml:space="preserve">ono state utilizzate le seguenti ore residue </w:t>
      </w:r>
      <w:r w:rsidR="00B07FCE">
        <w:rPr>
          <w:rFonts w:ascii="Times New Roman" w:eastAsia="Arial" w:hAnsi="Times New Roman" w:cs="Times New Roman"/>
          <w:sz w:val="24"/>
          <w:szCs w:val="24"/>
        </w:rPr>
        <w:t>a dis</w:t>
      </w:r>
      <w:r w:rsidR="006711C6">
        <w:rPr>
          <w:rFonts w:ascii="Times New Roman" w:eastAsia="Arial" w:hAnsi="Times New Roman" w:cs="Times New Roman"/>
          <w:sz w:val="24"/>
          <w:szCs w:val="24"/>
        </w:rPr>
        <w:t>p</w:t>
      </w:r>
      <w:r w:rsidR="00B07FCE">
        <w:rPr>
          <w:rFonts w:ascii="Times New Roman" w:eastAsia="Arial" w:hAnsi="Times New Roman" w:cs="Times New Roman"/>
          <w:sz w:val="24"/>
          <w:szCs w:val="24"/>
        </w:rPr>
        <w:t xml:space="preserve">osizione </w:t>
      </w:r>
      <w:r w:rsidR="006711C6">
        <w:rPr>
          <w:rFonts w:ascii="Times New Roman" w:eastAsia="Arial" w:hAnsi="Times New Roman" w:cs="Times New Roman"/>
          <w:sz w:val="24"/>
          <w:szCs w:val="24"/>
        </w:rPr>
        <w:t>del plesso n°…………per …</w:t>
      </w:r>
      <w:proofErr w:type="gramStart"/>
      <w:r w:rsidR="006711C6">
        <w:rPr>
          <w:rFonts w:ascii="Times New Roman" w:eastAsia="Arial" w:hAnsi="Times New Roman" w:cs="Times New Roman"/>
          <w:sz w:val="24"/>
          <w:szCs w:val="24"/>
        </w:rPr>
        <w:t>…….</w:t>
      </w:r>
      <w:proofErr w:type="gramEnd"/>
      <w:r w:rsidR="006711C6">
        <w:rPr>
          <w:rFonts w:ascii="Times New Roman" w:eastAsia="Arial" w:hAnsi="Times New Roman" w:cs="Times New Roman"/>
          <w:sz w:val="24"/>
          <w:szCs w:val="24"/>
        </w:rPr>
        <w:t xml:space="preserve">.e </w:t>
      </w:r>
      <w:r w:rsidR="00B07FCE">
        <w:rPr>
          <w:rFonts w:ascii="Times New Roman" w:eastAsia="Arial" w:hAnsi="Times New Roman" w:cs="Times New Roman"/>
          <w:sz w:val="24"/>
          <w:szCs w:val="24"/>
        </w:rPr>
        <w:t>dell’organico potenziato n° ……..per …………</w:t>
      </w:r>
      <w:r w:rsidR="00662D87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…………………………………………………………………………………………………………………………………………..</w:t>
      </w:r>
      <w:r w:rsidR="00B07FCE">
        <w:rPr>
          <w:rFonts w:ascii="Times New Roman" w:eastAsia="Arial" w:hAnsi="Times New Roman" w:cs="Times New Roman"/>
          <w:sz w:val="24"/>
          <w:szCs w:val="24"/>
        </w:rPr>
        <w:t>…</w:t>
      </w:r>
    </w:p>
    <w:p w14:paraId="697A72B9" w14:textId="77777777" w:rsidR="00B07FCE" w:rsidRDefault="00B07FCE" w:rsidP="00B44D5A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41041065" w14:textId="77777777" w:rsidR="00E70806" w:rsidRPr="006711C6" w:rsidRDefault="00B07FCE" w:rsidP="00E70806">
      <w:pPr>
        <w:spacing w:after="0" w:line="240" w:lineRule="auto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Per gli alunni 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 xml:space="preserve">con </w:t>
      </w:r>
      <w:r w:rsidR="0041592E" w:rsidRPr="00604E0A">
        <w:rPr>
          <w:rFonts w:ascii="Times New Roman" w:eastAsia="Arial" w:hAnsi="Times New Roman" w:cs="Times New Roman"/>
          <w:sz w:val="24"/>
          <w:szCs w:val="24"/>
        </w:rPr>
        <w:t xml:space="preserve"> bisogni</w:t>
      </w:r>
      <w:proofErr w:type="gramEnd"/>
      <w:r w:rsidR="0041592E" w:rsidRPr="00604E0A">
        <w:rPr>
          <w:rFonts w:ascii="Times New Roman" w:eastAsia="Arial" w:hAnsi="Times New Roman" w:cs="Times New Roman"/>
          <w:sz w:val="24"/>
          <w:szCs w:val="24"/>
        </w:rPr>
        <w:t xml:space="preserve"> educativi speciali </w:t>
      </w:r>
      <w:r w:rsidR="006711C6" w:rsidRPr="00672410">
        <w:rPr>
          <w:rFonts w:ascii="Times New Roman" w:eastAsia="Arial" w:hAnsi="Times New Roman" w:cs="Times New Roman"/>
          <w:i/>
          <w:sz w:val="24"/>
          <w:szCs w:val="24"/>
        </w:rPr>
        <w:t>sono state utilizzate/non sono state e utilizzate</w:t>
      </w:r>
      <w:r w:rsidR="00E70806" w:rsidRPr="00672410">
        <w:rPr>
          <w:rFonts w:ascii="Times New Roman" w:eastAsia="Arial" w:hAnsi="Times New Roman" w:cs="Times New Roman"/>
          <w:i/>
          <w:sz w:val="24"/>
          <w:szCs w:val="24"/>
        </w:rPr>
        <w:t>le misure compensative</w:t>
      </w:r>
      <w:r w:rsidR="00E7080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70806" w:rsidRPr="00E70806">
        <w:rPr>
          <w:rFonts w:ascii="Times New Roman" w:eastAsia="Arial" w:hAnsi="Times New Roman" w:cs="Times New Roman"/>
          <w:sz w:val="24"/>
          <w:szCs w:val="24"/>
        </w:rPr>
        <w:t xml:space="preserve">)  definite </w:t>
      </w:r>
      <w:r w:rsidR="00E70806" w:rsidRPr="00E7080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nei  PDP.</w:t>
      </w:r>
      <w:r w:rsidR="00E70806" w:rsidRPr="006711C6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</w:t>
      </w:r>
    </w:p>
    <w:p w14:paraId="4EEA0934" w14:textId="430A781A" w:rsidR="006711C6" w:rsidRDefault="006711C6" w:rsidP="00E70806">
      <w:pPr>
        <w:spacing w:after="0" w:line="240" w:lineRule="auto"/>
        <w:rPr>
          <w:rFonts w:ascii="Times New Roman" w:eastAsia="Arial" w:hAnsi="Times New Roman" w:cs="Times New Roman"/>
          <w:i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(</w:t>
      </w:r>
      <w:r w:rsidRPr="006711C6">
        <w:rPr>
          <w:rFonts w:ascii="Times New Roman" w:eastAsia="Arial" w:hAnsi="Times New Roman" w:cs="Times New Roman"/>
          <w:i/>
          <w:sz w:val="24"/>
          <w:szCs w:val="24"/>
        </w:rPr>
        <w:t>spiegare i motivi e le problematiche emerse ed eventuali proposte</w:t>
      </w:r>
      <w:r w:rsidR="00672410">
        <w:rPr>
          <w:rFonts w:ascii="Times New Roman" w:eastAsia="Arial" w:hAnsi="Times New Roman" w:cs="Times New Roman"/>
          <w:i/>
          <w:sz w:val="24"/>
          <w:szCs w:val="24"/>
        </w:rPr>
        <w:t>)</w:t>
      </w:r>
    </w:p>
    <w:p w14:paraId="03AE60F4" w14:textId="7D011C62" w:rsidR="002666C1" w:rsidRDefault="002666C1" w:rsidP="00E70806">
      <w:pPr>
        <w:spacing w:after="0" w:line="240" w:lineRule="auto"/>
        <w:rPr>
          <w:rFonts w:ascii="Times New Roman" w:eastAsia="Arial" w:hAnsi="Times New Roman" w:cs="Times New Roman"/>
          <w:i/>
          <w:sz w:val="24"/>
          <w:szCs w:val="24"/>
        </w:rPr>
      </w:pPr>
      <w:r>
        <w:rPr>
          <w:rFonts w:ascii="Times New Roman" w:eastAsia="Arial" w:hAnsi="Times New Roman" w:cs="Times New Roman"/>
          <w:i/>
          <w:sz w:val="24"/>
          <w:szCs w:val="24"/>
        </w:rPr>
        <w:t>……………………………………………………</w:t>
      </w:r>
      <w:r w:rsidR="00662D87">
        <w:rPr>
          <w:rFonts w:ascii="Times New Roman" w:eastAsia="Arial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……………………………………………………………………………………………………………….</w:t>
      </w:r>
      <w:r>
        <w:rPr>
          <w:rFonts w:ascii="Times New Roman" w:eastAsia="Arial" w:hAnsi="Times New Roman" w:cs="Times New Roman"/>
          <w:i/>
          <w:sz w:val="24"/>
          <w:szCs w:val="24"/>
        </w:rPr>
        <w:t>……..</w:t>
      </w:r>
    </w:p>
    <w:p w14:paraId="0A26A1DB" w14:textId="60DE47B5" w:rsidR="00672410" w:rsidRPr="006711C6" w:rsidRDefault="00672410" w:rsidP="00E70806">
      <w:pPr>
        <w:spacing w:after="0" w:line="240" w:lineRule="auto"/>
        <w:rPr>
          <w:rFonts w:ascii="Times New Roman" w:eastAsia="Arial" w:hAnsi="Times New Roman" w:cs="Times New Roman"/>
          <w:b/>
          <w:i/>
          <w:sz w:val="24"/>
          <w:szCs w:val="24"/>
        </w:rPr>
      </w:pPr>
    </w:p>
    <w:bookmarkEnd w:id="5"/>
    <w:p w14:paraId="3E452C9F" w14:textId="77777777" w:rsidR="00672410" w:rsidRPr="00F84979" w:rsidRDefault="00B44D5A" w:rsidP="00672410">
      <w:pPr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7. </w:t>
      </w:r>
      <w:r w:rsidR="0041592E" w:rsidRPr="00F84979">
        <w:rPr>
          <w:rFonts w:ascii="Times New Roman" w:eastAsia="Arial" w:hAnsi="Times New Roman" w:cs="Times New Roman"/>
          <w:b/>
          <w:sz w:val="24"/>
          <w:szCs w:val="24"/>
          <w:u w:val="single"/>
        </w:rPr>
        <w:t>V</w:t>
      </w:r>
      <w:r w:rsidR="00672410" w:rsidRPr="00F84979">
        <w:rPr>
          <w:rFonts w:ascii="Times New Roman" w:eastAsia="Arial" w:hAnsi="Times New Roman" w:cs="Times New Roman"/>
          <w:b/>
          <w:sz w:val="24"/>
          <w:szCs w:val="24"/>
          <w:u w:val="single"/>
        </w:rPr>
        <w:t>alutazione</w:t>
      </w:r>
    </w:p>
    <w:p w14:paraId="11963043" w14:textId="3F80763F" w:rsidR="00FC7963" w:rsidRPr="00604E0A" w:rsidRDefault="0041592E" w:rsidP="00672410">
      <w:pPr>
        <w:rPr>
          <w:rFonts w:ascii="Times New Roman" w:eastAsia="Arial" w:hAnsi="Times New Roman" w:cs="Times New Roman"/>
          <w:sz w:val="24"/>
          <w:szCs w:val="24"/>
        </w:rPr>
      </w:pPr>
      <w:r w:rsidRPr="00672410">
        <w:rPr>
          <w:rFonts w:ascii="Times New Roman" w:eastAsia="Arial" w:hAnsi="Times New Roman" w:cs="Times New Roman"/>
          <w:sz w:val="24"/>
          <w:szCs w:val="24"/>
        </w:rPr>
        <w:t>S</w:t>
      </w:r>
      <w:r w:rsidR="00E70806" w:rsidRPr="00672410">
        <w:rPr>
          <w:rFonts w:ascii="Times New Roman" w:eastAsia="Arial" w:hAnsi="Times New Roman" w:cs="Times New Roman"/>
          <w:sz w:val="24"/>
          <w:szCs w:val="24"/>
        </w:rPr>
        <w:t xml:space="preserve">ono stati </w:t>
      </w:r>
      <w:proofErr w:type="gramStart"/>
      <w:r w:rsidR="00E70806" w:rsidRPr="00672410">
        <w:rPr>
          <w:rFonts w:ascii="Times New Roman" w:eastAsia="Arial" w:hAnsi="Times New Roman" w:cs="Times New Roman"/>
          <w:sz w:val="24"/>
          <w:szCs w:val="24"/>
        </w:rPr>
        <w:t xml:space="preserve">adottati </w:t>
      </w:r>
      <w:r w:rsidRPr="00672410">
        <w:rPr>
          <w:rFonts w:ascii="Times New Roman" w:eastAsia="Arial" w:hAnsi="Times New Roman" w:cs="Times New Roman"/>
          <w:sz w:val="24"/>
          <w:szCs w:val="24"/>
        </w:rPr>
        <w:t xml:space="preserve"> i</w:t>
      </w:r>
      <w:proofErr w:type="gramEnd"/>
      <w:r w:rsidRPr="00672410">
        <w:rPr>
          <w:rFonts w:ascii="Times New Roman" w:eastAsia="Arial" w:hAnsi="Times New Roman" w:cs="Times New Roman"/>
          <w:sz w:val="24"/>
          <w:szCs w:val="24"/>
        </w:rPr>
        <w:t xml:space="preserve"> seguenti strumenti valutativi/autovalutativi:</w:t>
      </w:r>
    </w:p>
    <w:p w14:paraId="49C621E7" w14:textId="49BD75B5" w:rsidR="00FC7963" w:rsidRPr="00604E0A" w:rsidRDefault="008004E7" w:rsidP="008004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p</w:t>
      </w:r>
      <w:r w:rsidR="0041592E"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rove strutturate,</w:t>
      </w:r>
    </w:p>
    <w:p w14:paraId="510F7129" w14:textId="3828B4C9" w:rsidR="00FC7963" w:rsidRPr="00604E0A" w:rsidRDefault="004159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prove </w:t>
      </w:r>
      <w:proofErr w:type="spellStart"/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semistrutturate</w:t>
      </w:r>
      <w:proofErr w:type="spellEnd"/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</w:p>
    <w:p w14:paraId="58750E5B" w14:textId="39DEBC7A" w:rsidR="00FC7963" w:rsidRPr="00604E0A" w:rsidRDefault="004159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prove scritte,</w:t>
      </w:r>
    </w:p>
    <w:p w14:paraId="1DB49872" w14:textId="3886734B" w:rsidR="00FC7963" w:rsidRPr="00604E0A" w:rsidRDefault="004159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prove orali,</w:t>
      </w:r>
    </w:p>
    <w:p w14:paraId="344909A8" w14:textId="753F1FDB" w:rsidR="00FC7963" w:rsidRPr="00604E0A" w:rsidRDefault="004159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rielaborazioni orali di argomenti studiati,</w:t>
      </w:r>
    </w:p>
    <w:p w14:paraId="71044D5E" w14:textId="0DDD75E8" w:rsidR="00FC7963" w:rsidRPr="00604E0A" w:rsidRDefault="004159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autovalutazione/schede di autovalutazione,</w:t>
      </w:r>
    </w:p>
    <w:p w14:paraId="4D18F919" w14:textId="335427A9" w:rsidR="00FC7963" w:rsidRPr="00604E0A" w:rsidRDefault="004159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prove di lettura,</w:t>
      </w:r>
    </w:p>
    <w:p w14:paraId="521907ED" w14:textId="26E7C558" w:rsidR="00FC7963" w:rsidRPr="00604E0A" w:rsidRDefault="004159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prove di comprensione,</w:t>
      </w:r>
    </w:p>
    <w:p w14:paraId="2551F2C1" w14:textId="733F75EE" w:rsidR="00FC7963" w:rsidRPr="00604E0A" w:rsidRDefault="004159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prove autentiche e compiti di realtà/compiti autentici,</w:t>
      </w:r>
    </w:p>
    <w:p w14:paraId="53DA9FEB" w14:textId="5555552A" w:rsidR="00FC7963" w:rsidRPr="00604E0A" w:rsidRDefault="004159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prove pratiche,</w:t>
      </w:r>
    </w:p>
    <w:p w14:paraId="0535D0FE" w14:textId="32B6E518" w:rsidR="00FC7963" w:rsidRPr="00604E0A" w:rsidRDefault="004159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griglie di osservazione,</w:t>
      </w:r>
    </w:p>
    <w:p w14:paraId="7C9F52D9" w14:textId="10658828" w:rsidR="00FC7963" w:rsidRPr="00604E0A" w:rsidRDefault="004159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osservazione in itinere (tenendo conto anche del contributo personale dell’alunno, dell’impegno, della partecipazione, …),</w:t>
      </w:r>
    </w:p>
    <w:p w14:paraId="28B98225" w14:textId="4AB17417" w:rsidR="0092768A" w:rsidRPr="00662D87" w:rsidRDefault="0041592E" w:rsidP="0092768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altro</w:t>
      </w:r>
      <w:r w:rsidRPr="00662D87">
        <w:rPr>
          <w:rFonts w:ascii="Times New Roman" w:eastAsia="Arial" w:hAnsi="Times New Roman" w:cs="Times New Roman"/>
          <w:color w:val="000000"/>
          <w:sz w:val="24"/>
          <w:szCs w:val="24"/>
        </w:rPr>
        <w:t>…</w:t>
      </w:r>
      <w:r w:rsidR="0064507F" w:rsidRPr="00662D87">
        <w:rPr>
          <w:rFonts w:ascii="Times New Roman" w:eastAsia="Arial" w:hAnsi="Times New Roman" w:cs="Times New Roman"/>
          <w:color w:val="000000"/>
          <w:sz w:val="24"/>
          <w:szCs w:val="24"/>
        </w:rPr>
        <w:t>……………………………………</w:t>
      </w:r>
      <w:r w:rsidR="00662D87">
        <w:rPr>
          <w:rFonts w:ascii="Times New Roman" w:eastAsia="Arial" w:hAnsi="Times New Roman" w:cs="Times New Roman"/>
          <w:color w:val="000000"/>
          <w:sz w:val="24"/>
          <w:szCs w:val="24"/>
        </w:rPr>
        <w:t>…………………………………………………………………………………</w:t>
      </w:r>
      <w:proofErr w:type="gramStart"/>
      <w:r w:rsidR="00662D87">
        <w:rPr>
          <w:rFonts w:ascii="Times New Roman" w:eastAsia="Arial" w:hAnsi="Times New Roman" w:cs="Times New Roman"/>
          <w:color w:val="000000"/>
          <w:sz w:val="24"/>
          <w:szCs w:val="24"/>
        </w:rPr>
        <w:t>…….</w:t>
      </w:r>
      <w:proofErr w:type="gramEnd"/>
      <w:r w:rsidR="00662D87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="0064507F" w:rsidRPr="00662D87">
        <w:rPr>
          <w:rFonts w:ascii="Times New Roman" w:eastAsia="Arial" w:hAnsi="Times New Roman" w:cs="Times New Roman"/>
          <w:color w:val="000000"/>
          <w:sz w:val="24"/>
          <w:szCs w:val="24"/>
        </w:rPr>
        <w:t>………..</w:t>
      </w:r>
      <w:r w:rsidR="008004E7" w:rsidRPr="00662D8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14:paraId="0CAAFB49" w14:textId="0F0716AB" w:rsidR="00FC7963" w:rsidRPr="00F84979" w:rsidRDefault="0041592E" w:rsidP="00F84979">
      <w:pPr>
        <w:pStyle w:val="Paragrafoelenco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F84979">
        <w:rPr>
          <w:rFonts w:ascii="Times New Roman" w:eastAsia="Arial" w:hAnsi="Times New Roman" w:cs="Times New Roman"/>
          <w:b/>
          <w:sz w:val="24"/>
          <w:szCs w:val="24"/>
          <w:u w:val="single"/>
        </w:rPr>
        <w:t>R</w:t>
      </w:r>
      <w:r w:rsidR="0092768A" w:rsidRPr="00F84979">
        <w:rPr>
          <w:rFonts w:ascii="Times New Roman" w:eastAsia="Arial" w:hAnsi="Times New Roman" w:cs="Times New Roman"/>
          <w:b/>
          <w:sz w:val="24"/>
          <w:szCs w:val="24"/>
          <w:u w:val="single"/>
        </w:rPr>
        <w:t>apporto scuola/ famiglia</w:t>
      </w:r>
    </w:p>
    <w:p w14:paraId="04D7AA85" w14:textId="466AF7EA" w:rsidR="00E70806" w:rsidRDefault="00E70806" w:rsidP="00E70806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10B5A34D" w14:textId="34CBD051" w:rsidR="00E70806" w:rsidRDefault="00E70806" w:rsidP="00E70806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E70806">
        <w:rPr>
          <w:rFonts w:ascii="Times New Roman" w:eastAsia="Arial" w:hAnsi="Times New Roman" w:cs="Times New Roman"/>
          <w:sz w:val="24"/>
          <w:szCs w:val="24"/>
        </w:rPr>
        <w:t>Esprimere una valutazione sulla efficacia/non efficacia sul rapporto scuola</w:t>
      </w:r>
      <w:r>
        <w:rPr>
          <w:rFonts w:ascii="Times New Roman" w:eastAsia="Arial" w:hAnsi="Times New Roman" w:cs="Times New Roman"/>
          <w:sz w:val="24"/>
          <w:szCs w:val="24"/>
        </w:rPr>
        <w:t>-</w:t>
      </w:r>
      <w:r w:rsidRPr="00E70806">
        <w:rPr>
          <w:rFonts w:ascii="Times New Roman" w:eastAsia="Arial" w:hAnsi="Times New Roman" w:cs="Times New Roman"/>
          <w:sz w:val="24"/>
          <w:szCs w:val="24"/>
        </w:rPr>
        <w:t>famiglia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 (motivare eventuali difficoltà, problematiche e proposte migliorative)</w:t>
      </w:r>
    </w:p>
    <w:p w14:paraId="6471E8F8" w14:textId="77777777" w:rsidR="00E70806" w:rsidRPr="00E70806" w:rsidRDefault="00E70806" w:rsidP="00E70806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2583162D" w14:textId="77777777" w:rsidR="00FC7963" w:rsidRPr="00604E0A" w:rsidRDefault="00FC7963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7DEF8C7D" w14:textId="14BF6B67" w:rsidR="00FC7963" w:rsidRPr="00604E0A" w:rsidRDefault="0041592E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604E0A">
        <w:rPr>
          <w:rFonts w:ascii="Times New Roman" w:eastAsia="Arial" w:hAnsi="Times New Roman" w:cs="Times New Roman"/>
          <w:sz w:val="24"/>
          <w:szCs w:val="24"/>
        </w:rPr>
        <w:t xml:space="preserve">Breno, </w:t>
      </w:r>
      <w:r w:rsidR="002E3DD3">
        <w:rPr>
          <w:rFonts w:ascii="Times New Roman" w:eastAsia="Arial" w:hAnsi="Times New Roman" w:cs="Times New Roman"/>
          <w:sz w:val="24"/>
          <w:szCs w:val="24"/>
        </w:rPr>
        <w:t>…</w:t>
      </w:r>
      <w:r w:rsidR="00E70806">
        <w:rPr>
          <w:rFonts w:ascii="Times New Roman" w:eastAsia="Arial" w:hAnsi="Times New Roman" w:cs="Times New Roman"/>
          <w:sz w:val="24"/>
          <w:szCs w:val="24"/>
        </w:rPr>
        <w:t>…………….</w:t>
      </w:r>
      <w:r w:rsidR="002E3DD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04E0A">
        <w:rPr>
          <w:rFonts w:ascii="Times New Roman" w:eastAsia="Arial" w:hAnsi="Times New Roman" w:cs="Times New Roman"/>
          <w:sz w:val="24"/>
          <w:szCs w:val="24"/>
        </w:rPr>
        <w:t xml:space="preserve"> 202</w:t>
      </w:r>
      <w:r w:rsidR="00E70806">
        <w:rPr>
          <w:rFonts w:ascii="Times New Roman" w:eastAsia="Arial" w:hAnsi="Times New Roman" w:cs="Times New Roman"/>
          <w:sz w:val="24"/>
          <w:szCs w:val="24"/>
        </w:rPr>
        <w:t>2</w:t>
      </w:r>
      <w:r w:rsidRPr="00604E0A">
        <w:rPr>
          <w:rFonts w:ascii="Times New Roman" w:eastAsia="Arial" w:hAnsi="Times New Roman" w:cs="Times New Roman"/>
          <w:sz w:val="24"/>
          <w:szCs w:val="24"/>
        </w:rPr>
        <w:t xml:space="preserve">  </w:t>
      </w:r>
    </w:p>
    <w:p w14:paraId="69ED822E" w14:textId="77777777" w:rsidR="00FC7963" w:rsidRPr="00604E0A" w:rsidRDefault="0041592E">
      <w:pPr>
        <w:spacing w:after="0" w:line="36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604E0A">
        <w:rPr>
          <w:rFonts w:ascii="Times New Roman" w:eastAsia="Arial" w:hAnsi="Times New Roman" w:cs="Times New Roman"/>
          <w:sz w:val="24"/>
          <w:szCs w:val="24"/>
        </w:rPr>
        <w:t>Gli/Le insegnanti di classe</w:t>
      </w:r>
    </w:p>
    <w:p w14:paraId="57A818C5" w14:textId="77777777" w:rsidR="00FC7963" w:rsidRPr="00604E0A" w:rsidRDefault="0041592E">
      <w:pPr>
        <w:spacing w:after="0" w:line="36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604E0A">
        <w:rPr>
          <w:rFonts w:ascii="Times New Roman" w:eastAsia="Arial" w:hAnsi="Times New Roman" w:cs="Times New Roman"/>
          <w:sz w:val="24"/>
          <w:szCs w:val="24"/>
        </w:rPr>
        <w:t>____________________</w:t>
      </w:r>
    </w:p>
    <w:p w14:paraId="66CB1348" w14:textId="0E88081E" w:rsidR="00FC7963" w:rsidRDefault="0041592E">
      <w:pPr>
        <w:spacing w:after="0" w:line="36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DB303A">
        <w:rPr>
          <w:rFonts w:ascii="Times New Roman" w:eastAsia="Arial" w:hAnsi="Times New Roman" w:cs="Times New Roman"/>
          <w:sz w:val="24"/>
          <w:szCs w:val="24"/>
        </w:rPr>
        <w:t>____________________</w:t>
      </w:r>
    </w:p>
    <w:p w14:paraId="13AC1522" w14:textId="77777777" w:rsidR="00662D87" w:rsidRPr="00DB303A" w:rsidRDefault="00662D87">
      <w:pPr>
        <w:spacing w:after="0" w:line="36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</w:p>
    <w:p w14:paraId="77C0B57A" w14:textId="77777777" w:rsidR="00FC7963" w:rsidRPr="00DB303A" w:rsidRDefault="00FC7963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36FEFD4F" w14:textId="2135D146" w:rsidR="00FC7963" w:rsidRPr="00DB303A" w:rsidRDefault="0029495C">
      <w:pPr>
        <w:spacing w:after="0" w:line="360" w:lineRule="auto"/>
        <w:ind w:left="360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sectPr w:rsidR="00FC7963" w:rsidRPr="00DB303A" w:rsidSect="00434906">
      <w:footerReference w:type="default" r:id="rId8"/>
      <w:pgSz w:w="16838" w:h="11906" w:orient="landscape"/>
      <w:pgMar w:top="1134" w:right="1418" w:bottom="1134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336D6" w14:textId="77777777" w:rsidR="00672003" w:rsidRDefault="00672003">
      <w:pPr>
        <w:spacing w:after="0" w:line="240" w:lineRule="auto"/>
      </w:pPr>
      <w:r>
        <w:separator/>
      </w:r>
    </w:p>
  </w:endnote>
  <w:endnote w:type="continuationSeparator" w:id="0">
    <w:p w14:paraId="4ED8CCAF" w14:textId="77777777" w:rsidR="00672003" w:rsidRDefault="00672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6C7BF" w14:textId="77777777" w:rsidR="00FC7963" w:rsidRDefault="0041592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2939D78F" w14:textId="77777777" w:rsidR="00FC7963" w:rsidRDefault="00FC796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F81FD" w14:textId="77777777" w:rsidR="00672003" w:rsidRDefault="00672003">
      <w:pPr>
        <w:spacing w:after="0" w:line="240" w:lineRule="auto"/>
      </w:pPr>
      <w:r>
        <w:separator/>
      </w:r>
    </w:p>
  </w:footnote>
  <w:footnote w:type="continuationSeparator" w:id="0">
    <w:p w14:paraId="042CFCDC" w14:textId="77777777" w:rsidR="00672003" w:rsidRDefault="00672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54F2"/>
    <w:multiLevelType w:val="hybridMultilevel"/>
    <w:tmpl w:val="357C3294"/>
    <w:lvl w:ilvl="0" w:tplc="A9AA846A">
      <w:start w:val="7"/>
      <w:numFmt w:val="decimal"/>
      <w:lvlText w:val="%1."/>
      <w:lvlJc w:val="left"/>
      <w:pPr>
        <w:ind w:left="56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867C6F"/>
    <w:multiLevelType w:val="hybridMultilevel"/>
    <w:tmpl w:val="E8EA0CF2"/>
    <w:lvl w:ilvl="0" w:tplc="04100019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8013D6"/>
    <w:multiLevelType w:val="hybridMultilevel"/>
    <w:tmpl w:val="3F46C9F6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01B5F"/>
    <w:multiLevelType w:val="hybridMultilevel"/>
    <w:tmpl w:val="B8F40C0C"/>
    <w:lvl w:ilvl="0" w:tplc="0410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C3A72"/>
    <w:multiLevelType w:val="hybridMultilevel"/>
    <w:tmpl w:val="C862F696"/>
    <w:lvl w:ilvl="0" w:tplc="4AD43BDC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AE87EA2"/>
    <w:multiLevelType w:val="hybridMultilevel"/>
    <w:tmpl w:val="B8F40C0C"/>
    <w:lvl w:ilvl="0" w:tplc="0410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D1D01"/>
    <w:multiLevelType w:val="hybridMultilevel"/>
    <w:tmpl w:val="BE94E81A"/>
    <w:lvl w:ilvl="0" w:tplc="0410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36C66"/>
    <w:multiLevelType w:val="hybridMultilevel"/>
    <w:tmpl w:val="51C45958"/>
    <w:lvl w:ilvl="0" w:tplc="AF1C421A">
      <w:start w:val="1"/>
      <w:numFmt w:val="lowerLetter"/>
      <w:lvlText w:val="%1."/>
      <w:lvlJc w:val="left"/>
      <w:pPr>
        <w:ind w:left="103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823" w:hanging="360"/>
      </w:pPr>
    </w:lvl>
    <w:lvl w:ilvl="2" w:tplc="0410001B">
      <w:start w:val="1"/>
      <w:numFmt w:val="lowerRoman"/>
      <w:lvlText w:val="%3."/>
      <w:lvlJc w:val="right"/>
      <w:pPr>
        <w:ind w:left="1543" w:hanging="180"/>
      </w:pPr>
    </w:lvl>
    <w:lvl w:ilvl="3" w:tplc="0410000F">
      <w:start w:val="1"/>
      <w:numFmt w:val="decimal"/>
      <w:lvlText w:val="%4."/>
      <w:lvlJc w:val="left"/>
      <w:pPr>
        <w:ind w:left="2263" w:hanging="360"/>
      </w:pPr>
    </w:lvl>
    <w:lvl w:ilvl="4" w:tplc="04100019">
      <w:start w:val="1"/>
      <w:numFmt w:val="lowerLetter"/>
      <w:lvlText w:val="%5."/>
      <w:lvlJc w:val="left"/>
      <w:pPr>
        <w:ind w:left="2983" w:hanging="360"/>
      </w:pPr>
    </w:lvl>
    <w:lvl w:ilvl="5" w:tplc="0410001B">
      <w:start w:val="1"/>
      <w:numFmt w:val="lowerRoman"/>
      <w:lvlText w:val="%6."/>
      <w:lvlJc w:val="right"/>
      <w:pPr>
        <w:ind w:left="3703" w:hanging="180"/>
      </w:pPr>
    </w:lvl>
    <w:lvl w:ilvl="6" w:tplc="0410000F">
      <w:start w:val="1"/>
      <w:numFmt w:val="decimal"/>
      <w:lvlText w:val="%7."/>
      <w:lvlJc w:val="left"/>
      <w:pPr>
        <w:ind w:left="4423" w:hanging="360"/>
      </w:pPr>
    </w:lvl>
    <w:lvl w:ilvl="7" w:tplc="04100019">
      <w:start w:val="1"/>
      <w:numFmt w:val="lowerLetter"/>
      <w:lvlText w:val="%8."/>
      <w:lvlJc w:val="left"/>
      <w:pPr>
        <w:ind w:left="5143" w:hanging="360"/>
      </w:pPr>
    </w:lvl>
    <w:lvl w:ilvl="8" w:tplc="0410001B">
      <w:start w:val="1"/>
      <w:numFmt w:val="lowerRoman"/>
      <w:lvlText w:val="%9."/>
      <w:lvlJc w:val="right"/>
      <w:pPr>
        <w:ind w:left="5863" w:hanging="180"/>
      </w:pPr>
    </w:lvl>
  </w:abstractNum>
  <w:abstractNum w:abstractNumId="8" w15:restartNumberingAfterBreak="0">
    <w:nsid w:val="296E1CAF"/>
    <w:multiLevelType w:val="hybridMultilevel"/>
    <w:tmpl w:val="4A74B3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C5CC3"/>
    <w:multiLevelType w:val="hybridMultilevel"/>
    <w:tmpl w:val="E6F0396A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2EA24358"/>
    <w:multiLevelType w:val="hybridMultilevel"/>
    <w:tmpl w:val="B8F40C0C"/>
    <w:lvl w:ilvl="0" w:tplc="0410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324EF"/>
    <w:multiLevelType w:val="hybridMultilevel"/>
    <w:tmpl w:val="29D8A3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90B79"/>
    <w:multiLevelType w:val="multilevel"/>
    <w:tmpl w:val="863072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16803B3"/>
    <w:multiLevelType w:val="hybridMultilevel"/>
    <w:tmpl w:val="2ECC8DB6"/>
    <w:lvl w:ilvl="0" w:tplc="784A1A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11F44"/>
    <w:multiLevelType w:val="multilevel"/>
    <w:tmpl w:val="3E689E94"/>
    <w:lvl w:ilvl="0">
      <w:start w:val="1"/>
      <w:numFmt w:val="bullet"/>
      <w:lvlText w:val="•"/>
      <w:lvlJc w:val="left"/>
      <w:pPr>
        <w:ind w:left="795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CAE78FE"/>
    <w:multiLevelType w:val="multilevel"/>
    <w:tmpl w:val="0C800ED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3274EC7"/>
    <w:multiLevelType w:val="hybridMultilevel"/>
    <w:tmpl w:val="109E0330"/>
    <w:lvl w:ilvl="0" w:tplc="F8CE82FA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96078"/>
    <w:multiLevelType w:val="hybridMultilevel"/>
    <w:tmpl w:val="94669D96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F7B13"/>
    <w:multiLevelType w:val="hybridMultilevel"/>
    <w:tmpl w:val="E6FE5086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13033A"/>
    <w:multiLevelType w:val="hybridMultilevel"/>
    <w:tmpl w:val="FFEC8B0C"/>
    <w:lvl w:ilvl="0" w:tplc="0410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0" w15:restartNumberingAfterBreak="0">
    <w:nsid w:val="6B0E5783"/>
    <w:multiLevelType w:val="hybridMultilevel"/>
    <w:tmpl w:val="DBAAB72A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CD553E"/>
    <w:multiLevelType w:val="hybridMultilevel"/>
    <w:tmpl w:val="E708B306"/>
    <w:lvl w:ilvl="0" w:tplc="68EC818A">
      <w:start w:val="1"/>
      <w:numFmt w:val="lowerLetter"/>
      <w:lvlText w:val="%1."/>
      <w:lvlJc w:val="left"/>
      <w:pPr>
        <w:ind w:left="720" w:hanging="360"/>
      </w:pPr>
      <w:rPr>
        <w:color w:val="000000" w:themeColor="text1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3B60EE"/>
    <w:multiLevelType w:val="hybridMultilevel"/>
    <w:tmpl w:val="1030726C"/>
    <w:lvl w:ilvl="0" w:tplc="0410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F734D"/>
    <w:multiLevelType w:val="hybridMultilevel"/>
    <w:tmpl w:val="86AAB75C"/>
    <w:lvl w:ilvl="0" w:tplc="1C2AEFE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2D456D"/>
    <w:multiLevelType w:val="multilevel"/>
    <w:tmpl w:val="6D1AEF4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7596E57"/>
    <w:multiLevelType w:val="multilevel"/>
    <w:tmpl w:val="A048955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F675898"/>
    <w:multiLevelType w:val="multilevel"/>
    <w:tmpl w:val="25F0D3EC"/>
    <w:lvl w:ilvl="0">
      <w:start w:val="1"/>
      <w:numFmt w:val="decimal"/>
      <w:lvlText w:val="%1."/>
      <w:lvlJc w:val="left"/>
      <w:pPr>
        <w:ind w:left="253" w:hanging="253"/>
      </w:pPr>
      <w:rPr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ind w:left="1053" w:hanging="253"/>
      </w:pPr>
      <w:rPr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ind w:left="1853" w:hanging="253"/>
      </w:pPr>
      <w:rPr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653" w:hanging="253"/>
      </w:pPr>
      <w:rPr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decimal"/>
      <w:lvlText w:val="%5."/>
      <w:lvlJc w:val="left"/>
      <w:pPr>
        <w:ind w:left="3453" w:hanging="253"/>
      </w:pPr>
      <w:rPr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ind w:left="4253" w:hanging="253"/>
      </w:pPr>
      <w:rPr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53" w:hanging="253"/>
      </w:pPr>
      <w:rPr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ind w:left="5853" w:hanging="253"/>
      </w:pPr>
      <w:rPr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ind w:left="6653" w:hanging="253"/>
      </w:pPr>
      <w:rPr>
        <w:smallCaps w:val="0"/>
        <w:strike w:val="0"/>
        <w:dstrike w:val="0"/>
        <w:u w:val="none"/>
        <w:effect w:val="none"/>
        <w:vertAlign w:val="baseline"/>
      </w:rPr>
    </w:lvl>
  </w:abstractNum>
  <w:num w:numId="1">
    <w:abstractNumId w:val="24"/>
  </w:num>
  <w:num w:numId="2">
    <w:abstractNumId w:val="12"/>
  </w:num>
  <w:num w:numId="3">
    <w:abstractNumId w:val="25"/>
  </w:num>
  <w:num w:numId="4">
    <w:abstractNumId w:val="15"/>
  </w:num>
  <w:num w:numId="5">
    <w:abstractNumId w:val="14"/>
  </w:num>
  <w:num w:numId="6">
    <w:abstractNumId w:val="10"/>
  </w:num>
  <w:num w:numId="7">
    <w:abstractNumId w:val="3"/>
  </w:num>
  <w:num w:numId="8">
    <w:abstractNumId w:val="16"/>
  </w:num>
  <w:num w:numId="9">
    <w:abstractNumId w:val="0"/>
  </w:num>
  <w:num w:numId="10">
    <w:abstractNumId w:val="17"/>
  </w:num>
  <w:num w:numId="11">
    <w:abstractNumId w:val="1"/>
  </w:num>
  <w:num w:numId="12">
    <w:abstractNumId w:val="5"/>
  </w:num>
  <w:num w:numId="13">
    <w:abstractNumId w:val="4"/>
  </w:num>
  <w:num w:numId="14">
    <w:abstractNumId w:val="23"/>
  </w:num>
  <w:num w:numId="15">
    <w:abstractNumId w:val="22"/>
  </w:num>
  <w:num w:numId="16">
    <w:abstractNumId w:val="10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9"/>
  </w:num>
  <w:num w:numId="23">
    <w:abstractNumId w:val="9"/>
  </w:num>
  <w:num w:numId="24">
    <w:abstractNumId w:val="11"/>
  </w:num>
  <w:num w:numId="25">
    <w:abstractNumId w:val="13"/>
  </w:num>
  <w:num w:numId="26">
    <w:abstractNumId w:val="8"/>
  </w:num>
  <w:num w:numId="27">
    <w:abstractNumId w:val="18"/>
  </w:num>
  <w:num w:numId="28">
    <w:abstractNumId w:val="20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63"/>
    <w:rsid w:val="00000F4C"/>
    <w:rsid w:val="00012881"/>
    <w:rsid w:val="00045550"/>
    <w:rsid w:val="000537D8"/>
    <w:rsid w:val="000904C2"/>
    <w:rsid w:val="00096291"/>
    <w:rsid w:val="000C4BD6"/>
    <w:rsid w:val="00132298"/>
    <w:rsid w:val="002666C1"/>
    <w:rsid w:val="0028362F"/>
    <w:rsid w:val="0029495C"/>
    <w:rsid w:val="002E3DD3"/>
    <w:rsid w:val="003862F9"/>
    <w:rsid w:val="00394C94"/>
    <w:rsid w:val="004108EC"/>
    <w:rsid w:val="0041592E"/>
    <w:rsid w:val="00424E70"/>
    <w:rsid w:val="00434906"/>
    <w:rsid w:val="00596931"/>
    <w:rsid w:val="005C7546"/>
    <w:rsid w:val="00604E0A"/>
    <w:rsid w:val="00617AD5"/>
    <w:rsid w:val="00630D8D"/>
    <w:rsid w:val="0064507F"/>
    <w:rsid w:val="00662D87"/>
    <w:rsid w:val="006711C6"/>
    <w:rsid w:val="00672003"/>
    <w:rsid w:val="00672410"/>
    <w:rsid w:val="00705D63"/>
    <w:rsid w:val="007213A4"/>
    <w:rsid w:val="00750EF1"/>
    <w:rsid w:val="00792302"/>
    <w:rsid w:val="008004E7"/>
    <w:rsid w:val="00820A04"/>
    <w:rsid w:val="008A46ED"/>
    <w:rsid w:val="008C3A3B"/>
    <w:rsid w:val="0092768A"/>
    <w:rsid w:val="009838A4"/>
    <w:rsid w:val="00A43F00"/>
    <w:rsid w:val="00A62767"/>
    <w:rsid w:val="00A70A02"/>
    <w:rsid w:val="00B07FCE"/>
    <w:rsid w:val="00B44D5A"/>
    <w:rsid w:val="00B77FC5"/>
    <w:rsid w:val="00C32E6A"/>
    <w:rsid w:val="00DB27D5"/>
    <w:rsid w:val="00DB303A"/>
    <w:rsid w:val="00E70806"/>
    <w:rsid w:val="00EB3853"/>
    <w:rsid w:val="00F20B8B"/>
    <w:rsid w:val="00F27458"/>
    <w:rsid w:val="00F84979"/>
    <w:rsid w:val="00FC7963"/>
    <w:rsid w:val="00FD1A43"/>
    <w:rsid w:val="00FE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63574"/>
  <w15:docId w15:val="{8FDDBC06-59D2-468A-94E1-68F400A0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027197"/>
    <w:pPr>
      <w:ind w:left="720"/>
      <w:contextualSpacing/>
    </w:pPr>
  </w:style>
  <w:style w:type="table" w:styleId="Grigliatabella">
    <w:name w:val="Table Grid"/>
    <w:basedOn w:val="Tabellanormale"/>
    <w:uiPriority w:val="59"/>
    <w:rsid w:val="00D26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48E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70C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0C7F"/>
  </w:style>
  <w:style w:type="paragraph" w:styleId="Pidipagina">
    <w:name w:val="footer"/>
    <w:basedOn w:val="Normale"/>
    <w:link w:val="PidipaginaCarattere"/>
    <w:uiPriority w:val="99"/>
    <w:unhideWhenUsed/>
    <w:rsid w:val="00B70C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0C7F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TitoloCarattere">
    <w:name w:val="Titolo Carattere"/>
    <w:basedOn w:val="Carpredefinitoparagrafo"/>
    <w:link w:val="Titolo"/>
    <w:rsid w:val="00DB303A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2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0rIqM9SwwsA8c8mdhERf901VgQ==">AMUW2mVcbI6/mhg2tSniMKbCBgS3agdz0881TNHN4fbFZgU0guuPSQ4tuSaANgmMG7Yev8iUKoOqeiOUE8SFU5AFs0KxQHqjTa58sy6hcO8LeXTkaAvH22PHV6SvAUoAtUy37aH0y2oo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8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DIRIGENTE PAOLO GHEZA</cp:lastModifiedBy>
  <cp:revision>31</cp:revision>
  <dcterms:created xsi:type="dcterms:W3CDTF">2021-10-27T21:58:00Z</dcterms:created>
  <dcterms:modified xsi:type="dcterms:W3CDTF">2023-08-29T09:02:00Z</dcterms:modified>
</cp:coreProperties>
</file>